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итогового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Презентация, демонстрация и обсуждение проектов: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Презентация проектов: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объясняет порядок презентации: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“Сейчас каждый из вас по очереди будет представлять свой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проект. Вы расскажете о том, какую проблему или задачу решает ваш проект, какие технологии и библиотеки вы использовали, а затем продемонстрируете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свою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работу.”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Демонстрация проекта: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предоставляет слово первому ученику: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“Начнем с первой группы (или ученика). Пожалуйста, представьте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свой проект.”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Обсуждение проекта: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каждой презентации учитель и ученики задают вопросы: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“Какие трудности вы встретили при разработке проекта? Что вам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показалось наиболее интересным в вашем проекте?”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Обратная связь: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дает обратную связь: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“Вы проделали отличную работу! Ваш проект действительно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интересный и полезный. Возможно, можно улучшить его, добавив... (дает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конкретные рекомендации по улучшению).”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Повторение процесса: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повторяет процесс с каждой группой или учеником, пока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не представят свои проекты.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Общее обсуждение: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обсуждает с учениками общий процесс и опыт: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“Вы все проделали огромную работу и создали замечательные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проекты. Какие выводы вы можете сделать из этого опыта? Что нового вы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узнали?”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Оценка проектов: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объявляет оценку каждого проекта: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“Я оценил каждый проект по следующим критериям: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оригинальность идеи, использование изученных технологий, качество кода 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презентация. Все проекты были на высоком уровне, но я хотел бы выделить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особенно... (дает общую оценку и выделяет лучшие проекты).”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Планы на будущее: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говорит о возможностях продолжения обучения: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“Ваши знания по С++ открывают множество возможностей для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дальнейшего развития. Вы можете продолжить изучение программирования,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участвовать в конкурсах, разрабатывать собственные проекты и многое другое.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останавливайтесь на достигнутом!”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Заключительное слово: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 благодарит учеников за работу: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“Спасибо вам за упорную работу и старание. Было приятно видеть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 прогресс и результаты. Удачи вам в дальнейшем обучении и развитии!”</w:t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1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jS2saL8Gh4jojeccMt1kqTMmg==">CgMxLjA4AHIhMWpKMm81eEpxa3FIM3VYYmJQZUF4ZmlOTzd5Uk5QLXRX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