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№4. Условия. Работа с кнопкой и светодиодом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п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онятием “условия” и его синтаксисом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электронным компонентом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Собирание схемы с использованием кнопки и светодиода</w:t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данные?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типы данных бывают?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подключить светодиод?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работать с портом ввода-вывода данных?</w:t>
      </w:r>
    </w:p>
    <w:p w:rsidR="00000000" w:rsidDel="00000000" w:rsidP="00000000" w:rsidRDefault="00000000" w:rsidRPr="00000000" w14:paraId="0000000F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Теоретическая часть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 - это конструкция, в котором прописывается проверка, например, нажата ли кнопка или пришли данные по wi-fi и их нужно обработать.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если проверка пройдена (совершилось нужное действие), то будут выполняться все команды, которые записаны для этого условия.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Конструкция выглядит следующим образом: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button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Пишется ключевое слово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сигнализирующее о начале проверки, в скобках записывается проверочное условие, и если оно выполняется и выполняются все команды, которые написаны далее в фигурных скобках.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же проверочное условие не выполнено, то тогда будет выполняться тот блок кода, который написан после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(иначе).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Подключаем кнопку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https://wokwi.com/projects/404569681396039681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Предположим, нам нужно проверить, нажата ли кнопка или нет.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подключим кнопку и посмотрим, какой с нее приходит сигнал в разных состояниях (нажата и не нажата).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соберем схему, где кнопка подключается к трем контактам: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Снизу к напряжение (5V) и земля (GND)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Сверху к любому цифровому контакту (0-13)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Резистор равен 10кОм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отслеживания получаемого сигнала воспользуемся портом ввода-вывода: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button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button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посмотреть в порт ввода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-вывода данных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при нажатии на кнопку отображается 1, а если кнопку не нажимать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Добавим в схему светодиод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https://wokwi.com/projects/404569781094657025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Подключаем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светодиод к цифровому контакту 8 и сделаем так, чтобы при нажатии на кнопку, светодиод включался, не забыв к катоду светодиода подключить резистор 220 Ом.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напишем код, который настраивает подключенный светодиод на отправку данных: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574.724409448817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3125153" cy="3046146"/>
            <wp:effectExtent b="0" l="0" r="0" t="0"/>
            <wp:docPr descr="вставленный-фильм.png" id="1073741828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153" cy="3046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button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апишем условие на проверку нажатия кнопки с помощью условия if: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button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digitalRead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button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Введение в двоичную систему счисления:</w:t>
      </w:r>
    </w:p>
    <w:p w:rsidR="00000000" w:rsidDel="00000000" w:rsidP="00000000" w:rsidRDefault="00000000" w:rsidRPr="00000000" w14:paraId="0000005A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Начните с объяснения ученикам, что в двоичной системе используются только два символа - 0 и 1.</w:t>
      </w:r>
    </w:p>
    <w:p w:rsidR="00000000" w:rsidDel="00000000" w:rsidP="00000000" w:rsidRDefault="00000000" w:rsidRPr="00000000" w14:paraId="0000005B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двоичная система счисления — это позиционная система счисления с основанием 2. В этой системе используются только две цифры: 0 и 1. Двоичная система используется в цифровых устройствах, так как она соответствует требованиям простых логических операций.</w:t>
      </w:r>
    </w:p>
    <w:p w:rsidR="00000000" w:rsidDel="00000000" w:rsidP="00000000" w:rsidRDefault="00000000" w:rsidRPr="00000000" w14:paraId="0000005C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двоичной системе любое число записывается с помощью нулей и единиц, где разряд числа возрастает справа налево. Каждая позиция двоичного числа соответствует степени двойки. Например, число 1011 в двоичной записи обозначает </w:t>
      </w:r>
    </w:p>
    <w:p w:rsidR="00000000" w:rsidDel="00000000" w:rsidP="00000000" w:rsidRDefault="00000000" w:rsidRPr="00000000" w14:paraId="0000005D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lineRule="auto"/>
        <w:ind w:right="-574.7244094488178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1×2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+ 0×2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+ 1×2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+ 1×2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= 8 + 0 + 2 + 1 = 11</w:t>
      </w:r>
    </w:p>
    <w:p w:rsidR="00000000" w:rsidDel="00000000" w:rsidP="00000000" w:rsidRDefault="00000000" w:rsidRPr="00000000" w14:paraId="0000005F">
      <w:pPr>
        <w:spacing w:after="220" w:lineRule="auto"/>
        <w:ind w:right="-574.7244094488178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highlight w:val="white"/>
        </w:rPr>
        <w:drawing>
          <wp:inline distB="0" distT="0" distL="0" distR="0">
            <wp:extent cx="4623000" cy="4626002"/>
            <wp:effectExtent b="0" l="0" r="0" t="0"/>
            <wp:docPr descr="07043530052023_a3e9b924b0c79cb7169afa563a255fa0a5b1cadd.png" id="1073741827" name="image1.png"/>
            <a:graphic>
              <a:graphicData uri="http://schemas.openxmlformats.org/drawingml/2006/picture">
                <pic:pic>
                  <pic:nvPicPr>
                    <pic:cNvPr descr="07043530052023_a3e9b924b0c79cb7169afa563a255fa0a5b1cadd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000" cy="462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Представление двоичных чисел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Раздайте ученикам набор предметов (например, пуговицы).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Попросите их выложить на поверхности числа 15, 8, 33 и 10 в двоичной системе счисления.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имитирует двоичный счет от 0 до 7 с использованием трех светодиодов и кнопки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 к схеме 1 кнопку и 3 светодиода.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режимов для свечения светодиодов.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№1: Все светодиоды не светятся</w:t>
          </w:r>
        </w:sdtContent>
      </w:sdt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№2: Светится 1 светодиод, 2 и 3 не светятся</w:t>
          </w:r>
        </w:sdtContent>
      </w:sdt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№3: Светится 2 светодиод, 1 и 3 не светятся</w:t>
          </w:r>
        </w:sdtContent>
      </w:sdt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№4: Светятся 1 и 2 светодиод, 3 не светится</w:t>
          </w:r>
        </w:sdtContent>
      </w:sdt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№5: Светится 3 светодиод, 1 и 2 не светятся</w:t>
          </w:r>
        </w:sdtContent>
      </w:sdt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№6: Светятся 1 и 3 светодиод, 2 не светится</w:t>
          </w:r>
        </w:sdtContent>
      </w:sdt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№7: Светятся 2 и 3 светодиод, 1 не светится</w:t>
          </w:r>
        </w:sdtContent>
      </w:sdt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 №8: Светятся все светодиоды</w:t>
          </w:r>
        </w:sdtContent>
      </w:sdt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https://wokwi.com/projects/404572003399545857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574.7244094488178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условие? Как создавать условие?”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“Что такое двоичная система счисления и как перевести число из двоичной системы в десятичную?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kwi.com/projects/404572003399545857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404569681396039681" TargetMode="External"/><Relationship Id="rId8" Type="http://schemas.openxmlformats.org/officeDocument/2006/relationships/hyperlink" Target="https://wokwi.com/projects/4045697810946570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AsTH6VzWd+zHxJVCeO3OhkZBQ==">CgMxLjAaIgoBMBIdChsIB0IXCg5IZWx2ZXRpY2EgTmV1ZRIFQXJpYWwaIgoBMRIdChsIB0IXCg5IZWx2ZXRpY2EgTmV1ZRIFQXJpYWwaIgoBMhIdChsIB0IXCg5IZWx2ZXRpY2EgTmV1ZRIFQXJpYWwaIgoBMxIdChsIB0IXCg5IZWx2ZXRpY2EgTmV1ZRIFQXJpYWwaIgoBNBIdChsIB0IXCg5IZWx2ZXRpY2EgTmV1ZRIFQXJpYWwaIgoBNRIdChsIB0IXCg5IZWx2ZXRpY2EgTmV1ZRIFQXJpYWwaIgoBNhIdChsIB0IXCg5IZWx2ZXRpY2EgTmV1ZRIFQXJpYWwaIgoBNxIdChsIB0IXCg5IZWx2ZXRpY2EgTmV1ZRIFQXJpYWwaIgoBOBIdChsIB0IXCg5IZWx2ZXRpY2EgTmV1ZRIFQXJpYWw4AHIhMWViM2lGWU5EX1lpeUFTQ3JYRXZ2U3QwWG0zRmhrbG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