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Урок №12. Работа с семисегментным индикатором</w:t>
          </w:r>
        </w:sdtContent>
      </w:sdt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Вводный блок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принципы работы с семисегментным индикатором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обратный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отсчет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использованием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семисегментного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индикатора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Вспомним прошлые занятия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425.19685039370086"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Что такое массивы? Какой синтаксис используется при создании массива?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425.19685039370086"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 обратиться к элементу массива?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425.19685039370086"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Для чего используются массивы?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425.19685039370086"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Что такое цикл? Как работает цикл for?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Познание нового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45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Семисегментный индикатор - устройство, у которого есть семь светодиодов, расположенных в определенном порядке и для каждого из них можно настроить активный или нулевой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уровень.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Семисегментные индикаторы состоят из 8 светодиодных сегментов. Они используются для отображения цифр (0 — 9) и букв алфавита (например, C, A, H, P и т. д.).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 из этих светодиодных сегментов имеют форму линии, тогда как 1 сегмент имеет круглую форму и используется для десятичной точки.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Каждый из 8 элементов связан с контактом, через который происходит управление состоянием ВКЛ или ВЫКЛ (ВЫСОКИМ или НИЗКИМ уровнем напряжения).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Чтобы отобразить число или букву, нам нужно включить определенные светодиодные сегменты дисплея. 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Собираем схему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Сегодня мы попробуем сделать отчет от 9 до 0 используя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семисегментный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индикатор.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52400" distT="152400" distL="152400" distR="152400">
            <wp:extent cx="4012888" cy="5676768"/>
            <wp:effectExtent b="0" l="0" r="0" t="0"/>
            <wp:docPr descr="вставленный-фильм.png" id="1073741828" name="image2.png"/>
            <a:graphic>
              <a:graphicData uri="http://schemas.openxmlformats.org/drawingml/2006/picture">
                <pic:pic>
                  <pic:nvPicPr>
                    <pic:cNvPr descr="вставленный-фильм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2888" cy="5676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52400" distT="152400" distL="152400" distR="152400">
            <wp:extent cx="4012888" cy="2286674"/>
            <wp:effectExtent b="0" l="0" r="0" t="0"/>
            <wp:docPr descr="Снимок экрана 2024-07-28 в 15.55.45.png" id="1073741827" name="image1.png"/>
            <a:graphic>
              <a:graphicData uri="http://schemas.openxmlformats.org/drawingml/2006/picture">
                <pic:pic>
                  <pic:nvPicPr>
                    <pic:cNvPr descr="Снимок экрана 2024-07-28 в 15.55.45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2888" cy="2286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можно заметить из рисунка, потребовалось 7 соединений, чтобы подключить его, остался внизу справа вывод без соединения - это контакт, отвечающий за точку, его мы применять не будем.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Далее, давайте разберемся какой контакт за какой сегмент отвечает: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(коричневый провод) - верхний сегмент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(красный провод) - правый верхний сегмент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(оранжевый провод) - правый нижний сегмент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(желтый провод) - нижний сегмент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(зеленый провод) -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нижний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левый сегмент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(синий провод) - левый верхний сегмент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(розовый провод) - центральный сегмент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b1e2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Давайте попробуем на основе этих данных вывести 8 на индикатор (все включены):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setup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&lt;=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pinMode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OUTPUT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loop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&lt;=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digitalWrite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HIGH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Задание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Найти все сегменты, которые должны светиться для каждой из цифр и записать их в табличном виде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Ответ на задание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{1, 1, 1, 1, 1, 1, 0} - 0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{0, 1, 1, 0, 0, 0, 0} - 1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{1, 1, 0, 1, 1, 0, 1} - 2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{1, 1, 1, 1, 0, 0, 1} - 3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{0, 1, 1, 0, 0, 1, 1} - 4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{1, 0, 1, 1, 0, 1, 1} - 5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{1, 0, 1, 1, 1, 1, 1} - 6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{1, 1, 1, 0, 0, 0, 0} - 7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{1, 1, 1, 1, 1, 1, 1} - 8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{1, 1, 1, 1, 0, 1, 1} - 9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Перенос таблицы в код и написание алгоритма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эту таблицу из чисел нужно как-то поместить в массив и потом перебирать в цикле: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NUMBERS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Далее, их нужно перебрать в цикле в функции loop, причем по заданию нужно сделать так, чтобы это был обратный отсчет.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таком случае весь цикл выглядит следующим образом: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loop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--)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j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j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j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++)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digitalWrite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j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NUMBERS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][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delay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происходит перебор чисел от 9 до 0.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Некомпьютерная активность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2">
      <w:pPr>
        <w:ind w:right="-574.7244094488178"/>
        <w:rPr>
          <w:rFonts w:ascii="Helvetica Neue" w:cs="Helvetica Neue" w:eastAsia="Helvetica Neue" w:hAnsi="Helvetica Neue"/>
          <w:sz w:val="28"/>
          <w:szCs w:val="28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Закрепление всех изученных электронных компонентов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Ученики делятся на команды по 3-4 человека.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Придумать робота и включить в него все изученные компоненты.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Представить придуманного робота в виде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рисунка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бумаге с подписанными элементами и рассказать зачем он нужен и из чего состоит.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Работа над проектом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20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pacing w:line="276" w:lineRule="auto"/>
        <w:ind w:right="-574.7244094488178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Тема: Создание нового проекта и написание программы, которая управляет семисегментными индикаторами с помощью кнопок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Подключить две кнопки. Первая кнопка увеличивает число на 1, вторая кнопка уменьшает число на 1. Начать с числа 5.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https://wokwi.com/projects/404644064447370241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Рефлексия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1">
      <w:pPr>
        <w:ind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"Что нового вы узнали сегодня?"</w:t>
      </w:r>
    </w:p>
    <w:p w:rsidR="00000000" w:rsidDel="00000000" w:rsidP="00000000" w:rsidRDefault="00000000" w:rsidRPr="00000000" w14:paraId="00000072">
      <w:pPr>
        <w:ind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"Что такое семисегментный индикатор? Из чего он состоит?"</w:t>
      </w:r>
    </w:p>
    <w:p w:rsidR="00000000" w:rsidDel="00000000" w:rsidP="00000000" w:rsidRDefault="00000000" w:rsidRPr="00000000" w14:paraId="00000073">
      <w:pPr>
        <w:ind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"Какие сегменты нужно включить, чтобы появилась цифра 8? Цифра 0? Цифра 5?"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)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)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)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)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)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)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)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)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numbering" w:styleId="С числами">
    <w:name w:val="С числ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numbering" w:styleId="С буквами">
    <w:name w:val="С буквами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okwi.com/projects/40464406444737024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3bdSghyguNXoRkLBA5qJUcnYlw==">CgMxLjAaIgoBMBIdChsIB0IXCg5IZWx2ZXRpY2EgTmV1ZRIFQXJpYWw4AHIhMWdEUk5YZ1RFTlI2UEMxbVNOeDBkNUZMdjdnOHEwU21Z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