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1: Введение в Java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общего опыта программирования: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из вас уже имеет опыт программирования? Какие языки вы пробовали?”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начнем наше увлекательное путешествие в мир программирования на языке Java. Мы познакомимся с основами программирования и установим необходимые инструменты.”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Java?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“Java — это объектно-ориентированный язык программирования, который используется для разработки приложений на различных платформах. Он был разработан компанией Sun Microsystems, а теперь поддерживается Oracle.”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Установка и настройка JDK и Eclipse: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JDK (Java Development Kit):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 работы с Java необходимо установить JDK. JDK включает в себя компилятор, библиотеки и другие инструменты для разработки на Java.”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“Перейдите на сайт Oracle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https://www.java.com/download/ie_manual.jsp</w:t>
        </w:r>
      </w:hyperlink>
      <w:r w:rsidDel="00000000" w:rsidR="00000000" w:rsidRPr="00000000">
        <w:rPr>
          <w:sz w:val="24"/>
          <w:szCs w:val="24"/>
          <w:rtl w:val="0"/>
        </w:rPr>
        <w:t xml:space="preserve"> и скачайте последнюю версию JDK. Установите его, следуя инструкциям на экране.”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и настройка Eclipse: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удобной разработки программного обеспечения используются интегрированные среды разработки (IDE). Они предоставляют инструменты для написания, компиляции и отладки кода.”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“Перейдите на сайт Eclipse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https://www.eclipse.org/downloads/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  и скачайте последнюю версию Eclipse. Установите его и запустите.”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Первый проект в Eclipse: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Eclipse. Нажмите ‘File’ &gt; ‘New’ &gt; ‘Java Project’. Укажите имя проекта и нажмите ‘Finish’.”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9013" cy="275986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5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“Ваш проект будет содержать несколько папок, таких как src (source), где вы будете хранить исходный код.”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Создание первой программы: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“Удалите из папки src файл module-info.java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“Щелкните правой кнопкой мыши на папке src, выберите ‘New’ &gt; ‘Class’. Назовите класс HelloWorld.”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программа: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HelloWorld {}: “Это объявление класса. В Java все начинается с классов.”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{}: “Это главный метод, с которого начинается выполнение программы.”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System.out.println("Hello, World!");: “Эта строка выводит текст ‘Hello, World!’ на экран.”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Запуск программы: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“Нажмите правой кнопкой мыши на файле HelloWorld.java и выберите ‘Run As’ &gt; ‘Java Application’. Внизу Eclipse вы увидите вывод: Hello, World!.”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вы думаете, какие виды программ мы можем создавать с помощью Java? Программы, которые вы используете каждый день, такие как игры, приложения для телефонов, веб-сайты — многие из них разработаны с использованием Java.”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“Сформируйте группы по 3-4 человека и обсудите, какие проекты вы хотели бы создать на Java. Это может быть игра, калькулятор, чат или что-то другое.”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выводит ваше имя и возраст на экран.”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добавьте к вашей программе вывод текущей даты и времени.”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java.time.LocalDateTime; и import java.time.format.DateTimeFormatter;: “Эти строки импортируют классы, необходимые для работы с датой и временем.”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LocalDateTime now = LocalDateTime.now();: “Эта строка получает текущую дату и время.”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DateTimeFormatter dtf = DateTimeFormatter.ofPattern("yyyy/MM/dd HH:mm:ss");: “Эта строка задает формат вывода даты и времени.”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System.out.println("Current date and time: " + dtf.format(now));: “Эта строка выводит текущую дату и время в заданном формате.”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считает количество символов в вашем имени и выводит это значение на экран.”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name = "[Ваше имя]";: “Эта строка создает переменную name и присваивает ей ваше имя.”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 = name.length();: “Эта строка считает количество символов в имени.”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System.out.println("My name is " + name);: “Эта строка выводит ваше имя.”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System.out.println("My name has " + length + " characters.");: “Эта строка выводит количество символов в вашем имени.”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показалось вам наиболее интересным?”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трудности вы испытали и как их преодолели?”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познакомились с основами Java, установили необходимые инструменты и написали нашу первую программу. Молодцы, вы отлично справились!”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java.com/download/ie_manual.jsp" TargetMode="External"/><Relationship Id="rId7" Type="http://schemas.openxmlformats.org/officeDocument/2006/relationships/hyperlink" Target="https://www.eclipse.org/downloads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