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11: Работа с библиотеками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мы изучали на прошлом уроке? Кто может напомнить, как работать с файлами в Java? Какие методы мы использовали для записи и чтения файлов?”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разберем как подключать и как скачивать, подключать библиотеки в Java”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Что такое библиотеки: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“Библиотеки в программировании — это коллекции заранее написанного кода, которые можно использовать для решения различных задач. В Java существует множество библиотек, которые упрощают разработку программного обеспечения, предоставляя готовые функции и классы.”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Использование библиотек: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“Чтобы использовать библиотеку в вашем проекте, необходимо сначала её добавить. В среде разработки Eclipse это делается следующим образом:”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библиотеки в Eclipse: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“1. Нажмите правой кнопкой мыши на вашем проекте в дереве проекта.”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“2. Выберите ‘Properties’.”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“3. Перейдите в раздел ‘Java Build Path’.”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“4. Нажмите ‘Add External JARs…’.”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“5. Найдите и выберите нужную библиотеку (файл .jar).”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“6. Нажмите ‘Apply and Close’.”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Пример использования библиотеки: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с библиотекой Apache Commons Lang: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“Рассмотрим пример использования библиотеки Apache Commons Lang, которая предоставляет множество полезных утилит для работы с строками, числами и другими типами данных.”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1: Скачайте библиотеку: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“Перейдите на сайт Apache Commons Lang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https://commons.apache.org/lang/download_lang.cgi</w:t>
        </w:r>
      </w:hyperlink>
      <w:r w:rsidDel="00000000" w:rsidR="00000000" w:rsidRPr="00000000">
        <w:rPr>
          <w:sz w:val="24"/>
          <w:szCs w:val="24"/>
          <w:rtl w:val="0"/>
        </w:rPr>
        <w:t xml:space="preserve"> и скачайте последнюю версию библиотеки в формате .jar.”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2: Добавьте библиотеку в проект: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“Следуйте вышеописанным шагам для добавления библиотеки в ваш проект.”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 3: Используйте библиотеку в коде: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 этом примере мы используем класс StringUtils из библиотеки Apache Commons Lang для выполнения различных операций со строками. Метод reverse() переворачивает строку, а метод isEmpty() проверяет, является ли строка пустой.”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Обсуждение: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библиотеки вы уже использовали в других языках программирования? Как они помогли вам в решении задач?”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Групповая работа: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“Разделитесь на группы по 3-4 человека и обсудите, какие библиотеки могли бы быть полезны для ваших проектов и почему.”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новый проект и напишите программу, которая использует библиотеку Apache Commons Lang для работы со строками.”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объединили две строки с помощью метода join() и удалили пробелы в начале и конце строки с помощью метода trim().”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“Используйте методы библиотеки Apache Commons Lang для преобразования строк в верхний и нижний регистр.”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использовали методы upperCase() и lowerCase() для преобразования строки в верхний и нижний регистр соответственно.”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программу, которая считывает строки из массива, проверяет, являются ли они пустыми, и переворачивает непустые строки.”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класс StringArrayExample, который проверяет, является ли строка пустой с помощью метода isNotEmpty(), и переворачивает непустые строки с помощью метода reverse().”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“Используйте методы библиотеки Apache Commons Lang для работы со строками и обработки данных массива.”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нового вы узнали сегодня о работе с библиотеками?”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библиотеки вы хотели бы изучить в будущем?”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трудности у вас возникли при использовании библиотеки Apache Commons Lang?”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выполненного задания: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использование библиотек упростило решение вашей задачи? Какие методы библиотеки оказались наиболее полезными?”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mmons.apache.org/lang/download_lang.cgi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jT0ITL0E0Ura5pdbiEavSfwKSw==">CgMxLjA4AHIhMWRMUS1CZEVOdWhlbTVhMHhfVUNnWTlGQW1EQnF5NDRU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