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Урок 12: GUI в Java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Повторение прошлого материала (10 минут):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 прошлом уроке мы изучили работу с библиотеками. Кто может рассказать, как мы использовали библиотеку Apache Commons Lang для работы со строками?”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Цели и задачи урока: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у нас будет урок, посвященный созданию графического интерфейса пользователя (GUI) в Java.”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Познание нового (25 минут):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понятия: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Что такое GUI: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“Графический интерфейс пользователя (GUI) — это интерфейс, который позволяет пользователям взаимодействовать с программой с помощью визуальных элементов, таких как кнопки, текстовые поля, окна и другие элементы.”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Основные компоненты GUI в Java: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“Java предоставляет библиотеку Swing для создания графических интерфейсов. Основные компоненты Swing включают JFrame, JButton, JLabel и JTextField.”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Пример создания простого окна: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создания окна с кнопкой и текстовым полем: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9750" cy="6562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199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этом примере мы создаем окно с помощью JFrame и добавляем на него панель (JPanel). На панели размещаем метку (JLabel), текстовое поле (JTextField) и кнопку (JButton). Метод setBounds() задает положение и размер компонентов на панели.”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Некомпьютерная активность (10 минут):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Обсуждение: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элементы графического интерфейса вы знаете? Как вы думаете, какие из них могут быть полезны в ваших проектах?”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Групповая работа: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“Разделитесь на группы и обсудите, какие графические элементы вы хотели бы использовать в своих проектах и как они помогут улучшить взаимодействие пользователя с программой.”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над проектом (25 минут):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“Создайте новый проект и напишите программу, которая создает окно с кнопкой, текстовым полем и меткой.”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7850" cy="6657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132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65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создали окно с меткой ‘Введите текст:’, текстовым полем и кнопкой ‘Нажми меня’. Компоненты размещены на панели и отображаются в окне.”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Дополнительное задание: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“Добавьте еще одну кнопку, которая при нажатии будет выводить текст из текстового поля в консоль.”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24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добавили кнопку ‘Вывести текст’, которая при нажатии выводит текст из текстового поля в консоль. Для этого мы использовали метод addActionListener(), который добавляет действие к кнопке.”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Проблемная задача (10 минут):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“Напишите программу, которая создает окно с двумя текстовыми полями и кнопкой. При нажатии на кнопку, программа должна вывести сумму чисел, введенных в текстовые поля.”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972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создали окно с двумя текстовыми полями и кнопкой ‘Вычислить сумму’. При нажатии на кнопку, программа считывает числа из текстовых полей, вычисляет их сумму и отображает результат в диалоговом окне. Если введены некорректные данные, отображается сообщение об ошибке. Метод addActionListener() используется для добавления действия к кнопке.”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Рефлексия (10 минут):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нового вы узнали сегодня о создании графического интерфейса в Java?”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элементы GUI кажутся вам наиболее полезными для ваших проектов?”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трудности у вас возникли при создании GUI?”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Обсуждение выполненного задания: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 создание GUI улучшает взаимодействие пользователя с программой? Какие методы и компоненты оказались наиболее полезными?”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