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Урок 3: Переменные и типы данных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 мы изучали на прошлом уроке? Кто может напомнить, как выглядит структура программы на Java?”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“Какая была ваша задача по проекту? Кто хочет показать свой код и рассказать, как вы решили проблемную задачу?”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разберем правила при создании переменных, а также какие типы данных существуют в Java”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 такое переменные?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“Переменная — это именованная область памяти, которая хранит данные и может изменяться в процессе выполнения программы.”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Объявление переменных: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“Переменные объявляются с указанием типа данных и имени переменной. Например:”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71750" cy="1143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425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Инициализация переменных: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“Инициализация — это присвоение начального значения переменной. Например:”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5750" cy="1181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182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Типы данных: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“В Java существует несколько типов данных, которые делятся на примитивные и ссылочные.”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Примитивные типы данных: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int: целые числа (например, int age = 25;)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double: числа с плавающей запятой (например, double salary = 50000.0;)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char: одиночные символы (например, char initial = 'A';)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boolean: логические значения (например, boolean isJavaFun = true;)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Ссылочные типы данных: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“Ссылочные типы данных представляют объекты и классы, такие как строки (String).”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Пример программы: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объявили и инициализировали переменные разных типов данных и вывели их значения на экран.”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Обсуждение: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“Почему важно правильно выбирать тип данных для переменной?”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типы данных используются в реальных программах, с которыми вы сталкиваетесь каждый день?”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Групповая работа: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“Сформируйте группы по 3-4 человека и обсудите, какие примеры программ можно написать, используя переменные разных типов данных.”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“Создайте новый проект и напишите программу, которая рассчитывает площадь и периметр прямоугольника, заданного длиной и шириной.”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48325" cy="27908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149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объявили переменные length и width для длины и ширины прямоугольника, а также переменные area и perimeter для площади и периметра. Затем вывели все значения на экран.”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“Добавьте к вашей программе вывод гипотенузы прямоугольного треугольника, стороны которого равны длине и ширине прямоугольника.”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hypotenuse = Math.sqrt(length * length + width * width);: “Вычисляет гипотенузу прямоугольного треугольника по теореме Пифагора.”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“Напишите программу, которая считает количество секунд в заданном числе дней и выводит это значение на экран.”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days = 7;: “Объявляем переменную для количества дней.”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seconds = days * 24 * 60 * 60;: “Вычисляем количество секунд в заданном числе дней.”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System.out.println(days + " days is " + seconds + " seconds.");: “Выводим результат на экран.”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“Используйте знание о том, что в одном дне 24 часа, в одном часе 60 минут, а в одной минуте 60 секунд.”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 нового вы узнали сегодня?”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 показалось вам наиболее интересным?”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трудности вы испытали и как их преодолели?”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 выполненного задания: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“Кто хочет показать свой код и результат работы?”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Подведение итогов: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изучили переменные и типы данных в Java, научились объявлять и инициализировать переменные, а также писать программы, использующие различные типы данных. Молодцы, вы отлично справились!”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XBk091P17kIXlT8Q5+pQRVXo5Q==">CgMxLjA4AHIhMWZQckRWekNYTUZvT1ZEdEx1OFlmZDNYTUZlUWRwRUlP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