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7: Методы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что такое методы и как их использовать?”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рассказать о своем решении?”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что такое методы и как их использовать в Java”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метод: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“Методы — это блоки кода, которые выполняют определенные действия и могут быть вызваны в любом месте программы. Они помогают разбивать программу на более мелкие, управляемые части.”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Объявление метода: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“Метод состоит из заголовка и тела. Заголовок включает модификаторы доступа, возвращаемый тип, имя метода и параметры (если они есть).”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1143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Вызов метода: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“Чтобы использовать метод, его нужно вызвать из другого метода, например, из метода main.”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программы: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класс Calculator, который содержит два метода: add и subtract. Метод main вызывает эти методы и выводит результаты.”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использовать методы в программировании?”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преимущества дают методы в структуре программы?”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2.Групповая работа: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“Разделитесь на группы по 3-4 человека и обсудите, какие задачи можно решить с помощью методов.”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включает методы для вычисления площади и периметра прямоугольника.”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класс Rectangle, который содержит два метода: calculateArea и calculatePerimeter. Метод main вызывает эти методы и выводит результаты.”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“Добавьте метод для вычисления диагонали прямоугольника.”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добавили метод calculateDiagonal, который вычисляет диагональ прямоугольника по теореме Пифагора.”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метод, который принимает массив чисел и возвращает их среднее значение.”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метод calculateAverage, который принимает массив чисел, суммирует их и делит на количество элементов в массиве.”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цикл for-each для итерации по массиву и вычисления суммы чисел, затем разделите сумму на количество элементов в массиве.”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задачи, использующие методы, показались вам наиболее интересными?”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 какими трудностями вы столкнулись и как их преодолели?”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изучили методы в Java, научились создавать и использовать методы, а также писать программы с их использованием. Молодцы, вы отлично справились!”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i4/eSqfg6twcF/e1Ih2CkqmBg==">CgMxLjA4AHIhMVVDYUFfMEFDOGxfcDdWcVZPa2pYSFB4VHg5dTE2d3FP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