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Защита итогового проекта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Презентация, демонстрация и обсуждение проектов: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Презентация проектов: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Учитель объясняет порядок презентации: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“Сейчас каждый из вас по очереди будет представлять свой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проект. Вы расскажете о том, какую проблему или задачу решает ваш проект,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технологии и библиотеки вы использовали, а затем продемонстрируете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его работу.”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Демонстрация проекта: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Учитель предоставляет слово первому ученику: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“Начнем с первой группы (или ученика). Пожалуйста, представьте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свой проект.”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Обсуждение проекта: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После каждой презентации учитель и ученики задают вопросы: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“Какие трудности вы встретили при разработке проекта? Что вам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показалось наиболее интересным в вашем проекте?”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Обратная связь: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Учитель дает обратную связь: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“Вы проделали отличную работу! Ваш проект действительно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интересный и полезный. Возможно, можно улучшить его, добавив... (дает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конкретные рекомендации по улучшению).”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Повторение процесса: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Учитель повторяет процесс с каждой группой или учеником, пока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не представят свои проекты.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Подведение итогов: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Общее обсуждение: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Учитель обсуждает с учениками общий процесс и опыт: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“Вы все проделали огромную работу и создали замечательные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проекты. Какие выводы вы можете сделать из этого опыта? Что нового вы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узнали?”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Оценка проектов: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Учитель объявляет оценку каждого проекта: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“Я оценил каждый проект по следующим критериям: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оригинальность идеи, использование изученных технологий, качество кода 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презентация. Все проекты были на высоком уровне, но я хотел бы выделить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особенно... (дает общую оценку и выделяет лучшие проекты).”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Планы на будущее: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Учитель говорит о возможностях продолжения обучения: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“Ваши знания по JavaScript открывают множество возможностей для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дальнейшего развития. Вы можете продолжить изучение программирования,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участвовать в конкурсах, разрабатывать собственные проекты и многое другое.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останавливайтесь на достигнутом!”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Заключительное слово: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Учитель благодарит учеников за работу: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“Спасибо вам за упорную работу и старание. Было приятно видеть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 прогресс и результаты. Удачи вам в дальнейшем обучении и развитии!”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ULSsb5RpPYDO7X9wYRF3mGanXw==">CgMxLjA4AHIhMU1ERGNWN0ZmRWJ4eFJ3dktBUnNDQzJFWGF4X0JjWFRs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