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№1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Использование ООП при генерации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им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принципы построения объектов с использованием ООП.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основной класс и наследуем от него необходимые параметры.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Разработаем несколько дочерних классов.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ООП?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создавать классы и зачем они нужны?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располагаются данные внутри класса? Что такие инкапсуляция?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Для реализации игры нам потребуется такое понятие как наследование.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Наследование - это механизм, который позволяет создавать новые классы на основе существующих. Дочерние классы (подклассы) наследуют свойства и методы из родительских классов (суперклассов). Наследование позволяет повторно использовать код и создавать иерархии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Вот основные аспекты наследования в ООП: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1. Базовый класс и производный класс: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Базовый класс (родительский, суперкласс) - это исходный класс, который определяет общие свойства и поведение.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Производный класс (дочерний, подкласс) - это новый класс, который наследует от базового класса.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2. Иерархия классов: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Наследование позволяет создавать иерархии классов, где производные классы могут наследовать от других производных классов.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Это создает древовидную структуру, в которой каждый подкласс наследует от своего родительского класса.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3. Повторное использование кода: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Наследование позволяет повторно использовать код, избегая дублирования.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- Вместо того, чтобы писать одни и те же свойства и методы в каждом классе, можно определить их в базовом классе и наследовать в производных классах.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создает игровой уровень с использованием парадигмы ООП.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Игровой уровень, который будет создан на занятии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</w:rPr>
        <w:drawing>
          <wp:inline distB="152400" distT="152400" distL="152400" distR="152400">
            <wp:extent cx="4628198" cy="4670503"/>
            <wp:effectExtent b="0" l="0" r="0" t="0"/>
            <wp:docPr descr="вставленный-фильм.png" id="1073741826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4670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данном занятии мы создадим уровень с использованием ООП.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Из чего состоит уровень?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Сколько здесь классов (различных объектов)?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больших проектах, где много объектов, всегда принято сначала находить общее. Если присмотреться, то у всех объектов есть 4 общих элемента: координаты и размеры.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Их можно вынести в отдельный класс, а дальше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все свойства, записанные в этом классе, будут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наследоваться в других классах.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Наследование: Семейное древо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Попросите участников создать семейное древо, используя карточки или листы бумаги.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Пусть они изобразят отношения между родителями, детьми, дедушками/бабушками и другими родственниками.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Объясните, что это представляет собой иерархию классов, где родители - это "суперклассы", а дети - "подклассы", наследующие свойства от родителей.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Обсудите, как принцип наследования позволяет повторно использовать код и создавать иерархии.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40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первом этапе создадим класс gameObject, который будет объединять все объекты на уровне и в классе пропишем ранее перечисленные 4 параметра: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посмотреть далее, то можно увидеть, что стены на уровне не обладают какими-либо спрайтами а отображены в виде прямоугольников.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мы можем в этом классе написать метод draw, который будет отображать прямоугольные фигуры: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это будет самым базовым классом, который используется во всем проекте. На основе этого класса мы можем создать все стены, которые есть на уровне.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будем использовать массив и выводить все стены через цикл for: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walls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следующих же объектов будут изображения, поэтому можно создать другой класс, к которому можно наследовать все написанные методы и конструктор от gameObject: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наследования класса используется ключевое слово extends, после которого записывается наименование наследуемого класса.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заметить, в этом классе так же есть метод draw и он перезаписывает тот метод draw, который был в классе gameObject.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этого, используется функция super, которая вызывает конструктор базового класса (gameObject).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можно создать монетки, которые располагаются на уровне: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575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175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575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275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325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последнем этапе создадим игрового персонажа, Что мы о нем знаем? Он должен передвигаться и отображаться на уровне. Отображение есть в классе imageObject, а вот перемещения не реализовано. Поэтому, мы можем наследоваться от класса imageObject и добавить метод move: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heroObject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imageObject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главной функции move добавим отображение и перемещение для созданного персонажа и не забудем добавить события нажатия на клавиши для всего окна: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hero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heroObject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player.png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move_x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move_y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keyup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этого, можно добавить коллизию для объектов. На примере непроходимости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сквозь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стены рассмотрим коллизию.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новый метод collide в классе gameObject, поскольку коллизия важна для всех объектов на уровне: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c3eda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gameObject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constructor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collide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this.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move добавим проверку на коллизию и смещение назад, если коллизия сработает: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collide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wall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hero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move_y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такое наследование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Как правильно выстраивать иерархию классов?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DMQcbC+SbycBfHTNo28bpUFuvw==">CgMxLjAaIgoBMBIdChsIB0IXCg5IZWx2ZXRpY2EgTmV1ZRIFQXJpYWw4AHIhMTRfcDdrX0ZyUExNbVdwY1VvWDg0dGRkd19aSHVobmo4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