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Урок №7. </w:t>
          </w:r>
        </w:sdtContent>
      </w:sdt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Циклы. Генерация элементов. Коллизия объектов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Вводный блок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10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Цели и задачи урока: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0" w:hanging="458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синтаксис работы с циклами.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0" w:hanging="458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Научиться обрабатывать массивы используя циклы.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0" w:hanging="458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Сгенерировать игровой уровень с использованием циклов.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0" w:hanging="458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понятие «Коллизия» и применить его на практике.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На занятии мы рассмотрим синтаксис создания циклов и попробуем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сгенерировать несколько объектов на холсте, помимо этого зададим для каждого объекта коллизию.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Сперва разберемся с тем, что такое цикл.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Познание нового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20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Цикл - повторение одних и тех же команд с разными входными данными. Это может быть элемент массива, может быть какое-либо случайное значение или событие, которое происходит, при этом структура команд остается неизменной.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Вопросы для учеников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Как вы думаете, используете ли вы циклы в повседневной жизни?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Можно ли каждый день представить как один обход цикла?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9"/>
          <w:szCs w:val="29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Предположим, 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9"/>
          <w:szCs w:val="29"/>
          <w:highlight w:val="white"/>
          <w:u w:val="none"/>
          <w:vertAlign w:val="baseline"/>
          <w:rtl w:val="0"/>
        </w:rPr>
        <w:t xml:space="preserve">у нас есть массив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array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[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200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300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400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500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]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 нам нужно обойти все эти элементы и вывести их на экран.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этого можно воспользоваться двумя разными способами: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Способ №1. По итератору</w:t>
          </w:r>
        </w:sdtContent>
      </w:sdt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данном случае мы создаем переменную, в которую попеременно будут записываться все числа из массива (сначала 100, потом 200 и тд)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array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[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200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300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400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500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]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let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el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of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array)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fillText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el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Способ №2</w:t>
          </w:r>
        </w:sdtContent>
      </w:sdt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счетчику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данном случае создается счетчик по которому происходит перебор элементов. В этом случае в цикле for через точку с запятой записывается три элемента - начальное значение счетчика; условие окончания работы цикла; изменение значения счетчика.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array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[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200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300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400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500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]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let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i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i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array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length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i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++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fillText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array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Некомпьютерная активность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15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C">
      <w:pPr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Helvetica Neue" w:cs="Helvetica Neue" w:eastAsia="Helvetica Neue" w:hAnsi="Helvetica Neue"/>
          <w:sz w:val="28"/>
          <w:szCs w:val="28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highlight w:val="white"/>
          <w:rtl w:val="0"/>
        </w:rPr>
        <w:t xml:space="preserve">Игра «Цепочка»</w:t>
      </w:r>
    </w:p>
    <w:p w:rsidR="00000000" w:rsidDel="00000000" w:rsidP="00000000" w:rsidRDefault="00000000" w:rsidRPr="00000000" w14:paraId="0000002E">
      <w:pPr>
        <w:jc w:val="both"/>
        <w:rPr>
          <w:rFonts w:ascii="Helvetica Neue" w:cs="Helvetica Neue" w:eastAsia="Helvetica Neue" w:hAnsi="Helvetica Neue"/>
          <w:sz w:val="28"/>
          <w:szCs w:val="28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highlight w:val="white"/>
          <w:rtl w:val="0"/>
        </w:rPr>
        <w:t xml:space="preserve">Ход игры: ученики становятся в круг и передают друг другу какой-либо предмет (например, игрушку или мячик). Первый ученик называет условие цикла (например: «Если у меня в руках игрушка, то я передаю её следующему игроку»). Задача учеников — продолжить цепочку условий, чтобы каждый следующий игрок повторяет действия предыдущего до тех пор, пока предмет не достигнет первого участника.</w:t>
      </w:r>
    </w:p>
    <w:p w:rsidR="00000000" w:rsidDel="00000000" w:rsidP="00000000" w:rsidRDefault="00000000" w:rsidRPr="00000000" w14:paraId="0000002F">
      <w:pPr>
        <w:jc w:val="both"/>
        <w:rPr>
          <w:rFonts w:ascii="Helvetica Neue" w:cs="Helvetica Neue" w:eastAsia="Helvetica Neue" w:hAnsi="Helvetica Neue"/>
          <w:sz w:val="28"/>
          <w:szCs w:val="28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highlight w:val="white"/>
          <w:rtl w:val="0"/>
        </w:rPr>
        <w:t xml:space="preserve">Например: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jc w:val="both"/>
        <w:rPr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highlight w:val="white"/>
          <w:rtl w:val="0"/>
        </w:rPr>
        <w:t xml:space="preserve">Первый участник говорит: «Если у меня в руках мяч, я бросаю его второму участнику».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jc w:val="both"/>
        <w:rPr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highlight w:val="white"/>
          <w:rtl w:val="0"/>
        </w:rPr>
        <w:t xml:space="preserve">Второй участник продолжает: «Я ловлю мяч и бросаю третьему участнику».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jc w:val="both"/>
        <w:rPr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highlight w:val="white"/>
          <w:rtl w:val="0"/>
        </w:rPr>
        <w:t xml:space="preserve">Третий участник добавляет: «Когда мяч попадает ко мне, я отбиваю его четвертому участнику».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jc w:val="both"/>
        <w:rPr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highlight w:val="white"/>
          <w:rtl w:val="0"/>
        </w:rPr>
        <w:t xml:space="preserve">Четвертый участник говорит: «Я возвращаю мяч первому участнику».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jc w:val="both"/>
        <w:rPr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highlight w:val="white"/>
          <w:rtl w:val="0"/>
        </w:rPr>
        <w:t xml:space="preserve">Пятый участник завершает: «И игра начинается заново».</w:t>
      </w:r>
    </w:p>
    <w:p w:rsidR="00000000" w:rsidDel="00000000" w:rsidP="00000000" w:rsidRDefault="00000000" w:rsidRPr="00000000" w14:paraId="00000035">
      <w:pPr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highlight w:val="white"/>
          <w:rtl w:val="0"/>
        </w:rPr>
        <w:t xml:space="preserve">Задача игроков — придумать интересное и логичное продолжение цепочки условий. Побеждает тот, кто сможет наиболее увлекательно продолжить игру.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Работа над проектом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40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u w:val="single"/>
          <w:rtl w:val="0"/>
        </w:rPr>
        <w:t xml:space="preserve">Тема: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Создание нового проекта и написание программы, в которой создается лабиринт с коллизией стен.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я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0" w:hanging="458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на цикл по счетчику. Создать массив из 5 элементов и задать в него любые строки. Вывести их на холст в столбец используя функцию fillText (7.1)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0" w:hanging="458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на цикл по итератору. Создать массив из 3 элементов, содержащих в себе строку в формате "rgb(число, число, число)". Вывести 3 квадрата с заданными цветами (7.2)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Генерируем уровень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Генерацию уровня мы будем производить с помощью способа №2 (по счетчику).</w:t>
          </w:r>
        </w:sdtContent>
      </w:sdt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Одним из вариантов генерации уровня является использование массива строк, где каждый отдельный элемент будет хранить в себе цифру в зависимости от типа создаваемого элемента.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Например, 0 - пустое место, 1 - осязаемый блок, 2 - монета, 3 - старт и 4 - финиш.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Предположим, создается уровень 10 на 10 вот в таком вот формате</w:t>
      </w:r>
    </w:p>
    <w:tbl>
      <w:tblPr>
        <w:tblStyle w:val="Table1"/>
        <w:tblW w:w="9617.000000000002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61"/>
        <w:gridCol w:w="962"/>
        <w:gridCol w:w="962"/>
        <w:gridCol w:w="962"/>
        <w:gridCol w:w="961"/>
        <w:gridCol w:w="962"/>
        <w:gridCol w:w="962"/>
        <w:gridCol w:w="962"/>
        <w:gridCol w:w="962"/>
        <w:gridCol w:w="961"/>
        <w:tblGridChange w:id="0">
          <w:tblGrid>
            <w:gridCol w:w="961"/>
            <w:gridCol w:w="962"/>
            <w:gridCol w:w="962"/>
            <w:gridCol w:w="962"/>
            <w:gridCol w:w="961"/>
            <w:gridCol w:w="962"/>
            <w:gridCol w:w="962"/>
            <w:gridCol w:w="962"/>
            <w:gridCol w:w="962"/>
            <w:gridCol w:w="961"/>
          </w:tblGrid>
        </w:tblGridChange>
      </w:tblGrid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6c1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6c1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6c1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6c1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6c1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6c1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6c1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6c1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6c1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6c1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6c1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68c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6c1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4ca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6c1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6c1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6c1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6c1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6c1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6c1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6c1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8f94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6c1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6c1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6c1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8f94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6c1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6c1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6c1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6c1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6c1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6c1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6c1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6c1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6c1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6c1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6c1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6c1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6c1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6c1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6c1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6c1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6c1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6c1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6c1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6c1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6c1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6c1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6c1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6c1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6c1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6c1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6c1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8f94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6c1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6c1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6c1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6c1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6c1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6c1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6c1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6c1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6c1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6c1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6c1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Эту таблицу нам нужно перенести в программный код и задать все необходимые составляющие.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Для этого создается массив из строк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level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[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1111111111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1314001001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1011101201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1012101101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1010000001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1011111101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1000000101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1011110101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1012000001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1111111111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]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size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70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данном случае size - размер одной клетки.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функции move создаются стены уровня, где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в цикле for перебирается каждая строка из массива level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а поскольку в каждой строке нужно перебрать еще и все символы, то используются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вложенный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цикл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for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где зная номер строки и столбца можно обращаться к каждой ячейки.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вложенном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цикле идет проверка значени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я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определенной ячейки, если 1 - стена, если 2 - монета, 3 - старт и 4 - финиш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function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move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let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level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length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++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let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level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]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length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++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level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]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fillRect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size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size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size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size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requestAnimationFrame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move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move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Добавить остальные элементы уровня в соответствии с их номерами (7.3)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Добавить стартовые координаты и отобразить персонажа на уровне в виде квадрата (7.4)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Настраиваем коллизию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Обсуждение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вы думаете, что такое коллизия? Где она используется в играх?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Коллизия - взаимодействие между объектами, а если точнее, то их столкновение (еще можно встретить понятие пересечение) и его результат.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Зададим движение персонажа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этого нам необходимо проверять все блоки, имеющие код 1 и являющиеся стенами.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90a4a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Данный код записывается после отображения всех элементов (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можно выдать, если времени не будет хватать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let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level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length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++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let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level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]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length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++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level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]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start_x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size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&amp;&amp;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start_x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size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size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&amp;&amp;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start_y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size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&amp;&amp;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start_y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size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size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        )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start_x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-=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dx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start_y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-=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dy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start_x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size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size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&amp;&amp;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start_x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size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size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size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&amp;&amp;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start_y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size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&amp;&amp;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start_y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size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size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        )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start_x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-=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dx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start_y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-=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dy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start_x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size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size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&amp;&amp;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start_x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size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size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size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&amp;&amp;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start_y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size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size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&amp;&amp;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start_y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size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size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size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        )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start_x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-=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dx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start_y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-=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dy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start_x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size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&amp;&amp;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start_x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size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size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&amp;&amp;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start_y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size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size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&amp;&amp;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start_y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size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size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size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        )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start_x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-=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dx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start_y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-=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dy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Рефлексия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5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"Что нового вы узнали сегодня?"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Что такое циклы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 Какие типы циклов бывают?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В какой момент останавливается работа цикла?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“Что такое коллизия объекта?”</w:t>
      </w:r>
    </w:p>
    <w:sectPr>
      <w:headerReference r:id="rId7" w:type="default"/>
      <w:footerReference r:id="rId8" w:type="default"/>
      <w:pgSz w:h="16838" w:w="11906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58" w:hanging="458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818" w:hanging="458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178" w:hanging="458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538" w:hanging="457.9999999999998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1898" w:hanging="458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2258" w:hanging="458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618" w:hanging="458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2978" w:hanging="458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3338" w:hanging="458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80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24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396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40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120" w:hanging="360"/>
      </w:pPr>
      <w:rPr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80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24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396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40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120" w:hanging="360"/>
      </w:pPr>
      <w:rPr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458" w:hanging="458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818" w:hanging="458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178" w:hanging="458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538" w:hanging="457.9999999999998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1898" w:hanging="458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2258" w:hanging="458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618" w:hanging="458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2978" w:hanging="458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3338" w:hanging="458"/>
      </w:pPr>
      <w:rPr>
        <w:smallCaps w:val="0"/>
        <w:strike w:val="0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80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24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396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40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120" w:hanging="360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color="auto" w:fill="auto" w:val="nil"/>
      <w:vertAlign w:val="baseline"/>
      <w:lang w:val="ru-RU"/>
      <w14:textFill>
        <w14:solidFill>
          <w14:srgbClr w14:val="000000"/>
        </w14:solidFill>
      </w14:textFill>
      <w14:textOutline>
        <w14:noFill/>
      </w14:textOutline>
    </w:rPr>
  </w:style>
  <w:style w:type="numbering" w:styleId="С числами">
    <w:name w:val="С числами"/>
    <w:pPr>
      <w:numPr>
        <w:numId w:val="1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160" w:line="288" w:lineRule="auto"/>
      <w:ind w:left="0" w:right="0" w:firstLine="0"/>
      <w:jc w:val="left"/>
      <w:outlineLvl w:val="9"/>
    </w:pPr>
    <w:rPr>
      <w:rFonts w:ascii="Helvetica Neue" w:cs="Arial Unicode MS" w:eastAsia="Arial Unicode MS" w:hAnsi="Helvetica Neue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:lang w:val="ru-RU"/>
      <w14:textFill>
        <w14:solidFill>
          <w14:srgbClr w14:val="000000"/>
        </w14:solidFill>
      </w14:textFill>
      <w14:textOutline>
        <w14:noFill/>
      </w14:textOutline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Helvetica Neue" w:eastAsia="Helvetica Neue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t5gpdouB485nV9RnjT3uq3xZfw==">CgMxLjAaIgoBMBIdChsIB0IXCg5IZWx2ZXRpY2EgTmV1ZRIFQXJpYWwaIgoBMRIdChsIB0IXCg5IZWx2ZXRpY2EgTmV1ZRIFQXJpYWwaIgoBMhIdChsIB0IXCg5IZWx2ZXRpY2EgTmV1ZRIFQXJpYWwaIgoBMxIdChsIB0IXCg5IZWx2ZXRpY2EgTmV1ZRIFQXJpYWw4AHIhMUtRMjh5a2NLNFNtUVU1M3IzLTZORi1pR2dXZ0dmRVc5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