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1: Введение в Python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"Кто из вас уже слышал о программировании? Возможно, кто-то даже пробовал писать код?"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вы знаете о языке Python? Где он может быть использован?"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"Цель нашего сегодняшнего занятия - познакомить вас с основами программирования на языке Python. Мы установим Python и среду разработки, напишем и запустим нашу первую программу. Вы узнаете, что такое программирование и как Python используется в реальной жизни."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"На протяжении всего курса вы научитесь создавать программы, решать интересные задачи и узнаете, как программирование применяется в реальной жизни."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 Python?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"Python - это простой и мощный язык программирования, который используется в науке, веб-разработке, автоматизации задач и даже в создании игр. Он легок в освоении, что делает его отличным выбором для начинающих."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Установка Python и среды разработки IDLE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Демонстрация: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Открываем сайт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python.org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"Для начала работы нам нужно установить Python. Зайдите на сайт python.org и скачайте последнюю версию Python. Давайте сделаем это вместе."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Пошаговая установка Python: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2.Как скачать установочный файл и запустить его: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2375" cy="200501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375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"Нажмите на кнопку 'Download Python'. После скачивания запустите установочный файл. В процессе установки выберите опцию '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Python to PATH</w:t>
      </w:r>
      <w:r w:rsidDel="00000000" w:rsidR="00000000" w:rsidRPr="00000000">
        <w:rPr>
          <w:sz w:val="24"/>
          <w:szCs w:val="24"/>
          <w:rtl w:val="0"/>
        </w:rPr>
        <w:t xml:space="preserve">'. Это важно, чтобы мы могли использовать Python из командной строки. Затем нажмите 'Install Now'."</w:t>
      </w:r>
    </w:p>
    <w:p w:rsidR="00000000" w:rsidDel="00000000" w:rsidP="00000000" w:rsidRDefault="00000000" w:rsidRPr="00000000" w14:paraId="0000001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Учитель объясняет процесс установки, подчеркивая важные моменты.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5545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308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5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Обзор среды разработки IDLE: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"После установки Python у вас будет доступ к IDLE - это интегрированная среда разработки, которая позволяет писать и тестировать Python-код. Давайте откроем IDLE и посмотрим, как он выглядит."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Открывает IDLE и показывает основные элементы интерфейса: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"Это главное окно IDLE. Здесь мы можем писать наш код. Вверху вы видите меню, где мы можем создавать, открывать и сохранять файлы. В нижней части находится консоль, где мы можем выполнять команды Python."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297334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973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"Python – это высокоуровневый язык программирования, который легко читается и используется для различных целей, таких как веб-разработка, анализ данных, автоматизация задач и многое другое."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"IDLE - это интегрированная среда разработки для Python, которая включает редактор кода и интерпретатор. Здесь мы будем писать и тестировать наш код."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 Пишем первую программу: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Открываем IDLE и пишем первую программу: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457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программа выводит на экран текст 'Hello, World!'. Команда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вывода текста на экран. Внутри круглых скобок мы пишем текст в кавычках. Мы можем использовать одинарные или двойные кавычки для строковых значений."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 Типы данных: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(целые числа):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9700" cy="7810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(вещественные числа):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3050" cy="7429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 </w:t>
      </w:r>
      <w:r w:rsidDel="00000000" w:rsidR="00000000" w:rsidRPr="00000000">
        <w:rPr>
          <w:sz w:val="24"/>
          <w:szCs w:val="24"/>
          <w:rtl w:val="0"/>
        </w:rPr>
        <w:t xml:space="preserve">(строки):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9334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(логические значения):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0200" cy="8953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определить тип данных: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9255" cy="995363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255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Ввод данных с клавиатуры: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использовать функцию input для ввода данных с клавиатуры: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108585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позволяет пользователю ввести данные с клавиатуры. В данном случае программа запрашивает имя пользователя и выводит приветственное сообщение."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Примеры использования программирования: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"Программирование используется в медицине для анализа данных и диагностики, в науке для обработки больших объемов информации, в веб-разработке для создания сайтов и сервисов, и даже в игровой индустрии для разработки игр."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Вопросы классу: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"Как программирование может помочь в повседневной жизни?"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"Какие задачи можно автоматизировать с помощью программирования?"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 и придумайте 3 примера, где программирование могло бы помочь в повседневной жизни или работе. У вас есть 5 минут."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Практическое задание:</w:t>
      </w:r>
      <w:r w:rsidDel="00000000" w:rsidR="00000000" w:rsidRPr="00000000">
        <w:rPr>
          <w:sz w:val="24"/>
          <w:szCs w:val="24"/>
          <w:rtl w:val="0"/>
        </w:rPr>
        <w:t xml:space="preserve"> Создание программы, которая выполняет арифметические операции и использует ввод данных.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выполнения: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запрашивать у пользователя два числа и выполнять с ними арифметические операции. Откройте IDLE, выберите 'File' -&gt; 'New File'."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арифметических операций: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сохранить файл с расширением .py и запустить его: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calculator.py, затем выберите 'Run' -&gt; 'Run Module' или нажмите F5. Вы должны увидеть запрос на ввод чисел и результаты арифметических операций."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запрашиваем у пользователя два числа с помощью функции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, преобразуем их в вещественные числа 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и выполняем арифметические операции."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7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работы с различными типами данных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"Теперь давайте создадим программу, которая будет запрашивать у пользователя данные различных типов и выводить их на экран."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"Напишите следующий код:"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5155" cy="3338494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155" cy="333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код запрашивает данные различных типов у пользователя и выводит их на экран.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 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вам показалось наиболее интересным или сложным?"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://python.or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79PZe7eF+pVbb+99M/HDFqDOmA==">CgMxLjA4AHIhMTktUTNuMVVVbVdqaVRUa0o2bHEwWGowaGROM3JfeFcz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