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13: Работа с библиотекой telebot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библиотека requests и для чего она используется?”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requests — это библиотека для выполнения HTTP-запросов в Python, которая позволяет отправлять запросы на сервер и получать ответы.”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мы использовали библиотеку requests в наших программах?”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отправляли GET- и POST-запросы для взаимодействия с веб-сервисами и получали данные в формате JSON.”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библиотеку telebot, которая позволяет создавать ботов для Telegram.”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библиотека telebot: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“Библиотека telebot — это простая и удобная библиотека для создания ботов в Telegram. С ее помощью можно легко создавать и управлять ботами.”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Установка библиотеки telebot: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 нам нужно установить библиотеку telebot. Откройте терминал и выполните команду pip install pyTelegramBotAPI.”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Создание бота в Telegram: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создания бота нам понадобится токен, который можно получить у @BotFather в Telegram.”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создания бота: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Откройте Telegram и найдите @BotFather.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Отправьте команду /start, затем /newbot.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Следуйте инструкциям для создания бота и получения токена.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Создание простого бота: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импортируем библиотеку telebot, создаем объект бота с использованием токена, и добавляем обработчик команд /start и /help, который отвечает на сообщения пользователя.”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Обработка текстовых сообщений: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“Этот обработчик будет отвечать на любые текстовые сообщения, отправляя обратно тот же текст.”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ботов в Telegram: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“Ботов в Telegram можно использовать для различных задач, таких как автоматизация общения, получение новостей, напоминания и многое другое.”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создавать ботов? Какие задачи можно решать с помощью ботов в Telegram?”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1.“Обсудите в группах, какие приложения вы могли бы создать с использованием библиотеки telebot. У вас есть 5 минут.”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Создание простого бота в Telegram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простого бота в Telegram. Откройте IDLE, выберите ‘File’ -&gt; ‘New File’.”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создания бота: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telebot_example.py, затем откройте терминал и выполните команду python telebot_example.py. Вы должны увидеть, как бот начинает работать.”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бота, который отвечает на команды /start и /help, а также отвечает на любые текстовые сообщения, отправляя обратно тот же текст.”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выполнения других задач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нашего бота, чтобы он отправлял случайные числа пользователю. Попробуйте написать следующий код:”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библиотеки telebot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отправлять погоду в ответ на команду пользователя. Для этого мы будем использовать библиотеку requests для получения данных о погоде.”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Перейдите на сайт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sz w:val="24"/>
          <w:szCs w:val="24"/>
          <w:rtl w:val="0"/>
        </w:rPr>
        <w:t xml:space="preserve"> и зарегистрируйтесь.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разделе My API keys создайте новый ключ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5063" cy="91230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91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данные были отправлены и получены?”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библиотеке telebot и как создавать ботов в Telegram. Кто может объяснить, как создать бота и добавить обработчики команд?”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