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Урок 4: Форматирование строк в Python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Повторение прошлого материала (10 минут):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Обсуждение: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Вопросы к ученикам: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"Кто помнит как работает цикл for? Приведите пример"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"Кто помнит как работает цикл while? Приведите пример"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"На прошлом занятии мы познакомились с циклами for и while. Сегодня мы будем изучать форматирование строк в Python. Это позволит нам более гибко и красиво выводить текстовые данные."</w:t>
      </w:r>
    </w:p>
    <w:p w:rsidR="00000000" w:rsidDel="00000000" w:rsidP="00000000" w:rsidRDefault="00000000" w:rsidRPr="00000000" w14:paraId="0000000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Цели и задачи урока (10 минут):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"Сегодня мы узнаем, как использовать различные способы форматирования строк в Python. Мы научимся использовать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f-строки</w:t>
      </w:r>
      <w:r w:rsidDel="00000000" w:rsidR="00000000" w:rsidRPr="00000000">
        <w:rPr>
          <w:sz w:val="24"/>
          <w:szCs w:val="24"/>
          <w:rtl w:val="0"/>
        </w:rPr>
        <w:t xml:space="preserve">, метод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format</w:t>
      </w:r>
      <w:r w:rsidDel="00000000" w:rsidR="00000000" w:rsidRPr="00000000">
        <w:rPr>
          <w:sz w:val="24"/>
          <w:szCs w:val="24"/>
          <w:rtl w:val="0"/>
        </w:rPr>
        <w:t xml:space="preserve">, и оператор </w:t>
      </w:r>
      <w:r w:rsidDel="00000000" w:rsidR="00000000" w:rsidRPr="00000000">
        <w:rPr>
          <w:b w:val="1"/>
          <w:sz w:val="24"/>
          <w:szCs w:val="24"/>
          <w:rtl w:val="0"/>
        </w:rPr>
        <w:t xml:space="preserve">%</w:t>
      </w:r>
      <w:r w:rsidDel="00000000" w:rsidR="00000000" w:rsidRPr="00000000">
        <w:rPr>
          <w:sz w:val="24"/>
          <w:szCs w:val="24"/>
          <w:rtl w:val="0"/>
        </w:rPr>
        <w:t xml:space="preserve"> для создания форматированных строк."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Познание нового (25 минут)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понятия: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Что такое форматирование строк?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"Форматирование строк позволяет вставлять значения переменных и выражений в строки. Это делает вывод данных более читабельным и удобным."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f-строки: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33034" cy="66304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3034" cy="663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"f-строки (или форматированные строки) начинаются с буквы f перед кавычками. Внутри таких строк можно вставлять переменные и выражения, заключенные в фигурные скобки {}. В данном примере строка Hello, my name is {name} and I am {age} years old. содержит переменные name и age, которые подставляются в строку при выполнении программы."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Метод format:</w:t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88867" cy="74019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867" cy="740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"Метод format используется для подстановки значений в строку. В строке Hello, my name is {} and I am {} years old. фигурные скобки {} являются заполнителями, которые заменяются значениями переменных name и age, переданными в метод format."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Примеры использования f-строк: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62072" cy="765311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072" cy="765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"В данном примере используется f-строка для вывода стоимости товаров. total:.2f форматирует значение переменной total с двумя знаками после запятой."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Примеры использования метода format: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84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"В данном примере используется метод format для подстановки значений переменных item и price в строку. 0 и 1 указывают на позиции аргументов, переданных в метод format."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Примеры использования оператора %: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13281" cy="64699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3281" cy="646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"В данном примере используется оператор % для подстановки значений переменных item и price в строку. %s форматирует строку, а %.2f форматирует число с двумя знаками после запятой."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Некомпьютерная активность (10 минут)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Обсуждение: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Примеры использования форматирования строк в реальной жизни: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"Форматирование строк используется во многих задачах, например, для вывода отчетов, создания шаблонов писем, и генерации динамических сообщений. Можете ли вы привести примеры использования форматирования строк в вашей жизни?"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Вопросы для размышления: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"Почему важно изучать форматирование строк? Как вы думаете, какие задачи можно решать с помощью форматирования строк?"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Активность: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Ученики делятся на небольшие группы: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Учитель делит класс на группы по 3-4 человека и дает задание: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"Обсудите в группах, как можно использовать форматирование строк для решения различных задач. У вас есть 5 минут."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Каждая группа представляет свои идеи классу: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Учитель вызывает каждую группу по очереди для представления своих идей. После каждого выступления учитель обсуждает идеи с классом и приводит дополнительные примеры.</w:t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Работа над проектом (25 минут)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Практическое задание:</w:t>
      </w:r>
      <w:r w:rsidDel="00000000" w:rsidR="00000000" w:rsidRPr="00000000">
        <w:rPr>
          <w:sz w:val="24"/>
          <w:szCs w:val="24"/>
          <w:rtl w:val="0"/>
        </w:rPr>
        <w:t xml:space="preserve"> Создание программы, которая использует форматирование строк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Шаги выполнения: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нового файла в IDLE: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"Давайте создадим программу, которая будет использовать различные способы форматирования строк. Откройте IDLE, выберите 'File' -&gt; 'New File'."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Написание кода для выполнения задач: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7388" cy="219390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2193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"Сохраните файл как string_formatting.py, затем выберите 'Run' -&gt; 'Run Module' или нажмите F5. Вы должны увидеть три строки с приветствиями."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Структура программы: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"Мы использовали три разных способа форматирования строк для вывода приветствий. Каждый способ имеет свои преимущества и может использоваться в зависимости от задачи."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Изменить программу для выполнения других задач: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"Теперь давайте изменим нашу программу, чтобы она выводила информацию о товарах в магазине. Попробуйте написать следующий код:"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14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Проблемная задача (10 минут)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Задание: Написание программы для вывода списка товаров и их цен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выполнения: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"Теперь давайте создадим программу, которая будет выводить список товаров и их цен."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96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"В этом коде мы используем цикл for для перебора списка товаров и их цен. Мы используем f-строки для форматирования вывода."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Рефлексия (10 минут):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"Что нового вы узнали сегодня? Какой способ форматирования строк вам показался наиболее удобным?"</w:t>
      </w:r>
    </w:p>
    <w:p w:rsidR="00000000" w:rsidDel="00000000" w:rsidP="00000000" w:rsidRDefault="00000000" w:rsidRPr="00000000" w14:paraId="0000005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