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Урок 8: Работа с модулями и библиотеками в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“Прежде чем мы начнем, давайте вспомним, что мы изучали на прошлом уроке. Кто может объяснить, как открыть файл для записи и чтения?”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“Правильно, мы используем функции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sz w:val="24"/>
          <w:szCs w:val="24"/>
          <w:rtl w:val="0"/>
        </w:rPr>
        <w:t xml:space="preserve">, а также методы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</w:t>
      </w:r>
      <w:r w:rsidDel="00000000" w:rsidR="00000000" w:rsidRPr="00000000">
        <w:rPr>
          <w:sz w:val="24"/>
          <w:szCs w:val="24"/>
          <w:rtl w:val="0"/>
        </w:rPr>
        <w:t xml:space="preserve"> для записи и read для чтения данных из файла.”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помогает нам при работе с файлами?”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“Верно, контекстный менеджер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автоматически закрывает файл после завершения блока кода, что делает наш код более чистым и безопасным.”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будем изучать работу с модулями и библиотеками в Python. Это важная тема, так как модули и библиотеки позволяют нам использовать уже готовые решения и упрощают процесс написания кода.”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1.“Модуль – это файл, содержащий код на Python, который можно импортировать и использовать в других программах.”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создания модуля: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1891" cy="96070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91" cy="9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Импорт модуля: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можем импортировать модуль в нашу программу с помощью ключевого слова import.”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импорта модуля: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7412" cy="9517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412" cy="95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“Эта программа импортирует модуль my_module и вызывает функцию greet, передавая ей аргумент ‘Alice’.”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Использование встроенных модулей: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“Python поставляется с большим количеством встроенных модулей, которые мы можем использовать. Например, модуль math.”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встроенного модуля: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130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“Эта программа импортирует модуль math и использует функцию sqrt для вычисления квадратного корня числа 16.”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4.Использование модуля random: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“Модуль random используется для генерации случайных чисел. Давайте посмотрим, как это работает.”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использования модуля: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9512" cy="92113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512" cy="921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“Эта программа импортирует модуль random и использует функцию randint для генерации случайного числа от 1 до 100.”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Примеры использования модулей и библиотек в реальной жизни: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“Модули и библиотеки можно сравнить с набором инструментов, которые мы используем для выполнения различных задач. Например, модуль random помогает создавать случайные числа для игр и симуляций. Можете ли вы привести примеры использования библиотек в вашей жизни?”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уметь работать с модулями и библиотеками? Как вы думаете, какие задачи можно решать с их помощью?”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Активность: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Ученики делятся на небольшие группы: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Учитель делит класс на группы по 3-4 человека и дает задание: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“Обсудите в группах, какие библиотеки вы могли бы использовать для своих проектов. У вас есть 5 минут.”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группа представляет свои идеи классу: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Учитель вызывает каждую группу по очереди для представления своих идей. После каждого выступления учитель обсуждает идеи с классом и приводит дополнительные примеры.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Практическое задание: Создание программы с использованием модулей и библиотек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нового файла в IDLE: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создадим программу, которая использует модуль math и модуль random. Откройте IDLE, выберите ‘File’ -&gt; ‘New File’.”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Написание кода для выполнения задач: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4245" cy="191182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245" cy="191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“Сохраните файл как modules_example.py, затем выберите ‘Run’ -&gt; ‘Run Module’ или нажмите F5. Вы должны увидеть вывод, соответствующий выполнению программы.”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программы: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создали программу, которая использует встроенные модули math и random. Это показывает, как можно комбинировать различные модули для решения задач.”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Изменить программу для выполнения других задач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 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изменим нашу программу, чтобы она вычисляла факториал случайного числа. Попробуйте написать следующий код:”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Задание: Написание программы с использованием нескольких модулей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создадим программу, которая использует модули datetime и os, а также модуль random для генерации случайных чисел.”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следующий код:”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3188" cy="331541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188" cy="3315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она работает. Какие операции были выполнены?”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узнали о работе с модулями и библиотеками в Python. Кто может объяснить, как импортировать модуль и использовать его функции?”</w:t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