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8E6D97" w14:textId="77777777" w:rsidR="006941DF" w:rsidRDefault="00EE5EBD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0" w:name="_9uc2ucl5tqg2" w:colFirst="0" w:colLast="0"/>
      <w:bookmarkEnd w:id="0"/>
      <w:r>
        <w:rPr>
          <w:b/>
          <w:sz w:val="34"/>
          <w:szCs w:val="34"/>
        </w:rPr>
        <w:t>Практическая работа №3</w:t>
      </w:r>
    </w:p>
    <w:p w14:paraId="180F3A49" w14:textId="77777777" w:rsidR="006941DF" w:rsidRDefault="00EE5EBD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w07vk3m47dxz" w:colFirst="0" w:colLast="0"/>
      <w:bookmarkEnd w:id="1"/>
      <w:r>
        <w:rPr>
          <w:b/>
          <w:color w:val="000000"/>
          <w:sz w:val="26"/>
          <w:szCs w:val="26"/>
        </w:rPr>
        <w:t>Тема: Калькулятор сложения и вычитания</w:t>
      </w:r>
    </w:p>
    <w:p w14:paraId="1B3BC2BC" w14:textId="77777777" w:rsidR="006941DF" w:rsidRDefault="00EE5EBD">
      <w:pPr>
        <w:spacing w:before="240" w:after="240"/>
      </w:pPr>
      <w:r>
        <w:rPr>
          <w:b/>
        </w:rPr>
        <w:t>Цель работы:</w:t>
      </w:r>
      <w:r>
        <w:rPr>
          <w:b/>
        </w:rPr>
        <w:br/>
      </w:r>
      <w:r>
        <w:t xml:space="preserve"> Закрепить знания по вводу и выводу данных, научиться писать простые программы на Python для выполнения арифметических операций.</w:t>
      </w:r>
    </w:p>
    <w:p w14:paraId="4C170680" w14:textId="77777777" w:rsidR="006941DF" w:rsidRDefault="00EE5EBD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4qmb4wdu3skk" w:colFirst="0" w:colLast="0"/>
      <w:bookmarkEnd w:id="2"/>
      <w:r>
        <w:rPr>
          <w:b/>
          <w:color w:val="000000"/>
          <w:sz w:val="26"/>
          <w:szCs w:val="26"/>
        </w:rPr>
        <w:t>Ход работы:</w:t>
      </w:r>
    </w:p>
    <w:p w14:paraId="2A61440D" w14:textId="77777777" w:rsidR="006941DF" w:rsidRDefault="00EE5EBD">
      <w:pPr>
        <w:spacing w:before="240" w:after="240"/>
      </w:pPr>
      <w:r>
        <w:rPr>
          <w:b/>
        </w:rPr>
        <w:t>Задание 1.</w:t>
      </w:r>
      <w:r>
        <w:rPr>
          <w:b/>
        </w:rPr>
        <w:br/>
      </w:r>
      <w:r>
        <w:t xml:space="preserve"> Напишите программу, которая:</w:t>
      </w:r>
    </w:p>
    <w:p w14:paraId="707C819C" w14:textId="77777777" w:rsidR="006941DF" w:rsidRDefault="00EE5EBD">
      <w:pPr>
        <w:numPr>
          <w:ilvl w:val="0"/>
          <w:numId w:val="2"/>
        </w:numPr>
        <w:spacing w:before="240"/>
      </w:pPr>
      <w:r>
        <w:t>Запрашивает у пользователя два числа.</w:t>
      </w:r>
      <w:r>
        <w:br/>
      </w:r>
    </w:p>
    <w:p w14:paraId="7385242C" w14:textId="77777777" w:rsidR="006941DF" w:rsidRDefault="00EE5EBD">
      <w:pPr>
        <w:numPr>
          <w:ilvl w:val="0"/>
          <w:numId w:val="2"/>
        </w:numPr>
        <w:spacing w:after="240"/>
      </w:pPr>
      <w:r>
        <w:t>Выводит их сумму и разность.</w:t>
      </w:r>
      <w:r>
        <w:br/>
      </w:r>
    </w:p>
    <w:p w14:paraId="55C99868" w14:textId="77777777" w:rsidR="006941DF" w:rsidRDefault="00EE5EBD">
      <w:pPr>
        <w:spacing w:before="240" w:after="240"/>
      </w:pPr>
      <w:r>
        <w:t>Пример кода:</w:t>
      </w:r>
    </w:p>
    <w:tbl>
      <w:tblPr>
        <w:tblStyle w:val="a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6941DF" w14:paraId="4481DB4C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8A154" w14:textId="77777777" w:rsidR="006941DF" w:rsidRDefault="00EE5E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a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первое число: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b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второе число: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"Сумма:"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 a + b)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"Разность:"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 a - b)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</w:p>
        </w:tc>
      </w:tr>
    </w:tbl>
    <w:p w14:paraId="44C6CCE6" w14:textId="77777777" w:rsidR="006941DF" w:rsidRDefault="00EE5EBD">
      <w:r>
        <w:pict w14:anchorId="46B33380">
          <v:rect id="_x0000_i1026" style="width:0;height:1.5pt" o:hralign="center" o:hrstd="t" o:hr="t" fillcolor="#a0a0a0" stroked="f"/>
        </w:pict>
      </w:r>
    </w:p>
    <w:p w14:paraId="19AF68AD" w14:textId="77777777" w:rsidR="006941DF" w:rsidRDefault="00EE5EBD">
      <w:pPr>
        <w:spacing w:before="240" w:after="240"/>
      </w:pPr>
      <w:r>
        <w:rPr>
          <w:b/>
        </w:rPr>
        <w:t>Задание 2.</w:t>
      </w:r>
      <w:r>
        <w:rPr>
          <w:b/>
        </w:rPr>
        <w:br/>
      </w:r>
      <w:r>
        <w:t xml:space="preserve"> Сделайте калькулятор с выбором операции:</w:t>
      </w:r>
    </w:p>
    <w:p w14:paraId="794F7582" w14:textId="77777777" w:rsidR="006941DF" w:rsidRDefault="00EE5EBD">
      <w:pPr>
        <w:numPr>
          <w:ilvl w:val="0"/>
          <w:numId w:val="5"/>
        </w:numPr>
        <w:spacing w:before="240"/>
      </w:pPr>
      <w:r>
        <w:t>Пользователь вводит два числа</w:t>
      </w:r>
      <w:r>
        <w:br/>
      </w:r>
    </w:p>
    <w:p w14:paraId="785BF30F" w14:textId="77777777" w:rsidR="006941DF" w:rsidRDefault="00EE5EBD">
      <w:pPr>
        <w:numPr>
          <w:ilvl w:val="0"/>
          <w:numId w:val="5"/>
        </w:numPr>
      </w:pPr>
      <w:r>
        <w:t xml:space="preserve">Пользователь выбирает </w:t>
      </w:r>
      <w:r>
        <w:rPr>
          <w:rFonts w:ascii="Roboto Mono" w:eastAsia="Roboto Mono" w:hAnsi="Roboto Mono" w:cs="Roboto Mono"/>
          <w:color w:val="188038"/>
        </w:rPr>
        <w:t>+</w:t>
      </w:r>
      <w:r>
        <w:t xml:space="preserve"> или </w:t>
      </w:r>
      <w:r>
        <w:rPr>
          <w:rFonts w:ascii="Roboto Mono" w:eastAsia="Roboto Mono" w:hAnsi="Roboto Mono" w:cs="Roboto Mono"/>
          <w:color w:val="188038"/>
        </w:rPr>
        <w:t>-</w:t>
      </w:r>
      <w:r>
        <w:rPr>
          <w:rFonts w:ascii="Roboto Mono" w:eastAsia="Roboto Mono" w:hAnsi="Roboto Mono" w:cs="Roboto Mono"/>
          <w:color w:val="188038"/>
        </w:rPr>
        <w:br/>
      </w:r>
    </w:p>
    <w:p w14:paraId="7A8889F2" w14:textId="77777777" w:rsidR="006941DF" w:rsidRDefault="00EE5EBD">
      <w:pPr>
        <w:numPr>
          <w:ilvl w:val="0"/>
          <w:numId w:val="5"/>
        </w:numPr>
        <w:spacing w:after="240"/>
      </w:pPr>
      <w:r>
        <w:t>Программа выполняет выбранную операцию</w:t>
      </w:r>
      <w:r>
        <w:br/>
      </w:r>
    </w:p>
    <w:p w14:paraId="632100B9" w14:textId="77777777" w:rsidR="006941DF" w:rsidRDefault="00EE5EBD">
      <w:pPr>
        <w:spacing w:before="240" w:after="240"/>
      </w:pPr>
      <w:r>
        <w:t>Пример кода:</w:t>
      </w:r>
    </w:p>
    <w:tbl>
      <w:tblPr>
        <w:tblStyle w:val="a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6941DF" w:rsidRPr="00E87285" w14:paraId="3316678C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5A422" w14:textId="77777777" w:rsidR="006941DF" w:rsidRPr="00E87285" w:rsidRDefault="00EE5E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a =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первое число: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b =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второе число: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operation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 xml:space="preserve">"Выберите операцию </w:t>
            </w:r>
            <w:r w:rsidRPr="00E87285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 xml:space="preserve">(+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или</w:t>
            </w:r>
            <w:r w:rsidRPr="00E87285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 xml:space="preserve"> -): "</w:t>
            </w:r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</w:t>
            </w:r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E87285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if</w:t>
            </w:r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operation == </w:t>
            </w:r>
            <w:r w:rsidRPr="00E87285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"+"</w:t>
            </w:r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:</w:t>
            </w:r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 xml:space="preserve">    print(</w:t>
            </w:r>
            <w:r w:rsidRPr="00E87285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Результат</w:t>
            </w:r>
            <w:r w:rsidRPr="00E87285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:"</w:t>
            </w:r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, a + b)</w:t>
            </w:r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proofErr w:type="spellStart"/>
            <w:r w:rsidRPr="00E87285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elif</w:t>
            </w:r>
            <w:proofErr w:type="spellEnd"/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operation == </w:t>
            </w:r>
            <w:r w:rsidRPr="00E87285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"-"</w:t>
            </w:r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:</w:t>
            </w:r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 xml:space="preserve">    print(</w:t>
            </w:r>
            <w:r w:rsidRPr="00E87285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Результат</w:t>
            </w:r>
            <w:r w:rsidRPr="00E87285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:"</w:t>
            </w:r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, a - b)</w:t>
            </w:r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E87285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else</w:t>
            </w:r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:</w:t>
            </w:r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 xml:space="preserve">    print(</w:t>
            </w:r>
            <w:r w:rsidRPr="00E87285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Ошибка</w:t>
            </w:r>
            <w:r w:rsidRPr="00E87285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 xml:space="preserve">: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неизвестная</w:t>
            </w:r>
            <w:r w:rsidRPr="00E87285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операция</w:t>
            </w:r>
            <w:r w:rsidRPr="00E87285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</w:t>
            </w:r>
          </w:p>
        </w:tc>
      </w:tr>
    </w:tbl>
    <w:p w14:paraId="7D8F2C5D" w14:textId="77777777" w:rsidR="006941DF" w:rsidRPr="00E87285" w:rsidRDefault="006941DF">
      <w:pPr>
        <w:rPr>
          <w:lang w:val="en-US"/>
        </w:rPr>
      </w:pPr>
    </w:p>
    <w:p w14:paraId="0FEAFFA1" w14:textId="77777777" w:rsidR="006941DF" w:rsidRDefault="00EE5EBD">
      <w:pPr>
        <w:spacing w:before="240" w:after="240"/>
      </w:pPr>
      <w:r>
        <w:rPr>
          <w:b/>
        </w:rPr>
        <w:lastRenderedPageBreak/>
        <w:t>Задание 3.</w:t>
      </w:r>
      <w:r>
        <w:rPr>
          <w:b/>
        </w:rPr>
        <w:br/>
      </w:r>
      <w:r>
        <w:t xml:space="preserve"> Усовершенствуйте калькулятор:</w:t>
      </w:r>
    </w:p>
    <w:p w14:paraId="455D7DDC" w14:textId="77777777" w:rsidR="006941DF" w:rsidRDefault="00EE5EBD">
      <w:pPr>
        <w:numPr>
          <w:ilvl w:val="0"/>
          <w:numId w:val="1"/>
        </w:numPr>
        <w:spacing w:before="240"/>
      </w:pPr>
      <w:r>
        <w:t>Добавьте возможность повторного ввода, если операция выбрана неправильно.</w:t>
      </w:r>
      <w:r>
        <w:br/>
      </w:r>
    </w:p>
    <w:p w14:paraId="2EB22781" w14:textId="77777777" w:rsidR="006941DF" w:rsidRDefault="00EE5EBD">
      <w:pPr>
        <w:numPr>
          <w:ilvl w:val="0"/>
          <w:numId w:val="1"/>
        </w:numPr>
        <w:spacing w:after="240"/>
      </w:pPr>
      <w:r>
        <w:t xml:space="preserve">Используйте цикл </w:t>
      </w:r>
      <w:proofErr w:type="spellStart"/>
      <w:r>
        <w:rPr>
          <w:rFonts w:ascii="Roboto Mono" w:eastAsia="Roboto Mono" w:hAnsi="Roboto Mono" w:cs="Roboto Mono"/>
          <w:color w:val="188038"/>
        </w:rPr>
        <w:t>while</w:t>
      </w:r>
      <w:proofErr w:type="spellEnd"/>
      <w:r>
        <w:t>.</w:t>
      </w:r>
      <w:r>
        <w:br/>
      </w:r>
    </w:p>
    <w:p w14:paraId="03A25DC1" w14:textId="77777777" w:rsidR="006941DF" w:rsidRDefault="00EE5EBD">
      <w:pPr>
        <w:spacing w:before="240" w:after="240"/>
      </w:pPr>
      <w:r>
        <w:t>Пример кода:</w:t>
      </w:r>
    </w:p>
    <w:tbl>
      <w:tblPr>
        <w:tblStyle w:val="a7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6941DF" w:rsidRPr="00E87285" w14:paraId="40AD354C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35915" w14:textId="77777777" w:rsidR="006941DF" w:rsidRPr="00E87285" w:rsidRDefault="00EE5E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a =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первое число: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b =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второе число: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while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True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operation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 xml:space="preserve">"Выберите операцию </w:t>
            </w:r>
            <w:r w:rsidRPr="00E87285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 xml:space="preserve">(+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или</w:t>
            </w:r>
            <w:r w:rsidRPr="00E87285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 xml:space="preserve"> -): "</w:t>
            </w:r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</w:t>
            </w:r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 xml:space="preserve">    </w:t>
            </w:r>
            <w:r w:rsidRPr="00E87285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if</w:t>
            </w:r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operation == </w:t>
            </w:r>
            <w:r w:rsidRPr="00E87285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"+"</w:t>
            </w:r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:</w:t>
            </w:r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       print(</w:t>
            </w:r>
            <w:r w:rsidRPr="00E87285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Результат</w:t>
            </w:r>
            <w:r w:rsidRPr="00E87285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:"</w:t>
            </w:r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, a + b)</w:t>
            </w:r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 xml:space="preserve">        </w:t>
            </w:r>
            <w:r w:rsidRPr="00E87285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break</w:t>
            </w:r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 xml:space="preserve">    </w:t>
            </w:r>
            <w:proofErr w:type="spellStart"/>
            <w:r w:rsidRPr="00E87285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elif</w:t>
            </w:r>
            <w:proofErr w:type="spellEnd"/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operation == </w:t>
            </w:r>
            <w:r w:rsidRPr="00E87285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"-"</w:t>
            </w:r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:</w:t>
            </w:r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 xml:space="preserve">        print(</w:t>
            </w:r>
            <w:r w:rsidRPr="00E87285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Результат</w:t>
            </w:r>
            <w:r w:rsidRPr="00E87285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:"</w:t>
            </w:r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, a - b)</w:t>
            </w:r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 xml:space="preserve">        </w:t>
            </w:r>
            <w:r w:rsidRPr="00E87285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break</w:t>
            </w:r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 xml:space="preserve">    </w:t>
            </w:r>
            <w:r w:rsidRPr="00E87285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else</w:t>
            </w:r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:</w:t>
            </w:r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 xml:space="preserve">        print(</w:t>
            </w:r>
            <w:r w:rsidRPr="00E87285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Ошибка</w:t>
            </w:r>
            <w:r w:rsidRPr="00E87285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 xml:space="preserve">: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введите</w:t>
            </w:r>
            <w:r w:rsidRPr="00E87285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только</w:t>
            </w:r>
            <w:r w:rsidRPr="00E87285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 xml:space="preserve"> +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или</w:t>
            </w:r>
            <w:r w:rsidRPr="00E87285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 xml:space="preserve"> -"</w:t>
            </w:r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</w:t>
            </w:r>
            <w:r w:rsidRPr="00E87285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</w:p>
        </w:tc>
      </w:tr>
    </w:tbl>
    <w:p w14:paraId="4FE28711" w14:textId="77777777" w:rsidR="006941DF" w:rsidRDefault="00EE5EBD">
      <w:r>
        <w:pict w14:anchorId="12A2F5A7">
          <v:rect id="_x0000_i1028" style="width:0;height:1.5pt" o:hralign="center" o:hrstd="t" o:hr="t" fillcolor="#a0a0a0" stroked="f"/>
        </w:pict>
      </w:r>
    </w:p>
    <w:p w14:paraId="40646494" w14:textId="77777777" w:rsidR="006941DF" w:rsidRDefault="00EE5EBD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b8m05h3gdhjp" w:colFirst="0" w:colLast="0"/>
      <w:bookmarkEnd w:id="3"/>
      <w:r>
        <w:rPr>
          <w:b/>
          <w:color w:val="000000"/>
          <w:sz w:val="26"/>
          <w:szCs w:val="26"/>
        </w:rPr>
        <w:t>Вопросы для самопроверки:</w:t>
      </w:r>
    </w:p>
    <w:p w14:paraId="66734D97" w14:textId="77777777" w:rsidR="006941DF" w:rsidRDefault="00EE5EBD">
      <w:pPr>
        <w:numPr>
          <w:ilvl w:val="0"/>
          <w:numId w:val="3"/>
        </w:numPr>
        <w:spacing w:before="240"/>
      </w:pPr>
      <w:r>
        <w:t>Что такое ввод и вывод данных в программе?</w:t>
      </w:r>
      <w:r>
        <w:br/>
      </w:r>
    </w:p>
    <w:p w14:paraId="70749329" w14:textId="77777777" w:rsidR="006941DF" w:rsidRDefault="00EE5EBD">
      <w:pPr>
        <w:numPr>
          <w:ilvl w:val="0"/>
          <w:numId w:val="3"/>
        </w:numPr>
      </w:pPr>
      <w:r>
        <w:t xml:space="preserve">Для чего используется функция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input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>?</w:t>
      </w:r>
      <w:r>
        <w:br/>
      </w:r>
    </w:p>
    <w:p w14:paraId="433E8F05" w14:textId="77777777" w:rsidR="006941DF" w:rsidRDefault="00EE5EBD">
      <w:pPr>
        <w:numPr>
          <w:ilvl w:val="0"/>
          <w:numId w:val="3"/>
        </w:numPr>
      </w:pPr>
      <w:r>
        <w:t xml:space="preserve">Для чего нужна функция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print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>?</w:t>
      </w:r>
      <w:r>
        <w:br/>
      </w:r>
    </w:p>
    <w:p w14:paraId="520187DC" w14:textId="77777777" w:rsidR="006941DF" w:rsidRDefault="00EE5EBD">
      <w:pPr>
        <w:numPr>
          <w:ilvl w:val="0"/>
          <w:numId w:val="3"/>
        </w:numPr>
      </w:pPr>
      <w:r>
        <w:t xml:space="preserve">Что делает оператор </w:t>
      </w:r>
      <w:proofErr w:type="spellStart"/>
      <w:r>
        <w:rPr>
          <w:rFonts w:ascii="Roboto Mono" w:eastAsia="Roboto Mono" w:hAnsi="Roboto Mono" w:cs="Roboto Mono"/>
          <w:color w:val="188038"/>
        </w:rPr>
        <w:t>if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… </w:t>
      </w:r>
      <w:proofErr w:type="spellStart"/>
      <w:r>
        <w:rPr>
          <w:rFonts w:ascii="Roboto Mono" w:eastAsia="Roboto Mono" w:hAnsi="Roboto Mono" w:cs="Roboto Mono"/>
          <w:color w:val="188038"/>
        </w:rPr>
        <w:t>elif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… </w:t>
      </w:r>
      <w:proofErr w:type="spellStart"/>
      <w:r>
        <w:rPr>
          <w:rFonts w:ascii="Roboto Mono" w:eastAsia="Roboto Mono" w:hAnsi="Roboto Mono" w:cs="Roboto Mono"/>
          <w:color w:val="188038"/>
        </w:rPr>
        <w:t>else</w:t>
      </w:r>
      <w:proofErr w:type="spellEnd"/>
      <w:r>
        <w:t>?</w:t>
      </w:r>
      <w:r>
        <w:br/>
      </w:r>
    </w:p>
    <w:p w14:paraId="1FC5E2FB" w14:textId="77777777" w:rsidR="006941DF" w:rsidRDefault="00EE5EBD">
      <w:pPr>
        <w:numPr>
          <w:ilvl w:val="0"/>
          <w:numId w:val="3"/>
        </w:numPr>
        <w:spacing w:after="240"/>
      </w:pPr>
      <w:r>
        <w:t>Почему важно проверять правильность ввода операции?</w:t>
      </w:r>
      <w:r>
        <w:br/>
      </w:r>
    </w:p>
    <w:p w14:paraId="217C2DE8" w14:textId="77777777" w:rsidR="006941DF" w:rsidRDefault="00EE5EBD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fkbg7uv9zc8d" w:colFirst="0" w:colLast="0"/>
      <w:bookmarkEnd w:id="4"/>
      <w:r>
        <w:rPr>
          <w:b/>
          <w:color w:val="000000"/>
          <w:sz w:val="26"/>
          <w:szCs w:val="26"/>
        </w:rPr>
        <w:t>Отчёт по работе должен содержать:</w:t>
      </w:r>
    </w:p>
    <w:p w14:paraId="33F9E43D" w14:textId="77777777" w:rsidR="006941DF" w:rsidRDefault="00EE5EBD">
      <w:pPr>
        <w:numPr>
          <w:ilvl w:val="0"/>
          <w:numId w:val="4"/>
        </w:numPr>
        <w:spacing w:before="240"/>
      </w:pPr>
      <w:r>
        <w:t>Тему и цель работы</w:t>
      </w:r>
      <w:r>
        <w:br/>
      </w:r>
    </w:p>
    <w:p w14:paraId="14B5D287" w14:textId="77777777" w:rsidR="006941DF" w:rsidRDefault="00EE5EBD">
      <w:pPr>
        <w:numPr>
          <w:ilvl w:val="0"/>
          <w:numId w:val="4"/>
        </w:numPr>
      </w:pPr>
      <w:r>
        <w:t>Код программ</w:t>
      </w:r>
      <w:r>
        <w:br/>
      </w:r>
    </w:p>
    <w:p w14:paraId="1E5A3AC5" w14:textId="77777777" w:rsidR="006941DF" w:rsidRDefault="00EE5EBD">
      <w:pPr>
        <w:numPr>
          <w:ilvl w:val="0"/>
          <w:numId w:val="4"/>
        </w:numPr>
      </w:pPr>
      <w:r>
        <w:t>Скриншоты работы программы с разными примерами</w:t>
      </w:r>
      <w:r>
        <w:br/>
      </w:r>
    </w:p>
    <w:p w14:paraId="068D541D" w14:textId="77777777" w:rsidR="006941DF" w:rsidRDefault="00EE5EBD">
      <w:pPr>
        <w:numPr>
          <w:ilvl w:val="0"/>
          <w:numId w:val="4"/>
        </w:numPr>
        <w:spacing w:after="240"/>
      </w:pPr>
      <w:r>
        <w:t>Ответы на вопросы для самопроверки</w:t>
      </w:r>
      <w:r>
        <w:br/>
      </w:r>
    </w:p>
    <w:p w14:paraId="76E08704" w14:textId="77777777" w:rsidR="006941DF" w:rsidRDefault="006941DF"/>
    <w:sectPr w:rsidR="006941DF" w:rsidSect="00E87285">
      <w:pgSz w:w="11909" w:h="16834"/>
      <w:pgMar w:top="567" w:right="567" w:bottom="567" w:left="5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1" w:fontKey="{7E120BF9-6382-44C1-B271-312333481F0F}"/>
    <w:embedBold r:id="rId2" w:fontKey="{A1EF467E-407A-4290-A935-AE9F87D52008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DEB13407-BE7E-4CCA-A50E-B14E34F5E3D2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4" w:fontKey="{E2DE3E80-1C26-475F-A4A3-7FC58731BF04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412311EA-E708-4644-AB2A-5060D431804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40748A"/>
    <w:multiLevelType w:val="multilevel"/>
    <w:tmpl w:val="236A05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9D137C3"/>
    <w:multiLevelType w:val="multilevel"/>
    <w:tmpl w:val="BFBC49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39608F7"/>
    <w:multiLevelType w:val="multilevel"/>
    <w:tmpl w:val="5E2AFA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E0D12E1"/>
    <w:multiLevelType w:val="multilevel"/>
    <w:tmpl w:val="D9BA5C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4D77489"/>
    <w:multiLevelType w:val="multilevel"/>
    <w:tmpl w:val="E4C03E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411858580">
    <w:abstractNumId w:val="1"/>
  </w:num>
  <w:num w:numId="2" w16cid:durableId="90468029">
    <w:abstractNumId w:val="4"/>
  </w:num>
  <w:num w:numId="3" w16cid:durableId="387339736">
    <w:abstractNumId w:val="3"/>
  </w:num>
  <w:num w:numId="4" w16cid:durableId="1153835608">
    <w:abstractNumId w:val="0"/>
  </w:num>
  <w:num w:numId="5" w16cid:durableId="18915768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1DF"/>
    <w:rsid w:val="006941DF"/>
    <w:rsid w:val="00DF6EA3"/>
    <w:rsid w:val="00E87285"/>
    <w:rsid w:val="00EE5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;"/>
  <w14:docId w14:val="33BEEEF0"/>
  <w15:docId w15:val="{3B06F9AC-5B4C-4BCD-ACCE-721F84D46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274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Мусоев Мухаммадчон Насимчонович</cp:lastModifiedBy>
  <cp:revision>2</cp:revision>
  <cp:lastPrinted>2025-09-19T03:22:00Z</cp:lastPrinted>
  <dcterms:created xsi:type="dcterms:W3CDTF">2025-09-19T02:50:00Z</dcterms:created>
  <dcterms:modified xsi:type="dcterms:W3CDTF">2025-09-19T05:28:00Z</dcterms:modified>
</cp:coreProperties>
</file>