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6F2C4" w14:textId="77777777" w:rsidR="00080BA6" w:rsidRDefault="00080BA6" w:rsidP="00080BA6">
      <w:r>
        <w:t>**Slide 1: Title Slide**</w:t>
      </w:r>
    </w:p>
    <w:p w14:paraId="447C35B3" w14:textId="77777777" w:rsidR="00080BA6" w:rsidRDefault="00080BA6" w:rsidP="00080BA6">
      <w:r>
        <w:t>- Title: Interviewing Skills</w:t>
      </w:r>
    </w:p>
    <w:p w14:paraId="6C24EE77" w14:textId="77777777" w:rsidR="00080BA6" w:rsidRDefault="00080BA6" w:rsidP="00080BA6">
      <w:r>
        <w:t>- Subtitle: The Career Center at Towson University</w:t>
      </w:r>
    </w:p>
    <w:p w14:paraId="5FDD2E49" w14:textId="77777777" w:rsidR="00080BA6" w:rsidRDefault="00080BA6" w:rsidP="00080BA6">
      <w:r>
        <w:t>- Image: Professional handshake or interview setting</w:t>
      </w:r>
    </w:p>
    <w:p w14:paraId="43458574" w14:textId="77777777" w:rsidR="00080BA6" w:rsidRDefault="00080BA6" w:rsidP="00080BA6">
      <w:r>
        <w:t>- Note: Practice makes perfect!</w:t>
      </w:r>
    </w:p>
    <w:p w14:paraId="5D1D924C" w14:textId="77777777" w:rsidR="00080BA6" w:rsidRDefault="00080BA6" w:rsidP="00080BA6"/>
    <w:p w14:paraId="528261AC" w14:textId="049CFEF2" w:rsidR="00080BA6" w:rsidRDefault="00080BA6" w:rsidP="00080BA6">
      <w:r>
        <w:t>Interviewing is a Skill</w:t>
      </w:r>
    </w:p>
    <w:p w14:paraId="6EE9EB2F" w14:textId="77777777" w:rsidR="00080BA6" w:rsidRDefault="00080BA6" w:rsidP="00080BA6">
      <w:r>
        <w:t>- Key Point: Interviewing improves with practice</w:t>
      </w:r>
    </w:p>
    <w:p w14:paraId="04A91FE5" w14:textId="15ED391F" w:rsidR="00080BA6" w:rsidRDefault="00080BA6" w:rsidP="00080BA6">
      <w:r>
        <w:t xml:space="preserve">   Arrange a mock interview with a friend</w:t>
      </w:r>
    </w:p>
    <w:p w14:paraId="67393B9A" w14:textId="48B51E5F" w:rsidR="00080BA6" w:rsidRDefault="00080BA6" w:rsidP="00080BA6">
      <w:r>
        <w:t xml:space="preserve">   Practice enhances confidence and performance</w:t>
      </w:r>
    </w:p>
    <w:p w14:paraId="19B0719E" w14:textId="675B009F" w:rsidR="00080BA6" w:rsidRDefault="00080BA6" w:rsidP="00080BA6">
      <w:r>
        <w:t xml:space="preserve"> Visual: Icon of a person practicing or a checklist</w:t>
      </w:r>
    </w:p>
    <w:p w14:paraId="210378BE" w14:textId="77777777" w:rsidR="00080BA6" w:rsidRDefault="00080BA6" w:rsidP="00080BA6"/>
    <w:p w14:paraId="1D3BC94C" w14:textId="624654EA" w:rsidR="00080BA6" w:rsidRDefault="00080BA6" w:rsidP="00080BA6">
      <w:r>
        <w:t>Interview Preparation</w:t>
      </w:r>
    </w:p>
    <w:p w14:paraId="19A62BE6" w14:textId="77777777" w:rsidR="00080BA6" w:rsidRDefault="00080BA6" w:rsidP="00080BA6">
      <w:r>
        <w:t>- Title: Three Keys to Shine in an Interview</w:t>
      </w:r>
    </w:p>
    <w:p w14:paraId="16EECE61" w14:textId="77777777" w:rsidR="00080BA6" w:rsidRDefault="00080BA6" w:rsidP="00080BA6">
      <w:r>
        <w:t>- Bullet Points:</w:t>
      </w:r>
    </w:p>
    <w:p w14:paraId="62701F13" w14:textId="77777777" w:rsidR="00080BA6" w:rsidRDefault="00080BA6" w:rsidP="00080BA6">
      <w:r>
        <w:t xml:space="preserve">  - Know Yourself</w:t>
      </w:r>
    </w:p>
    <w:p w14:paraId="026512D1" w14:textId="77777777" w:rsidR="00080BA6" w:rsidRDefault="00080BA6" w:rsidP="00080BA6">
      <w:r>
        <w:t xml:space="preserve">  - Dress the Part</w:t>
      </w:r>
    </w:p>
    <w:p w14:paraId="7A8F9983" w14:textId="77777777" w:rsidR="00080BA6" w:rsidRDefault="00080BA6" w:rsidP="00080BA6">
      <w:r>
        <w:t xml:space="preserve">  - Research the Organization</w:t>
      </w:r>
    </w:p>
    <w:p w14:paraId="35661DFD" w14:textId="77777777" w:rsidR="00080BA6" w:rsidRDefault="00080BA6" w:rsidP="00080BA6"/>
    <w:p w14:paraId="2999445C" w14:textId="6B1F95D6" w:rsidR="00080BA6" w:rsidRDefault="00080BA6" w:rsidP="00080BA6">
      <w:r>
        <w:t>Know Yourself</w:t>
      </w:r>
    </w:p>
    <w:p w14:paraId="77E041E7" w14:textId="77777777" w:rsidR="00080BA6" w:rsidRDefault="00080BA6" w:rsidP="00080BA6">
      <w:r>
        <w:t>- Questions to Reflect On:</w:t>
      </w:r>
    </w:p>
    <w:p w14:paraId="714D3BDE" w14:textId="77777777" w:rsidR="00080BA6" w:rsidRDefault="00080BA6" w:rsidP="00080BA6">
      <w:r>
        <w:t xml:space="preserve">  - How well do you fit the job description?</w:t>
      </w:r>
    </w:p>
    <w:p w14:paraId="3AFEA4B7" w14:textId="77777777" w:rsidR="00080BA6" w:rsidRDefault="00080BA6" w:rsidP="00080BA6">
      <w:r>
        <w:t xml:space="preserve">  - What skills, abilities, and qualities benefit the organization?</w:t>
      </w:r>
    </w:p>
    <w:p w14:paraId="5601DE11" w14:textId="77777777" w:rsidR="00080BA6" w:rsidRDefault="00080BA6" w:rsidP="00080BA6">
      <w:r>
        <w:t xml:space="preserve">  - Why are you the best fit for the job?</w:t>
      </w:r>
    </w:p>
    <w:p w14:paraId="42662FCA" w14:textId="77777777" w:rsidR="00080BA6" w:rsidRDefault="00080BA6" w:rsidP="00080BA6"/>
    <w:p w14:paraId="45016EF8" w14:textId="77777777" w:rsidR="00E722C2" w:rsidRDefault="00080BA6" w:rsidP="00E722C2">
      <w:r>
        <w:t>What to Bring</w:t>
      </w:r>
    </w:p>
    <w:p w14:paraId="05589A19" w14:textId="03CC05A6" w:rsidR="00080BA6" w:rsidRDefault="00080BA6" w:rsidP="00E722C2">
      <w:proofErr w:type="gramStart"/>
      <w:r>
        <w:lastRenderedPageBreak/>
        <w:t>Prepare</w:t>
      </w:r>
      <w:proofErr w:type="gramEnd"/>
      <w:r>
        <w:t xml:space="preserve"> a Travel Folder</w:t>
      </w:r>
    </w:p>
    <w:p w14:paraId="620B81F9" w14:textId="77777777" w:rsidR="00080BA6" w:rsidRDefault="00080BA6" w:rsidP="00080BA6">
      <w:r>
        <w:t xml:space="preserve">  - Organization’s contact info and directions</w:t>
      </w:r>
    </w:p>
    <w:p w14:paraId="6E862A49" w14:textId="77777777" w:rsidR="00080BA6" w:rsidRDefault="00080BA6" w:rsidP="00080BA6">
      <w:r>
        <w:t xml:space="preserve">  - Copies of resume and reference sheet</w:t>
      </w:r>
    </w:p>
    <w:p w14:paraId="2C1123E3" w14:textId="77777777" w:rsidR="00080BA6" w:rsidRDefault="00080BA6" w:rsidP="00080BA6">
      <w:r>
        <w:t xml:space="preserve">  - Paper, pen, and list of questions</w:t>
      </w:r>
    </w:p>
    <w:p w14:paraId="289A8E90" w14:textId="77777777" w:rsidR="00080BA6" w:rsidRDefault="00080BA6" w:rsidP="00080BA6">
      <w:r>
        <w:t xml:space="preserve">  - Professional portfolio (if applicable)</w:t>
      </w:r>
    </w:p>
    <w:p w14:paraId="7DDF22F4" w14:textId="77777777" w:rsidR="00080BA6" w:rsidRDefault="00080BA6" w:rsidP="00080BA6"/>
    <w:p w14:paraId="744CE3DF" w14:textId="77530F14" w:rsidR="00080BA6" w:rsidRDefault="00080BA6" w:rsidP="00080BA6">
      <w:r>
        <w:t>Research the Organization</w:t>
      </w:r>
    </w:p>
    <w:p w14:paraId="44CEDE51" w14:textId="77777777" w:rsidR="00080BA6" w:rsidRDefault="00080BA6" w:rsidP="00080BA6">
      <w:r>
        <w:t>- Key Points:</w:t>
      </w:r>
    </w:p>
    <w:p w14:paraId="4F33B074" w14:textId="77777777" w:rsidR="00080BA6" w:rsidRDefault="00080BA6" w:rsidP="00080BA6">
      <w:r>
        <w:t xml:space="preserve">  - Understand the organization’s services, values, structure, and culture</w:t>
      </w:r>
    </w:p>
    <w:p w14:paraId="0D05229E" w14:textId="77777777" w:rsidR="00080BA6" w:rsidRDefault="00080BA6" w:rsidP="00080BA6">
      <w:r>
        <w:t xml:space="preserve">  - Check recent news, leadership, and financial stability</w:t>
      </w:r>
    </w:p>
    <w:p w14:paraId="190DBE06" w14:textId="77777777" w:rsidR="00080BA6" w:rsidRDefault="00080BA6" w:rsidP="00080BA6">
      <w:r>
        <w:t xml:space="preserve">  - Use resources like company website, Glassdoor, and Google Alerts</w:t>
      </w:r>
    </w:p>
    <w:p w14:paraId="09410629" w14:textId="77777777" w:rsidR="00080BA6" w:rsidRDefault="00080BA6" w:rsidP="00080BA6"/>
    <w:p w14:paraId="7D1D5511" w14:textId="29C954A8" w:rsidR="00080BA6" w:rsidRDefault="00080BA6" w:rsidP="00E722C2">
      <w:r>
        <w:t>The Interview Day*- Tips:</w:t>
      </w:r>
    </w:p>
    <w:p w14:paraId="69557073" w14:textId="77777777" w:rsidR="00080BA6" w:rsidRDefault="00080BA6" w:rsidP="00080BA6">
      <w:r>
        <w:t xml:space="preserve">  - Arrive composed; the interview starts when you arrive</w:t>
      </w:r>
    </w:p>
    <w:p w14:paraId="0DC7CE9C" w14:textId="77777777" w:rsidR="00080BA6" w:rsidRDefault="00080BA6" w:rsidP="00080BA6">
      <w:r>
        <w:t xml:space="preserve">  - Greet everyone professionally with a smile and firm handshake</w:t>
      </w:r>
    </w:p>
    <w:p w14:paraId="454E008D" w14:textId="77777777" w:rsidR="00080BA6" w:rsidRDefault="00080BA6" w:rsidP="00080BA6">
      <w:r>
        <w:t xml:space="preserve">  - Maintain calm body language and eye contact</w:t>
      </w:r>
    </w:p>
    <w:p w14:paraId="02772006" w14:textId="77777777" w:rsidR="00080BA6" w:rsidRDefault="00080BA6" w:rsidP="00080BA6"/>
    <w:p w14:paraId="2F142AF9" w14:textId="1EB11333" w:rsidR="00080BA6" w:rsidRDefault="00080BA6" w:rsidP="00080BA6">
      <w:r>
        <w:t>How to Shake Hands</w:t>
      </w:r>
    </w:p>
    <w:p w14:paraId="33C14D0E" w14:textId="77777777" w:rsidR="00080BA6" w:rsidRDefault="00080BA6" w:rsidP="00080BA6">
      <w:r>
        <w:t>- Steps:</w:t>
      </w:r>
    </w:p>
    <w:p w14:paraId="19B5DE37" w14:textId="77777777" w:rsidR="00080BA6" w:rsidRDefault="00080BA6" w:rsidP="00080BA6">
      <w:r>
        <w:t xml:space="preserve">  - Wipe sweaty palms if needed</w:t>
      </w:r>
    </w:p>
    <w:p w14:paraId="711AAC6F" w14:textId="77777777" w:rsidR="00080BA6" w:rsidRDefault="00080BA6" w:rsidP="00080BA6">
      <w:r>
        <w:t xml:space="preserve">  - Smile, make eye contact, and extend hand</w:t>
      </w:r>
    </w:p>
    <w:p w14:paraId="275610F7" w14:textId="77777777" w:rsidR="00080BA6" w:rsidRDefault="00080BA6" w:rsidP="00080BA6">
      <w:r>
        <w:t xml:space="preserve">  - Firm grip, 2-3 second handshake with slight motion</w:t>
      </w:r>
    </w:p>
    <w:p w14:paraId="2BD5AA46" w14:textId="77777777" w:rsidR="00080BA6" w:rsidRDefault="00080BA6" w:rsidP="00080BA6">
      <w:r>
        <w:t>- Visual: Diagram of a proper handshake</w:t>
      </w:r>
    </w:p>
    <w:p w14:paraId="3EF21167" w14:textId="77777777" w:rsidR="00080BA6" w:rsidRDefault="00080BA6" w:rsidP="00080BA6"/>
    <w:p w14:paraId="67926B51" w14:textId="544560F9" w:rsidR="00080BA6" w:rsidRDefault="00080BA6" w:rsidP="00080BA6">
      <w:r>
        <w:t>Tell Me About Yourself</w:t>
      </w:r>
    </w:p>
    <w:p w14:paraId="772BE687" w14:textId="77777777" w:rsidR="00080BA6" w:rsidRDefault="00080BA6" w:rsidP="00080BA6">
      <w:r>
        <w:t>- Key Points:</w:t>
      </w:r>
    </w:p>
    <w:p w14:paraId="6A37BCA8" w14:textId="77777777" w:rsidR="00080BA6" w:rsidRDefault="00080BA6" w:rsidP="00080BA6">
      <w:r>
        <w:lastRenderedPageBreak/>
        <w:t xml:space="preserve">  - Focus on professional accomplishments</w:t>
      </w:r>
    </w:p>
    <w:p w14:paraId="774D5D5B" w14:textId="77777777" w:rsidR="00080BA6" w:rsidRDefault="00080BA6" w:rsidP="00080BA6">
      <w:r>
        <w:t xml:space="preserve">  - Deliver a 30-second “elevator pitch”</w:t>
      </w:r>
    </w:p>
    <w:p w14:paraId="6E037493" w14:textId="77777777" w:rsidR="00080BA6" w:rsidRDefault="00080BA6" w:rsidP="00080BA6">
      <w:r>
        <w:t xml:space="preserve">  - Relate skills and experience to the position</w:t>
      </w:r>
    </w:p>
    <w:p w14:paraId="159C29CF" w14:textId="77777777" w:rsidR="00080BA6" w:rsidRDefault="00080BA6" w:rsidP="00080BA6">
      <w:r>
        <w:t>- Visual: Stopwatch or elevator icon</w:t>
      </w:r>
    </w:p>
    <w:p w14:paraId="22FCAE29" w14:textId="77777777" w:rsidR="00080BA6" w:rsidRDefault="00080BA6" w:rsidP="00080BA6"/>
    <w:p w14:paraId="52B22B11" w14:textId="71CC9DFA" w:rsidR="00080BA6" w:rsidRDefault="00080BA6" w:rsidP="00080BA6">
      <w:r>
        <w:t>The Interview Begins</w:t>
      </w:r>
    </w:p>
    <w:p w14:paraId="182B12A8" w14:textId="77777777" w:rsidR="00080BA6" w:rsidRDefault="00080BA6" w:rsidP="00080BA6">
      <w:r>
        <w:t>- Tips:</w:t>
      </w:r>
    </w:p>
    <w:p w14:paraId="47776496" w14:textId="77777777" w:rsidR="00080BA6" w:rsidRDefault="00080BA6" w:rsidP="00080BA6">
      <w:r>
        <w:t xml:space="preserve">  - Ask to take notes for clarification</w:t>
      </w:r>
    </w:p>
    <w:p w14:paraId="4A5AB91D" w14:textId="77777777" w:rsidR="00080BA6" w:rsidRDefault="00080BA6" w:rsidP="00080BA6">
      <w:r>
        <w:t xml:space="preserve">  - Use 5-second fillers if needed (e.g., “That’s a good question…”)</w:t>
      </w:r>
    </w:p>
    <w:p w14:paraId="157C7996" w14:textId="77777777" w:rsidR="00080BA6" w:rsidRDefault="00080BA6" w:rsidP="00080BA6">
      <w:r>
        <w:t xml:space="preserve">  - Show interest through posture and eye contact</w:t>
      </w:r>
    </w:p>
    <w:p w14:paraId="6351201E" w14:textId="77777777" w:rsidR="00080BA6" w:rsidRDefault="00080BA6" w:rsidP="00080BA6">
      <w:r>
        <w:t xml:space="preserve">  - Engage all interviewers in a group setting</w:t>
      </w:r>
    </w:p>
    <w:p w14:paraId="3A4A1AAE" w14:textId="77777777" w:rsidR="00080BA6" w:rsidRDefault="00080BA6" w:rsidP="00080BA6">
      <w:r>
        <w:t>- Visual: Candidate taking notes</w:t>
      </w:r>
    </w:p>
    <w:p w14:paraId="47EE61BF" w14:textId="77777777" w:rsidR="00080BA6" w:rsidRDefault="00080BA6" w:rsidP="00080BA6"/>
    <w:p w14:paraId="1F28C2BE" w14:textId="31F37942" w:rsidR="00080BA6" w:rsidRDefault="00080BA6" w:rsidP="00080BA6">
      <w:r>
        <w:t xml:space="preserve"> Behavioral Assessment Questions</w:t>
      </w:r>
    </w:p>
    <w:p w14:paraId="79C3AB24" w14:textId="77777777" w:rsidR="00080BA6" w:rsidRDefault="00080BA6" w:rsidP="00080BA6">
      <w:r>
        <w:t>- Key Point: Employers assess skills through real-life examples</w:t>
      </w:r>
    </w:p>
    <w:p w14:paraId="62898627" w14:textId="77777777" w:rsidR="00080BA6" w:rsidRDefault="00080BA6" w:rsidP="00080BA6">
      <w:r>
        <w:t>- Concept: Past experiences predict future behavior</w:t>
      </w:r>
    </w:p>
    <w:p w14:paraId="50EC6C98" w14:textId="77777777" w:rsidR="00080BA6" w:rsidRDefault="00080BA6" w:rsidP="00080BA6">
      <w:r>
        <w:t>- Visual: Flowchart of behavior to outcome</w:t>
      </w:r>
    </w:p>
    <w:p w14:paraId="190EE8AD" w14:textId="77777777" w:rsidR="00080BA6" w:rsidRDefault="00080BA6" w:rsidP="00080BA6"/>
    <w:p w14:paraId="6C00E613" w14:textId="5CAB2E84" w:rsidR="00080BA6" w:rsidRDefault="00080BA6" w:rsidP="00080BA6">
      <w:r>
        <w:t>The STAR Method</w:t>
      </w:r>
    </w:p>
    <w:p w14:paraId="79874DB3" w14:textId="77777777" w:rsidR="00080BA6" w:rsidRDefault="00080BA6" w:rsidP="00080BA6">
      <w:r>
        <w:t>- Title: Answering Behavioral Questions</w:t>
      </w:r>
    </w:p>
    <w:p w14:paraId="56BCD452" w14:textId="77777777" w:rsidR="00080BA6" w:rsidRDefault="00080BA6" w:rsidP="00080BA6">
      <w:r>
        <w:t>- Breakdown:</w:t>
      </w:r>
    </w:p>
    <w:p w14:paraId="252A3737" w14:textId="77777777" w:rsidR="00080BA6" w:rsidRDefault="00080BA6" w:rsidP="00080BA6">
      <w:r>
        <w:t xml:space="preserve">  - S = Situation (Describe the context)</w:t>
      </w:r>
    </w:p>
    <w:p w14:paraId="5F950242" w14:textId="77777777" w:rsidR="00080BA6" w:rsidRDefault="00080BA6" w:rsidP="00080BA6">
      <w:r>
        <w:t xml:space="preserve">  - T = Technique (Your approach)</w:t>
      </w:r>
    </w:p>
    <w:p w14:paraId="7284908A" w14:textId="77777777" w:rsidR="00080BA6" w:rsidRDefault="00080BA6" w:rsidP="00080BA6">
      <w:r>
        <w:t xml:space="preserve">  - A = Action (What you did)</w:t>
      </w:r>
    </w:p>
    <w:p w14:paraId="62A9F3EB" w14:textId="77777777" w:rsidR="00080BA6" w:rsidRDefault="00080BA6" w:rsidP="00080BA6">
      <w:r>
        <w:t xml:space="preserve">  - R = Result (Outcome and lessons)</w:t>
      </w:r>
    </w:p>
    <w:p w14:paraId="2CFF6CE4" w14:textId="77777777" w:rsidR="00080BA6" w:rsidRDefault="00080BA6" w:rsidP="00080BA6">
      <w:r>
        <w:t>- Visual: STAR acronym with icons for each step</w:t>
      </w:r>
    </w:p>
    <w:p w14:paraId="5E013D98" w14:textId="77777777" w:rsidR="00080BA6" w:rsidRDefault="00080BA6" w:rsidP="00080BA6"/>
    <w:p w14:paraId="70A4D718" w14:textId="5FF4ADF6" w:rsidR="00080BA6" w:rsidRDefault="00080BA6" w:rsidP="00080BA6">
      <w:r>
        <w:t>Be Prepared to Give Examples</w:t>
      </w:r>
    </w:p>
    <w:p w14:paraId="7EDC9C9D" w14:textId="77777777" w:rsidR="00080BA6" w:rsidRDefault="00080BA6" w:rsidP="00080BA6">
      <w:r>
        <w:t>- Example Questions:</w:t>
      </w:r>
    </w:p>
    <w:p w14:paraId="70713EA0" w14:textId="77777777" w:rsidR="00080BA6" w:rsidRDefault="00080BA6" w:rsidP="00080BA6">
      <w:r>
        <w:t xml:space="preserve">  - Describe a challenging project</w:t>
      </w:r>
    </w:p>
    <w:p w14:paraId="437C6940" w14:textId="77777777" w:rsidR="00080BA6" w:rsidRDefault="00080BA6" w:rsidP="00080BA6">
      <w:r>
        <w:t xml:space="preserve">  - Share a time a project didn’t go well</w:t>
      </w:r>
    </w:p>
    <w:p w14:paraId="16DE9019" w14:textId="77777777" w:rsidR="00080BA6" w:rsidRDefault="00080BA6" w:rsidP="00080BA6">
      <w:r>
        <w:t xml:space="preserve">  - Discuss a process you improved</w:t>
      </w:r>
    </w:p>
    <w:p w14:paraId="734ACC5F" w14:textId="77777777" w:rsidR="00080BA6" w:rsidRDefault="00080BA6" w:rsidP="00080BA6">
      <w:r>
        <w:t>- Tip: Always include outcomes and lessons learned</w:t>
      </w:r>
    </w:p>
    <w:p w14:paraId="6EE411E7" w14:textId="77777777" w:rsidR="00080BA6" w:rsidRDefault="00080BA6" w:rsidP="00080BA6"/>
    <w:p w14:paraId="3E8FAAD4" w14:textId="23BD0309" w:rsidR="00080BA6" w:rsidRDefault="00080BA6" w:rsidP="00080BA6">
      <w:r>
        <w:t xml:space="preserve"> Sample Question and Answer**</w:t>
      </w:r>
    </w:p>
    <w:p w14:paraId="28994DAD" w14:textId="77777777" w:rsidR="00080BA6" w:rsidRDefault="00080BA6" w:rsidP="00080BA6">
      <w:r>
        <w:t>- Question: “Give examples of key accomplishments from your internship.”</w:t>
      </w:r>
    </w:p>
    <w:p w14:paraId="1C45A457" w14:textId="77777777" w:rsidR="00080BA6" w:rsidRDefault="00080BA6" w:rsidP="00080BA6">
      <w:r>
        <w:t>- Answer Example: “At Company X, I redesigned a user-friendly webpage, still in use, enhancing marketing effectiveness.”</w:t>
      </w:r>
    </w:p>
    <w:p w14:paraId="36BE63D0" w14:textId="77777777" w:rsidR="00080BA6" w:rsidRDefault="00080BA6" w:rsidP="00080BA6">
      <w:r>
        <w:t>- Visual: Before-and-after webpage design</w:t>
      </w:r>
    </w:p>
    <w:p w14:paraId="410803F8" w14:textId="77777777" w:rsidR="00080BA6" w:rsidRDefault="00080BA6" w:rsidP="00080BA6"/>
    <w:p w14:paraId="6B8D2007" w14:textId="611314E0" w:rsidR="00080BA6" w:rsidRDefault="00080BA6" w:rsidP="00080BA6">
      <w:r>
        <w:t>Why Should I Hire You?</w:t>
      </w:r>
    </w:p>
    <w:p w14:paraId="20128BB4" w14:textId="77777777" w:rsidR="00080BA6" w:rsidRDefault="00080BA6" w:rsidP="00080BA6">
      <w:r>
        <w:t>- Tips:</w:t>
      </w:r>
    </w:p>
    <w:p w14:paraId="0286463F" w14:textId="77777777" w:rsidR="00080BA6" w:rsidRDefault="00080BA6" w:rsidP="00080BA6">
      <w:r>
        <w:t xml:space="preserve">  - Articulate resume highlights confidently</w:t>
      </w:r>
    </w:p>
    <w:p w14:paraId="744187CB" w14:textId="77777777" w:rsidR="00080BA6" w:rsidRDefault="00080BA6" w:rsidP="00080BA6">
      <w:r>
        <w:t xml:space="preserve">  - Relate skills directly to the job</w:t>
      </w:r>
    </w:p>
    <w:p w14:paraId="11037DB3" w14:textId="77777777" w:rsidR="00080BA6" w:rsidRDefault="00080BA6" w:rsidP="00080BA6">
      <w:r>
        <w:t xml:space="preserve">  - Show passion and tell your story</w:t>
      </w:r>
    </w:p>
    <w:p w14:paraId="4DF9E550" w14:textId="77777777" w:rsidR="00080BA6" w:rsidRDefault="00080BA6" w:rsidP="00080BA6">
      <w:r>
        <w:t>- Visual: Candidate standing out among others</w:t>
      </w:r>
    </w:p>
    <w:p w14:paraId="06DF0B21" w14:textId="77777777" w:rsidR="00080BA6" w:rsidRDefault="00080BA6" w:rsidP="00080BA6"/>
    <w:p w14:paraId="35BA9508" w14:textId="2C931BC1" w:rsidR="00080BA6" w:rsidRDefault="00080BA6" w:rsidP="00080BA6">
      <w:r>
        <w:t>The Weakness Question</w:t>
      </w:r>
    </w:p>
    <w:p w14:paraId="51F4158B" w14:textId="77777777" w:rsidR="00080BA6" w:rsidRDefault="00080BA6" w:rsidP="00080BA6">
      <w:r>
        <w:t>- Tips:</w:t>
      </w:r>
    </w:p>
    <w:p w14:paraId="1BEB53D5" w14:textId="77777777" w:rsidR="00080BA6" w:rsidRDefault="00080BA6" w:rsidP="00080BA6">
      <w:r>
        <w:t xml:space="preserve">  - Discuss a non-job-related skill in past tense</w:t>
      </w:r>
    </w:p>
    <w:p w14:paraId="2DFBE028" w14:textId="77777777" w:rsidR="00080BA6" w:rsidRDefault="00080BA6" w:rsidP="00080BA6">
      <w:r>
        <w:t xml:space="preserve">  - Explain how you’ve improved</w:t>
      </w:r>
    </w:p>
    <w:p w14:paraId="32D326D7" w14:textId="77777777" w:rsidR="00080BA6" w:rsidRDefault="00080BA6" w:rsidP="00080BA6">
      <w:r>
        <w:t xml:space="preserve">  - Avoid clichés like “I’m a perfectionist”</w:t>
      </w:r>
    </w:p>
    <w:p w14:paraId="6985C472" w14:textId="77777777" w:rsidR="00080BA6" w:rsidRDefault="00080BA6" w:rsidP="00080BA6">
      <w:r>
        <w:lastRenderedPageBreak/>
        <w:t>- Visual: Graph showing improvement over time</w:t>
      </w:r>
    </w:p>
    <w:p w14:paraId="3EE33E02" w14:textId="36C2C7B4" w:rsidR="00080BA6" w:rsidRDefault="00080BA6" w:rsidP="00080BA6">
      <w:r>
        <w:t xml:space="preserve"> Good and Bad Answers</w:t>
      </w:r>
    </w:p>
    <w:p w14:paraId="2ECEB0EA" w14:textId="77777777" w:rsidR="00080BA6" w:rsidRDefault="00080BA6" w:rsidP="00080BA6">
      <w:r>
        <w:t xml:space="preserve">- Good Example: “Public speaking was a weakness, but I took courses and practiced </w:t>
      </w:r>
      <w:proofErr w:type="gramStart"/>
      <w:r>
        <w:t>to improve</w:t>
      </w:r>
      <w:proofErr w:type="gramEnd"/>
      <w:r>
        <w:t>.”</w:t>
      </w:r>
    </w:p>
    <w:p w14:paraId="4A65C0D9" w14:textId="77777777" w:rsidR="00080BA6" w:rsidRDefault="00080BA6" w:rsidP="00080BA6">
      <w:r>
        <w:t>- Bad Examples: Overconfident or vague responses</w:t>
      </w:r>
    </w:p>
    <w:p w14:paraId="3CA41561" w14:textId="77777777" w:rsidR="00080BA6" w:rsidRDefault="00080BA6" w:rsidP="00080BA6">
      <w:r>
        <w:t>- Visual: Checkmark for good, X for bad</w:t>
      </w:r>
    </w:p>
    <w:p w14:paraId="7DD50E30" w14:textId="77777777" w:rsidR="00080BA6" w:rsidRDefault="00080BA6" w:rsidP="00080BA6"/>
    <w:p w14:paraId="718E537A" w14:textId="229C890A" w:rsidR="00080BA6" w:rsidRDefault="00080BA6" w:rsidP="00080BA6">
      <w:r>
        <w:t>Questions to Ask</w:t>
      </w:r>
    </w:p>
    <w:p w14:paraId="40431B4F" w14:textId="77777777" w:rsidR="00080BA6" w:rsidRDefault="00080BA6" w:rsidP="00080BA6">
      <w:r>
        <w:t xml:space="preserve">  - Prepare 3-5 researched questions</w:t>
      </w:r>
    </w:p>
    <w:p w14:paraId="697B8BAD" w14:textId="77777777" w:rsidR="00080BA6" w:rsidRDefault="00080BA6" w:rsidP="00080BA6">
      <w:r>
        <w:t xml:space="preserve">  - Avoid salary or benefits questions</w:t>
      </w:r>
    </w:p>
    <w:p w14:paraId="43AA4DDB" w14:textId="77777777" w:rsidR="00080BA6" w:rsidRDefault="00080BA6" w:rsidP="00080BA6">
      <w:r>
        <w:t xml:space="preserve">  - Research via Google for ideas</w:t>
      </w:r>
    </w:p>
    <w:p w14:paraId="77799482" w14:textId="77777777" w:rsidR="00080BA6" w:rsidRDefault="00080BA6" w:rsidP="00080BA6">
      <w:r>
        <w:t>- Visual: Question mark with a checklist</w:t>
      </w:r>
    </w:p>
    <w:p w14:paraId="0E434A26" w14:textId="77777777" w:rsidR="00080BA6" w:rsidRDefault="00080BA6" w:rsidP="00080BA6"/>
    <w:p w14:paraId="46803E4A" w14:textId="57676792" w:rsidR="00080BA6" w:rsidRDefault="00080BA6" w:rsidP="00080BA6">
      <w:r>
        <w:t>Sample Questions to Ask</w:t>
      </w:r>
    </w:p>
    <w:p w14:paraId="40E27659" w14:textId="77777777" w:rsidR="00080BA6" w:rsidRDefault="00080BA6" w:rsidP="00080BA6">
      <w:r>
        <w:t>- Examples:</w:t>
      </w:r>
    </w:p>
    <w:p w14:paraId="4AE30986" w14:textId="77777777" w:rsidR="00080BA6" w:rsidRDefault="00080BA6" w:rsidP="00080BA6">
      <w:r>
        <w:t xml:space="preserve">  - When will the hiring decision be made?</w:t>
      </w:r>
    </w:p>
    <w:p w14:paraId="02F147AE" w14:textId="77777777" w:rsidR="00080BA6" w:rsidRDefault="00080BA6" w:rsidP="00080BA6">
      <w:r>
        <w:t xml:space="preserve">  - What does an average day entail?</w:t>
      </w:r>
    </w:p>
    <w:p w14:paraId="7D578432" w14:textId="77777777" w:rsidR="00080BA6" w:rsidRDefault="00080BA6" w:rsidP="00080BA6">
      <w:r>
        <w:t xml:space="preserve">  - How is performance evaluated?</w:t>
      </w:r>
    </w:p>
    <w:p w14:paraId="217775E4" w14:textId="77777777" w:rsidR="00080BA6" w:rsidRDefault="00080BA6" w:rsidP="00080BA6">
      <w:r>
        <w:t xml:space="preserve">  - What do you </w:t>
      </w:r>
      <w:proofErr w:type="gramStart"/>
      <w:r>
        <w:t>enjoy about</w:t>
      </w:r>
      <w:proofErr w:type="gramEnd"/>
      <w:r>
        <w:t xml:space="preserve"> working here?</w:t>
      </w:r>
    </w:p>
    <w:p w14:paraId="7EF282D1" w14:textId="77777777" w:rsidR="00080BA6" w:rsidRDefault="00080BA6" w:rsidP="00080BA6">
      <w:r>
        <w:t>- Visual: Speech bubbles with questions</w:t>
      </w:r>
    </w:p>
    <w:p w14:paraId="389187B5" w14:textId="77777777" w:rsidR="00080BA6" w:rsidRDefault="00080BA6" w:rsidP="00080BA6"/>
    <w:p w14:paraId="4210074A" w14:textId="739C6167" w:rsidR="00080BA6" w:rsidRDefault="00080BA6" w:rsidP="00080BA6">
      <w:r>
        <w:t xml:space="preserve"> Illegal Questions</w:t>
      </w:r>
    </w:p>
    <w:p w14:paraId="7BF4883B" w14:textId="77777777" w:rsidR="00080BA6" w:rsidRDefault="00080BA6" w:rsidP="00080BA6">
      <w:r>
        <w:t>- Key Point: Employers cannot ask about age, race, marital status, disabilities, etc.</w:t>
      </w:r>
    </w:p>
    <w:p w14:paraId="6F1B4447" w14:textId="77777777" w:rsidR="00080BA6" w:rsidRDefault="00080BA6" w:rsidP="00080BA6">
      <w:r>
        <w:t>- Response Example: “I’m curious why this is relevant to the job.”</w:t>
      </w:r>
    </w:p>
    <w:p w14:paraId="041759F3" w14:textId="77777777" w:rsidR="00080BA6" w:rsidRDefault="00080BA6" w:rsidP="00080BA6">
      <w:r>
        <w:t>- Visual: Stop sign with “Illegal Questions”</w:t>
      </w:r>
    </w:p>
    <w:p w14:paraId="0EE26006" w14:textId="77777777" w:rsidR="00080BA6" w:rsidRDefault="00080BA6" w:rsidP="00080BA6"/>
    <w:p w14:paraId="1D8A881E" w14:textId="10471461" w:rsidR="00080BA6" w:rsidRDefault="00080BA6" w:rsidP="00080BA6">
      <w:r>
        <w:lastRenderedPageBreak/>
        <w:t xml:space="preserve">Interviewing </w:t>
      </w:r>
      <w:proofErr w:type="gramStart"/>
      <w:r>
        <w:t>Works</w:t>
      </w:r>
      <w:proofErr w:type="gramEnd"/>
      <w:r>
        <w:t xml:space="preserve"> Both Ways</w:t>
      </w:r>
    </w:p>
    <w:p w14:paraId="6694BABE" w14:textId="77777777" w:rsidR="00080BA6" w:rsidRDefault="00080BA6" w:rsidP="00080BA6">
      <w:r>
        <w:t>- Key Point: Evaluate if the job and company fit your values and goals</w:t>
      </w:r>
    </w:p>
    <w:p w14:paraId="72CCEEAD" w14:textId="77777777" w:rsidR="00080BA6" w:rsidRDefault="00080BA6" w:rsidP="00080BA6">
      <w:r>
        <w:t>- Tip: Note questions during research to ask</w:t>
      </w:r>
    </w:p>
    <w:p w14:paraId="3AED5304" w14:textId="77777777" w:rsidR="00080BA6" w:rsidRDefault="00080BA6" w:rsidP="00080BA6">
      <w:r>
        <w:t>- Visual: Two-way arrow between candidate and employer</w:t>
      </w:r>
    </w:p>
    <w:p w14:paraId="3D969725" w14:textId="77777777" w:rsidR="00080BA6" w:rsidRDefault="00080BA6" w:rsidP="00080BA6"/>
    <w:p w14:paraId="55314659" w14:textId="0EFFDC86" w:rsidR="00080BA6" w:rsidRDefault="00080BA6" w:rsidP="00080BA6">
      <w:r>
        <w:t xml:space="preserve"> Closing Slide</w:t>
      </w:r>
    </w:p>
    <w:p w14:paraId="5E64B15A" w14:textId="77777777" w:rsidR="00080BA6" w:rsidRDefault="00080BA6" w:rsidP="00080BA6">
      <w:r>
        <w:t>- Title: Master Your Interview!</w:t>
      </w:r>
    </w:p>
    <w:p w14:paraId="57F4AE8C" w14:textId="77777777" w:rsidR="00080BA6" w:rsidRDefault="00080BA6" w:rsidP="00080BA6">
      <w:r>
        <w:t>- Key Takeaway: Preparation, practice, and professionalism lead to success</w:t>
      </w:r>
    </w:p>
    <w:p w14:paraId="60D91D6E" w14:textId="77777777" w:rsidR="00080BA6" w:rsidRDefault="00080BA6" w:rsidP="00080BA6">
      <w:r>
        <w:t>- Contact: The Career Center at Towson University</w:t>
      </w:r>
    </w:p>
    <w:p w14:paraId="6571D5C9" w14:textId="044AE65F" w:rsidR="00F46143" w:rsidRPr="00080BA6" w:rsidRDefault="00080BA6" w:rsidP="00080BA6">
      <w:r>
        <w:t>- Visual: Confident candidate with a “Success” banner</w:t>
      </w:r>
    </w:p>
    <w:sectPr w:rsidR="00F46143" w:rsidRPr="0008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A2"/>
    <w:rsid w:val="00080BA6"/>
    <w:rsid w:val="00172C8F"/>
    <w:rsid w:val="001971A2"/>
    <w:rsid w:val="00253438"/>
    <w:rsid w:val="00A06D54"/>
    <w:rsid w:val="00AA1A61"/>
    <w:rsid w:val="00AC5EF8"/>
    <w:rsid w:val="00B12009"/>
    <w:rsid w:val="00E722C2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F2276"/>
  <w15:chartTrackingRefBased/>
  <w15:docId w15:val="{08F2BE14-01BB-46F4-B86F-029D523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740</Words>
  <Characters>3809</Characters>
  <Application>Microsoft Office Word</Application>
  <DocSecurity>0</DocSecurity>
  <Lines>140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2025-05-06T12:43:00Z</dcterms:created>
  <dcterms:modified xsi:type="dcterms:W3CDTF">2025-05-06T18:13:00Z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a132fb65-4bbc-4e10-949c-f5ee09450c69</vt:lpwstr>
  </property>
</Properties>
</file>