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entury Schoolbook" w:hAnsi="Century Schoolbook" w:cs="Times New Roman"/>
          <w:b/>
          <w:sz w:val="24"/>
          <w:szCs w:val="24"/>
        </w:rPr>
        <w:id w:val="336197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 w:val="0"/>
        </w:rPr>
      </w:sdtEndPr>
      <w:sdtContent>
        <w:p w14:paraId="15E3979F" w14:textId="77777777" w:rsidR="00405508" w:rsidRDefault="00624949" w:rsidP="00624949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DBMS LAB PROJECT</w:t>
          </w:r>
          <w:r w:rsidR="00405508"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  <w:bookmarkStart w:id="0" w:name="_Hlk168694454"/>
          <w:r w:rsidR="00405508">
            <w:rPr>
              <w:rFonts w:ascii="Century Schoolbook" w:hAnsi="Century Schoolbook" w:cs="Times New Roman"/>
              <w:b/>
              <w:sz w:val="24"/>
              <w:szCs w:val="24"/>
            </w:rPr>
            <w:t>MOVENTUR</w:t>
          </w:r>
          <w:bookmarkEnd w:id="0"/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: </w:t>
          </w:r>
        </w:p>
        <w:p w14:paraId="22678CB3" w14:textId="4174FCA3" w:rsidR="00624949" w:rsidRDefault="00624949" w:rsidP="00405508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NORMALIZED</w:t>
          </w:r>
          <w:r w:rsidR="00405508"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RELATIONAL </w:t>
          </w:r>
        </w:p>
        <w:p w14:paraId="5ED125F3" w14:textId="201A0CBE" w:rsidR="004F2B1B" w:rsidRPr="003D4428" w:rsidRDefault="00624949" w:rsidP="00624949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SCHEMA</w:t>
          </w:r>
        </w:p>
        <w:p w14:paraId="18A9BD10" w14:textId="0409A7DF" w:rsidR="004F2B1B" w:rsidRPr="003D4428" w:rsidRDefault="00690A50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KEY MILESTONE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 xml:space="preserve"> # 0</w:t>
          </w:r>
          <w:r w:rsidR="004F2B1B" w:rsidRPr="003D4428">
            <w:rPr>
              <w:rFonts w:ascii="Century Schoolbook" w:hAnsi="Century Schoolbook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7B90801D" wp14:editId="718FCACC">
                <wp:simplePos x="0" y="0"/>
                <wp:positionH relativeFrom="margin">
                  <wp:align>center</wp:align>
                </wp:positionH>
                <wp:positionV relativeFrom="page">
                  <wp:posOffset>2343150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</w:p>
        <w:p w14:paraId="42C6C3DD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5E54BFD6" w14:textId="77777777" w:rsidR="004F2B1B" w:rsidRPr="003D4428" w:rsidRDefault="004F2B1B" w:rsidP="004F2B1B">
          <w:pPr>
            <w:ind w:left="288"/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74506AAD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4C196B4E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06365DF1" w14:textId="77777777" w:rsidR="004F2B1B" w:rsidRPr="003D4428" w:rsidRDefault="004F2B1B" w:rsidP="004F2B1B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6EBE886A" w14:textId="77777777" w:rsidR="004F2B1B" w:rsidRPr="003D4428" w:rsidRDefault="004F2B1B" w:rsidP="004F2B1B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1E844E9C" w14:textId="70354BBE" w:rsidR="004F2B1B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Spring 202</w:t>
          </w:r>
          <w:r w:rsidR="00D45924">
            <w:rPr>
              <w:rFonts w:ascii="Century Schoolbook" w:hAnsi="Century Schoolbook" w:cs="Times New Roman"/>
              <w:b/>
              <w:sz w:val="24"/>
              <w:szCs w:val="24"/>
            </w:rPr>
            <w:t>5</w:t>
          </w:r>
        </w:p>
        <w:p w14:paraId="54C87323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28F5F5F6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CSE-403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</w:t>
          </w:r>
        </w:p>
        <w:p w14:paraId="7EE99596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Database Management System 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Lab</w:t>
          </w:r>
        </w:p>
        <w:p w14:paraId="621C96AC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16"/>
              <w:szCs w:val="24"/>
            </w:rPr>
          </w:pPr>
        </w:p>
        <w:p w14:paraId="2ECB9AAF" w14:textId="77777777" w:rsidR="004F2B1B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Submitted by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>:</w:t>
          </w:r>
        </w:p>
        <w:p w14:paraId="449D7EF5" w14:textId="64408B39" w:rsidR="004F2B1B" w:rsidRDefault="00D45924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Musa</w:t>
          </w:r>
          <w:r w:rsidR="004F2B1B">
            <w:rPr>
              <w:rFonts w:ascii="Century Schoolbook" w:hAnsi="Century Schoolbook" w:cs="Times New Roman"/>
              <w:b/>
              <w:sz w:val="24"/>
              <w:szCs w:val="24"/>
            </w:rPr>
            <w:t xml:space="preserve"> (</w:t>
          </w:r>
          <w:r w:rsidR="004F2B1B"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="004F2B1B"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2157</w:t>
          </w:r>
          <w:r w:rsidR="004F2B1B"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)</w:t>
          </w:r>
        </w:p>
        <w:p w14:paraId="65B50229" w14:textId="50919D9E" w:rsidR="004F2B1B" w:rsidRPr="003D4428" w:rsidRDefault="00D45924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Jasim</w:t>
          </w:r>
          <w:r w:rsidR="004F2B1B">
            <w:rPr>
              <w:rFonts w:ascii="Century Schoolbook" w:hAnsi="Century Schoolbook" w:cs="Times New Roman"/>
              <w:b/>
              <w:sz w:val="24"/>
              <w:szCs w:val="24"/>
            </w:rPr>
            <w:t xml:space="preserve"> (</w:t>
          </w:r>
          <w:r w:rsidR="004F2B1B"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="004F2B1B"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2120</w:t>
          </w:r>
          <w:r w:rsidR="004F2B1B"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)</w:t>
          </w:r>
        </w:p>
        <w:p w14:paraId="1183B24D" w14:textId="34A5BD2D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45122F7F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691C58A4" w14:textId="7551A9BC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Class Section: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‘</w:t>
          </w:r>
          <w:r w:rsidR="00D45924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C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’</w:t>
          </w:r>
          <w:r>
            <w:rPr>
              <w:rFonts w:ascii="Century Schoolbook" w:hAnsi="Century Schoolbook" w:cs="Times New Roman"/>
              <w:b/>
              <w:bCs/>
              <w:sz w:val="24"/>
              <w:szCs w:val="24"/>
            </w:rPr>
            <w:t xml:space="preserve"> </w:t>
          </w:r>
        </w:p>
        <w:p w14:paraId="7F816B09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130BAA9F" w14:textId="7789EC38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“</w:t>
          </w:r>
          <w:r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affirm that </w:t>
          </w:r>
          <w:r w:rsidR="004D4CCA"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have completed this work with integrity</w:t>
          </w:r>
          <w:r>
            <w:rPr>
              <w:rFonts w:asciiTheme="majorHAnsi" w:hAnsiTheme="majorHAnsi" w:cstheme="majorHAnsi"/>
              <w:sz w:val="24"/>
              <w:szCs w:val="24"/>
            </w:rPr>
            <w:t>”</w:t>
          </w:r>
        </w:p>
        <w:p w14:paraId="419D5753" w14:textId="77777777" w:rsidR="004F2B1B" w:rsidRPr="003D4428" w:rsidRDefault="004F2B1B" w:rsidP="004F2B1B">
          <w:pPr>
            <w:rPr>
              <w:rFonts w:ascii="Century Schoolbook" w:hAnsi="Century Schoolbook" w:cs="Times New Roman"/>
              <w:sz w:val="24"/>
              <w:szCs w:val="24"/>
            </w:rPr>
          </w:pPr>
        </w:p>
        <w:p w14:paraId="4C2BE285" w14:textId="77777777" w:rsidR="004F2B1B" w:rsidRPr="003D4428" w:rsidRDefault="004F2B1B" w:rsidP="004F2B1B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 xml:space="preserve">Submitted to: </w:t>
          </w:r>
        </w:p>
        <w:p w14:paraId="4A9DDA36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Engr.  Sumayyea Salahuddin</w:t>
          </w:r>
        </w:p>
        <w:p w14:paraId="24C937EA" w14:textId="247A03E4" w:rsidR="004F2B1B" w:rsidRPr="003D4428" w:rsidRDefault="00D45924" w:rsidP="004F2B1B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May 28</w:t>
          </w:r>
          <w:r w:rsidR="004F2B1B">
            <w:rPr>
              <w:rFonts w:asciiTheme="majorHAnsi" w:hAnsiTheme="majorHAnsi" w:cstheme="majorHAnsi"/>
              <w:sz w:val="24"/>
              <w:szCs w:val="24"/>
            </w:rPr>
            <w:t>, 202</w:t>
          </w:r>
          <w:r>
            <w:rPr>
              <w:rFonts w:asciiTheme="majorHAnsi" w:hAnsiTheme="majorHAnsi" w:cstheme="majorHAnsi"/>
              <w:sz w:val="24"/>
              <w:szCs w:val="24"/>
            </w:rPr>
            <w:t>5</w:t>
          </w:r>
        </w:p>
        <w:p w14:paraId="5672CDDE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Cs w:val="24"/>
            </w:rPr>
          </w:pPr>
        </w:p>
        <w:p w14:paraId="0D50B0E4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Department of Computer Systems Engineering</w:t>
          </w:r>
        </w:p>
        <w:p w14:paraId="6B9EDC3D" w14:textId="77777777" w:rsidR="004F2B1B" w:rsidRPr="004B016F" w:rsidRDefault="004F2B1B" w:rsidP="004F2B1B">
          <w:pPr>
            <w:jc w:val="center"/>
            <w:rPr>
              <w:rFonts w:asciiTheme="majorHAnsi" w:hAnsiTheme="majorHAnsi" w:cstheme="majorHAnsi"/>
              <w:sz w:val="24"/>
              <w:szCs w:val="24"/>
            </w:rPr>
            <w:sectPr w:rsidR="004F2B1B" w:rsidRPr="004B016F" w:rsidSect="00147B0F">
              <w:headerReference w:type="first" r:id="rId8"/>
              <w:footerReference w:type="first" r:id="rId9"/>
              <w:pgSz w:w="11906" w:h="16838" w:code="9"/>
              <w:pgMar w:top="1440" w:right="1440" w:bottom="1440" w:left="144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0"/>
              <w:cols w:space="720"/>
              <w:titlePg/>
              <w:docGrid w:linePitch="360"/>
            </w:sect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University of Engineering and Technology, Peshawa</w:t>
          </w:r>
          <w:r>
            <w:rPr>
              <w:rFonts w:ascii="Century Schoolbook" w:hAnsi="Century Schoolbook" w:cs="Times New Roman"/>
              <w:sz w:val="24"/>
              <w:szCs w:val="24"/>
            </w:rPr>
            <w:t>r</w:t>
          </w:r>
        </w:p>
      </w:sdtContent>
    </w:sdt>
    <w:p w14:paraId="76EE1C65" w14:textId="1A347B20" w:rsidR="00273C11" w:rsidRPr="00273C11" w:rsidRDefault="00B663AD" w:rsidP="00273C11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  <w:lastRenderedPageBreak/>
        <w:t xml:space="preserve">         Project :</w:t>
      </w:r>
      <w:r w:rsidR="00273C11" w:rsidRPr="00273C11"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  <w:t xml:space="preserve">Voting and Election Management System </w:t>
      </w:r>
    </w:p>
    <w:p w14:paraId="27C43904" w14:textId="77777777" w:rsidR="00273C11" w:rsidRPr="00273C11" w:rsidRDefault="00273C11" w:rsidP="00273C11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  <w:r w:rsidRPr="00273C11"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  <w:t>Converted Relational Schema (from Conceptual Schema):</w:t>
      </w:r>
    </w:p>
    <w:p w14:paraId="2DCC1EB4" w14:textId="77777777" w:rsidR="00273C11" w:rsidRPr="00273C11" w:rsidRDefault="00273C11" w:rsidP="00273C11">
      <w:pPr>
        <w:numPr>
          <w:ilvl w:val="0"/>
          <w:numId w:val="25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Voter: Voter( VoterID PK, Name )</w:t>
      </w:r>
    </w:p>
    <w:p w14:paraId="0AC2A77A" w14:textId="77777777" w:rsidR="00273C11" w:rsidRPr="00273C11" w:rsidRDefault="00273C11" w:rsidP="00273C11">
      <w:pPr>
        <w:numPr>
          <w:ilvl w:val="0"/>
          <w:numId w:val="25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Election: Election( ElectionID PK, ElectionType )</w:t>
      </w:r>
    </w:p>
    <w:p w14:paraId="689F9CC1" w14:textId="77777777" w:rsidR="00273C11" w:rsidRPr="00273C11" w:rsidRDefault="00273C11" w:rsidP="00273C11">
      <w:pPr>
        <w:numPr>
          <w:ilvl w:val="0"/>
          <w:numId w:val="25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Candidate: Candidate( CandidateID PK, Name, Party, ElectionID FK )</w:t>
      </w:r>
    </w:p>
    <w:p w14:paraId="4E4D831C" w14:textId="77777777" w:rsidR="00273C11" w:rsidRPr="00273C11" w:rsidRDefault="00273C11" w:rsidP="00273C11">
      <w:pPr>
        <w:numPr>
          <w:ilvl w:val="0"/>
          <w:numId w:val="25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Vote: Vote( VoteID PK, VoterID FK, CandidateID FK, ElectionID FK, PollingStationID FK )</w:t>
      </w:r>
    </w:p>
    <w:p w14:paraId="0EABB1B3" w14:textId="77777777" w:rsidR="00273C11" w:rsidRPr="00273C11" w:rsidRDefault="00273C11" w:rsidP="00273C11">
      <w:pPr>
        <w:numPr>
          <w:ilvl w:val="0"/>
          <w:numId w:val="25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PollingStation: PollingStation( PollingStationID PK, Location )</w:t>
      </w:r>
    </w:p>
    <w:p w14:paraId="6BCCE269" w14:textId="77777777" w:rsidR="00273C11" w:rsidRPr="00B663AD" w:rsidRDefault="00273C11" w:rsidP="00273C11">
      <w:pPr>
        <w:spacing w:line="276" w:lineRule="auto"/>
        <w:rPr>
          <w:rFonts w:asciiTheme="minorBidi" w:eastAsia="Aptos" w:hAnsiTheme="minorBidi"/>
          <w:b/>
          <w:bCs/>
          <w:kern w:val="2"/>
          <w:sz w:val="28"/>
          <w:szCs w:val="28"/>
          <w14:ligatures w14:val="standardContextual"/>
        </w:rPr>
      </w:pPr>
      <w:r w:rsidRPr="00B663AD">
        <w:rPr>
          <w:rFonts w:asciiTheme="minorBidi" w:eastAsia="Aptos" w:hAnsiTheme="minorBidi"/>
          <w:b/>
          <w:bCs/>
          <w:kern w:val="2"/>
          <w:sz w:val="28"/>
          <w:szCs w:val="28"/>
          <w14:ligatures w14:val="standardContextual"/>
        </w:rPr>
        <w:t>Stepwise Normalization To 3NF:</w:t>
      </w:r>
    </w:p>
    <w:p w14:paraId="2E16D3CD" w14:textId="77777777" w:rsidR="00273C11" w:rsidRPr="00273C11" w:rsidRDefault="00273C11" w:rsidP="00273C11">
      <w:pPr>
        <w:numPr>
          <w:ilvl w:val="0"/>
          <w:numId w:val="26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Voter: Unnormalized: Voter(VoterID, Name)</w:t>
      </w:r>
    </w:p>
    <w:p w14:paraId="3CC82A7A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1NF:</w:t>
      </w:r>
    </w:p>
    <w:p w14:paraId="66125D57" w14:textId="77777777" w:rsidR="00273C11" w:rsidRPr="00273C11" w:rsidRDefault="00273C11" w:rsidP="00273C11">
      <w:pPr>
        <w:numPr>
          <w:ilvl w:val="0"/>
          <w:numId w:val="27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All attributes are atomic (Name is a single string).</w:t>
      </w:r>
    </w:p>
    <w:p w14:paraId="6993B655" w14:textId="77777777" w:rsidR="00273C11" w:rsidRPr="00273C11" w:rsidRDefault="00273C11" w:rsidP="00273C11">
      <w:pPr>
        <w:numPr>
          <w:ilvl w:val="0"/>
          <w:numId w:val="27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Already in 1NF.</w:t>
      </w:r>
    </w:p>
    <w:p w14:paraId="62C6D203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2NF:</w:t>
      </w:r>
    </w:p>
    <w:p w14:paraId="0073B5F4" w14:textId="77777777" w:rsidR="00273C11" w:rsidRPr="00273C11" w:rsidRDefault="00273C11" w:rsidP="00273C11">
      <w:pPr>
        <w:numPr>
          <w:ilvl w:val="0"/>
          <w:numId w:val="28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VoterID is the primary key.</w:t>
      </w:r>
    </w:p>
    <w:p w14:paraId="72180497" w14:textId="77777777" w:rsidR="00273C11" w:rsidRPr="00273C11" w:rsidRDefault="00273C11" w:rsidP="00273C11">
      <w:pPr>
        <w:numPr>
          <w:ilvl w:val="0"/>
          <w:numId w:val="28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No partial dependencies exist, as the primary key is a single column.</w:t>
      </w:r>
    </w:p>
    <w:p w14:paraId="1E75027B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3NF:</w:t>
      </w:r>
    </w:p>
    <w:p w14:paraId="09ECDDD0" w14:textId="77777777" w:rsidR="00273C11" w:rsidRPr="00273C11" w:rsidRDefault="00273C11" w:rsidP="00273C11">
      <w:pPr>
        <w:numPr>
          <w:ilvl w:val="0"/>
          <w:numId w:val="29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No transitive dependencies. Name depends directly on VoterID. Final Normalized Form: Voter(VoterID PK, Name)</w:t>
      </w:r>
    </w:p>
    <w:p w14:paraId="5F061FB8" w14:textId="77777777" w:rsidR="00273C11" w:rsidRPr="00273C11" w:rsidRDefault="00273C11" w:rsidP="00273C11">
      <w:pPr>
        <w:numPr>
          <w:ilvl w:val="0"/>
          <w:numId w:val="30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Election: Unnormalized: Election(ElectionID, ElectionType)</w:t>
      </w:r>
    </w:p>
    <w:p w14:paraId="08FBC7AA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1NF:</w:t>
      </w:r>
    </w:p>
    <w:p w14:paraId="3E2774DD" w14:textId="77777777" w:rsidR="00273C11" w:rsidRPr="00273C11" w:rsidRDefault="00273C11" w:rsidP="00273C11">
      <w:pPr>
        <w:numPr>
          <w:ilvl w:val="0"/>
          <w:numId w:val="31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All attributes are atomic (ElectionType is a single string).</w:t>
      </w:r>
    </w:p>
    <w:p w14:paraId="0ABB0D4B" w14:textId="77777777" w:rsidR="00273C11" w:rsidRPr="00273C11" w:rsidRDefault="00273C11" w:rsidP="00273C11">
      <w:pPr>
        <w:numPr>
          <w:ilvl w:val="0"/>
          <w:numId w:val="31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Already in 1NF.</w:t>
      </w:r>
    </w:p>
    <w:p w14:paraId="44F9A2E7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2NF:</w:t>
      </w:r>
    </w:p>
    <w:p w14:paraId="37EB5BA6" w14:textId="77777777" w:rsidR="00273C11" w:rsidRPr="00273C11" w:rsidRDefault="00273C11" w:rsidP="00273C11">
      <w:pPr>
        <w:numPr>
          <w:ilvl w:val="0"/>
          <w:numId w:val="32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ElectionID is the primary key.</w:t>
      </w:r>
    </w:p>
    <w:p w14:paraId="5B27C013" w14:textId="77777777" w:rsidR="00273C11" w:rsidRPr="00273C11" w:rsidRDefault="00273C11" w:rsidP="00273C11">
      <w:pPr>
        <w:numPr>
          <w:ilvl w:val="0"/>
          <w:numId w:val="32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lastRenderedPageBreak/>
        <w:t>No partial dependencies exist.</w:t>
      </w:r>
    </w:p>
    <w:p w14:paraId="1F0091C4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3NF:</w:t>
      </w:r>
    </w:p>
    <w:p w14:paraId="73E4BF27" w14:textId="77777777" w:rsidR="00273C11" w:rsidRPr="00273C11" w:rsidRDefault="00273C11" w:rsidP="00273C11">
      <w:pPr>
        <w:numPr>
          <w:ilvl w:val="0"/>
          <w:numId w:val="33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No transitive dependencies. ElectionType depends directly on ElectionID. Final Normalized Form: Election(ElectionID PK, ElectionType)</w:t>
      </w:r>
    </w:p>
    <w:p w14:paraId="298628CA" w14:textId="77777777" w:rsidR="00273C11" w:rsidRPr="00273C11" w:rsidRDefault="00273C11" w:rsidP="00273C11">
      <w:pPr>
        <w:numPr>
          <w:ilvl w:val="0"/>
          <w:numId w:val="34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Candidate: Unnormalized: Candidate(CandidateID, Name, Party, ElectionID)</w:t>
      </w:r>
    </w:p>
    <w:p w14:paraId="1AD79D55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1NF:</w:t>
      </w:r>
    </w:p>
    <w:p w14:paraId="5CBB9873" w14:textId="77777777" w:rsidR="00273C11" w:rsidRPr="00273C11" w:rsidRDefault="00273C11" w:rsidP="00273C11">
      <w:pPr>
        <w:numPr>
          <w:ilvl w:val="0"/>
          <w:numId w:val="35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All attributes are atomic.</w:t>
      </w:r>
    </w:p>
    <w:p w14:paraId="23D45410" w14:textId="77777777" w:rsidR="00273C11" w:rsidRPr="00273C11" w:rsidRDefault="00273C11" w:rsidP="00273C11">
      <w:pPr>
        <w:numPr>
          <w:ilvl w:val="0"/>
          <w:numId w:val="35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Already in 1NF.</w:t>
      </w:r>
    </w:p>
    <w:p w14:paraId="23A9ACF3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2NF:</w:t>
      </w:r>
    </w:p>
    <w:p w14:paraId="3F5CB687" w14:textId="77777777" w:rsidR="00273C11" w:rsidRPr="00273C11" w:rsidRDefault="00273C11" w:rsidP="00273C11">
      <w:pPr>
        <w:numPr>
          <w:ilvl w:val="0"/>
          <w:numId w:val="36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CandidateID is the primary key.</w:t>
      </w:r>
    </w:p>
    <w:p w14:paraId="62D3211F" w14:textId="77777777" w:rsidR="00273C11" w:rsidRPr="00273C11" w:rsidRDefault="00273C11" w:rsidP="00273C11">
      <w:pPr>
        <w:numPr>
          <w:ilvl w:val="0"/>
          <w:numId w:val="36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No partial dependencies exist.</w:t>
      </w:r>
    </w:p>
    <w:p w14:paraId="58AA986C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3NF:</w:t>
      </w:r>
    </w:p>
    <w:p w14:paraId="23A6523C" w14:textId="77777777" w:rsidR="00273C11" w:rsidRPr="00273C11" w:rsidRDefault="00273C11" w:rsidP="00273C11">
      <w:pPr>
        <w:numPr>
          <w:ilvl w:val="0"/>
          <w:numId w:val="37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No transitive dependencies. ElectionID is a foreign key but depends directly on CandidateID. Final Normalized Form: Candidate(CandidateID PK, Name, Party, ElectionID FK)</w:t>
      </w:r>
    </w:p>
    <w:p w14:paraId="3EAD89F5" w14:textId="77777777" w:rsidR="00273C11" w:rsidRPr="00273C11" w:rsidRDefault="00273C11" w:rsidP="00273C11">
      <w:pPr>
        <w:numPr>
          <w:ilvl w:val="0"/>
          <w:numId w:val="38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Vote: Unnormalized: Vote(VoteID, VoterID, CandidateID, ElectionID, PollingStationID)</w:t>
      </w:r>
    </w:p>
    <w:p w14:paraId="229264C1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1NF:</w:t>
      </w:r>
    </w:p>
    <w:p w14:paraId="65301767" w14:textId="77777777" w:rsidR="00273C11" w:rsidRPr="00273C11" w:rsidRDefault="00273C11" w:rsidP="00273C11">
      <w:pPr>
        <w:numPr>
          <w:ilvl w:val="0"/>
          <w:numId w:val="39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All attributes are atomic.</w:t>
      </w:r>
    </w:p>
    <w:p w14:paraId="00FEBBB7" w14:textId="77777777" w:rsidR="00273C11" w:rsidRPr="00273C11" w:rsidRDefault="00273C11" w:rsidP="00273C11">
      <w:pPr>
        <w:numPr>
          <w:ilvl w:val="0"/>
          <w:numId w:val="39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Already in 1NF.</w:t>
      </w:r>
    </w:p>
    <w:p w14:paraId="4774012B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2NF:</w:t>
      </w:r>
    </w:p>
    <w:p w14:paraId="485DB679" w14:textId="77777777" w:rsidR="00273C11" w:rsidRPr="00273C11" w:rsidRDefault="00273C11" w:rsidP="00273C11">
      <w:pPr>
        <w:numPr>
          <w:ilvl w:val="0"/>
          <w:numId w:val="40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VoteID is the primary key.</w:t>
      </w:r>
    </w:p>
    <w:p w14:paraId="4E2E1BD2" w14:textId="77777777" w:rsidR="00273C11" w:rsidRPr="00273C11" w:rsidRDefault="00273C11" w:rsidP="00273C11">
      <w:pPr>
        <w:numPr>
          <w:ilvl w:val="0"/>
          <w:numId w:val="40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No partial dependencies exist.</w:t>
      </w:r>
    </w:p>
    <w:p w14:paraId="59EE154A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3NF:</w:t>
      </w:r>
    </w:p>
    <w:p w14:paraId="1DB39519" w14:textId="77777777" w:rsidR="00273C11" w:rsidRPr="00273C11" w:rsidRDefault="00273C11" w:rsidP="00273C11">
      <w:pPr>
        <w:numPr>
          <w:ilvl w:val="0"/>
          <w:numId w:val="41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No transitive dependencies. VoterID, CandidateID, ElectionID, and PollingStationID are foreign keys but depend directly on VoteID.</w:t>
      </w:r>
    </w:p>
    <w:p w14:paraId="0D6B9210" w14:textId="77777777" w:rsidR="00273C11" w:rsidRPr="00273C11" w:rsidRDefault="00273C11" w:rsidP="00273C11">
      <w:pPr>
        <w:numPr>
          <w:ilvl w:val="0"/>
          <w:numId w:val="41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lastRenderedPageBreak/>
        <w:t>Note: A unique constraint on (VoterID, ElectionID) is required to enforce the business rule that a voter submits zero or one vote per election. Final Normalized Form: Vote(VoteID PK, VoterID FK, CandidateID FK, ElectionID FK, PollingStationID FK)</w:t>
      </w:r>
    </w:p>
    <w:p w14:paraId="72CF2934" w14:textId="77777777" w:rsidR="00273C11" w:rsidRPr="00273C11" w:rsidRDefault="00273C11" w:rsidP="00273C11">
      <w:pPr>
        <w:numPr>
          <w:ilvl w:val="0"/>
          <w:numId w:val="42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PollingStation: Unnormalized: PollingStation(PollingStationID, Location)</w:t>
      </w:r>
    </w:p>
    <w:p w14:paraId="106CB557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1NF:</w:t>
      </w:r>
    </w:p>
    <w:p w14:paraId="3575916A" w14:textId="77777777" w:rsidR="00273C11" w:rsidRPr="00273C11" w:rsidRDefault="00273C11" w:rsidP="00273C11">
      <w:pPr>
        <w:numPr>
          <w:ilvl w:val="0"/>
          <w:numId w:val="43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All attributes are atomic (Location is a single string).</w:t>
      </w:r>
    </w:p>
    <w:p w14:paraId="7A585BEE" w14:textId="77777777" w:rsidR="00273C11" w:rsidRPr="00273C11" w:rsidRDefault="00273C11" w:rsidP="00273C11">
      <w:pPr>
        <w:numPr>
          <w:ilvl w:val="0"/>
          <w:numId w:val="43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Already in 1NF.</w:t>
      </w:r>
    </w:p>
    <w:p w14:paraId="2ACBC428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2NF:</w:t>
      </w:r>
    </w:p>
    <w:p w14:paraId="6630EE66" w14:textId="77777777" w:rsidR="00273C11" w:rsidRPr="00273C11" w:rsidRDefault="00273C11" w:rsidP="00273C11">
      <w:pPr>
        <w:numPr>
          <w:ilvl w:val="0"/>
          <w:numId w:val="44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PollingStationID is the primary key.</w:t>
      </w:r>
    </w:p>
    <w:p w14:paraId="7E369DE9" w14:textId="77777777" w:rsidR="00273C11" w:rsidRPr="00273C11" w:rsidRDefault="00273C11" w:rsidP="00273C11">
      <w:pPr>
        <w:numPr>
          <w:ilvl w:val="0"/>
          <w:numId w:val="44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No partial dependencies exist.</w:t>
      </w:r>
    </w:p>
    <w:p w14:paraId="1054F234" w14:textId="77777777" w:rsidR="00273C11" w:rsidRPr="00273C11" w:rsidRDefault="00273C11" w:rsidP="00273C11">
      <w:p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3NF:</w:t>
      </w:r>
    </w:p>
    <w:p w14:paraId="25DC606D" w14:textId="77777777" w:rsidR="00273C11" w:rsidRPr="00273C11" w:rsidRDefault="00273C11" w:rsidP="00273C11">
      <w:pPr>
        <w:numPr>
          <w:ilvl w:val="0"/>
          <w:numId w:val="45"/>
        </w:numPr>
        <w:spacing w:line="276" w:lineRule="auto"/>
        <w:rPr>
          <w:rFonts w:asciiTheme="minorBidi" w:eastAsia="Aptos" w:hAnsiTheme="minorBidi"/>
          <w:kern w:val="2"/>
          <w:sz w:val="28"/>
          <w:szCs w:val="28"/>
          <w14:ligatures w14:val="standardContextual"/>
        </w:rPr>
      </w:pPr>
      <w:r w:rsidRPr="00273C11">
        <w:rPr>
          <w:rFonts w:asciiTheme="minorBidi" w:eastAsia="Aptos" w:hAnsiTheme="minorBidi"/>
          <w:kern w:val="2"/>
          <w:sz w:val="28"/>
          <w:szCs w:val="28"/>
          <w14:ligatures w14:val="standardContextual"/>
        </w:rPr>
        <w:t>No transitive dependencies. Location depends directly on PollingStationID. Final Normalized Form: PollingStation(PollingStationID PK, Location)</w:t>
      </w:r>
    </w:p>
    <w:p w14:paraId="355A9F43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p w14:paraId="42E3771C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p w14:paraId="34B38D2D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p w14:paraId="7BE93AB6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p w14:paraId="31E420FD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p w14:paraId="7980DA00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p w14:paraId="0B019A05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p w14:paraId="2A453A49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p w14:paraId="0B57F913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p w14:paraId="5FFADD36" w14:textId="77777777" w:rsidR="00D45924" w:rsidRDefault="00D45924" w:rsidP="0021785D">
      <w:pPr>
        <w:spacing w:line="276" w:lineRule="auto"/>
        <w:rPr>
          <w:rFonts w:eastAsia="Aptos" w:cstheme="minorHAnsi"/>
          <w:b/>
          <w:bCs/>
          <w:kern w:val="2"/>
          <w:sz w:val="28"/>
          <w:szCs w:val="28"/>
          <w14:ligatures w14:val="standardContextual"/>
        </w:rPr>
      </w:pPr>
    </w:p>
    <w:sectPr w:rsidR="00D45924" w:rsidSect="00147B0F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6EF81" w14:textId="77777777" w:rsidR="00755160" w:rsidRDefault="00755160">
      <w:pPr>
        <w:spacing w:after="0" w:line="240" w:lineRule="auto"/>
      </w:pPr>
      <w:r>
        <w:separator/>
      </w:r>
    </w:p>
  </w:endnote>
  <w:endnote w:type="continuationSeparator" w:id="0">
    <w:p w14:paraId="187BAA8A" w14:textId="77777777" w:rsidR="00755160" w:rsidRDefault="0075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8F306" w14:textId="77777777" w:rsidR="00DB1007" w:rsidRDefault="00DB1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E38D6" w14:textId="77777777" w:rsidR="00755160" w:rsidRDefault="00755160">
      <w:pPr>
        <w:spacing w:after="0" w:line="240" w:lineRule="auto"/>
      </w:pPr>
      <w:r>
        <w:separator/>
      </w:r>
    </w:p>
  </w:footnote>
  <w:footnote w:type="continuationSeparator" w:id="0">
    <w:p w14:paraId="5A2BA94A" w14:textId="77777777" w:rsidR="00755160" w:rsidRDefault="00755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E2356" w14:textId="77777777" w:rsidR="00DB1007" w:rsidRDefault="00DB1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5A0"/>
    <w:multiLevelType w:val="multilevel"/>
    <w:tmpl w:val="7AF8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B0837"/>
    <w:multiLevelType w:val="multilevel"/>
    <w:tmpl w:val="A8B4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F2800"/>
    <w:multiLevelType w:val="multilevel"/>
    <w:tmpl w:val="936E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71938"/>
    <w:multiLevelType w:val="multilevel"/>
    <w:tmpl w:val="4F3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27F65"/>
    <w:multiLevelType w:val="multilevel"/>
    <w:tmpl w:val="222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73A8"/>
    <w:multiLevelType w:val="multilevel"/>
    <w:tmpl w:val="6E44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20B77"/>
    <w:multiLevelType w:val="multilevel"/>
    <w:tmpl w:val="073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43074"/>
    <w:multiLevelType w:val="multilevel"/>
    <w:tmpl w:val="001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E7A82"/>
    <w:multiLevelType w:val="multilevel"/>
    <w:tmpl w:val="57B4F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8776F"/>
    <w:multiLevelType w:val="multilevel"/>
    <w:tmpl w:val="57C45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D02CA"/>
    <w:multiLevelType w:val="multilevel"/>
    <w:tmpl w:val="4C34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82C82"/>
    <w:multiLevelType w:val="multilevel"/>
    <w:tmpl w:val="7F58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838C3"/>
    <w:multiLevelType w:val="multilevel"/>
    <w:tmpl w:val="85A6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51739"/>
    <w:multiLevelType w:val="multilevel"/>
    <w:tmpl w:val="1E8AF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C6E13"/>
    <w:multiLevelType w:val="multilevel"/>
    <w:tmpl w:val="5D2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42D31"/>
    <w:multiLevelType w:val="multilevel"/>
    <w:tmpl w:val="BE2A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0628D"/>
    <w:multiLevelType w:val="multilevel"/>
    <w:tmpl w:val="2216F1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807547"/>
    <w:multiLevelType w:val="multilevel"/>
    <w:tmpl w:val="D3D6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44BFD"/>
    <w:multiLevelType w:val="multilevel"/>
    <w:tmpl w:val="D0D0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772AF"/>
    <w:multiLevelType w:val="multilevel"/>
    <w:tmpl w:val="F19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76956"/>
    <w:multiLevelType w:val="multilevel"/>
    <w:tmpl w:val="9D84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830E99"/>
    <w:multiLevelType w:val="multilevel"/>
    <w:tmpl w:val="6DC2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07104"/>
    <w:multiLevelType w:val="multilevel"/>
    <w:tmpl w:val="D93C9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CF2C55"/>
    <w:multiLevelType w:val="multilevel"/>
    <w:tmpl w:val="FDA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E3E36"/>
    <w:multiLevelType w:val="multilevel"/>
    <w:tmpl w:val="D1F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FC6EB2"/>
    <w:multiLevelType w:val="multilevel"/>
    <w:tmpl w:val="CA2E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FA4D4F"/>
    <w:multiLevelType w:val="multilevel"/>
    <w:tmpl w:val="2190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DB3C28"/>
    <w:multiLevelType w:val="multilevel"/>
    <w:tmpl w:val="36E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B83D17"/>
    <w:multiLevelType w:val="multilevel"/>
    <w:tmpl w:val="9C18E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E37024"/>
    <w:multiLevelType w:val="multilevel"/>
    <w:tmpl w:val="B438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B60A47"/>
    <w:multiLevelType w:val="multilevel"/>
    <w:tmpl w:val="D714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EC6F2C"/>
    <w:multiLevelType w:val="multilevel"/>
    <w:tmpl w:val="939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07B29"/>
    <w:multiLevelType w:val="multilevel"/>
    <w:tmpl w:val="27E2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1C6425"/>
    <w:multiLevelType w:val="multilevel"/>
    <w:tmpl w:val="4910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956FF"/>
    <w:multiLevelType w:val="multilevel"/>
    <w:tmpl w:val="5E8A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D4321"/>
    <w:multiLevelType w:val="multilevel"/>
    <w:tmpl w:val="F19C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C16193"/>
    <w:multiLevelType w:val="multilevel"/>
    <w:tmpl w:val="09B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C7E07"/>
    <w:multiLevelType w:val="hybridMultilevel"/>
    <w:tmpl w:val="36106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7281C"/>
    <w:multiLevelType w:val="multilevel"/>
    <w:tmpl w:val="FAECC9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9B0BB4"/>
    <w:multiLevelType w:val="multilevel"/>
    <w:tmpl w:val="786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21FB8"/>
    <w:multiLevelType w:val="multilevel"/>
    <w:tmpl w:val="18C4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26BEB"/>
    <w:multiLevelType w:val="hybridMultilevel"/>
    <w:tmpl w:val="A7F02F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A19E2"/>
    <w:multiLevelType w:val="multilevel"/>
    <w:tmpl w:val="5BE2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E37E9E"/>
    <w:multiLevelType w:val="multilevel"/>
    <w:tmpl w:val="707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F15B6"/>
    <w:multiLevelType w:val="multilevel"/>
    <w:tmpl w:val="2460D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235135">
    <w:abstractNumId w:val="41"/>
  </w:num>
  <w:num w:numId="2" w16cid:durableId="382097376">
    <w:abstractNumId w:val="37"/>
  </w:num>
  <w:num w:numId="3" w16cid:durableId="220603830">
    <w:abstractNumId w:val="32"/>
  </w:num>
  <w:num w:numId="4" w16cid:durableId="1617635531">
    <w:abstractNumId w:val="2"/>
  </w:num>
  <w:num w:numId="5" w16cid:durableId="193815801">
    <w:abstractNumId w:val="26"/>
  </w:num>
  <w:num w:numId="6" w16cid:durableId="1531264662">
    <w:abstractNumId w:val="42"/>
  </w:num>
  <w:num w:numId="7" w16cid:durableId="254676643">
    <w:abstractNumId w:val="20"/>
  </w:num>
  <w:num w:numId="8" w16cid:durableId="1614167065">
    <w:abstractNumId w:val="19"/>
  </w:num>
  <w:num w:numId="9" w16cid:durableId="1065835098">
    <w:abstractNumId w:val="28"/>
  </w:num>
  <w:num w:numId="10" w16cid:durableId="1840459609">
    <w:abstractNumId w:val="1"/>
  </w:num>
  <w:num w:numId="11" w16cid:durableId="1753891441">
    <w:abstractNumId w:val="10"/>
  </w:num>
  <w:num w:numId="12" w16cid:durableId="1013218819">
    <w:abstractNumId w:val="17"/>
  </w:num>
  <w:num w:numId="13" w16cid:durableId="195118705">
    <w:abstractNumId w:val="44"/>
  </w:num>
  <w:num w:numId="14" w16cid:durableId="1705211658">
    <w:abstractNumId w:val="7"/>
  </w:num>
  <w:num w:numId="15" w16cid:durableId="374894458">
    <w:abstractNumId w:val="43"/>
  </w:num>
  <w:num w:numId="16" w16cid:durableId="925846283">
    <w:abstractNumId w:val="40"/>
  </w:num>
  <w:num w:numId="17" w16cid:durableId="1521697795">
    <w:abstractNumId w:val="9"/>
  </w:num>
  <w:num w:numId="18" w16cid:durableId="910851214">
    <w:abstractNumId w:val="36"/>
  </w:num>
  <w:num w:numId="19" w16cid:durableId="2120297052">
    <w:abstractNumId w:val="6"/>
  </w:num>
  <w:num w:numId="20" w16cid:durableId="1231772472">
    <w:abstractNumId w:val="25"/>
  </w:num>
  <w:num w:numId="21" w16cid:durableId="1299646356">
    <w:abstractNumId w:val="22"/>
  </w:num>
  <w:num w:numId="22" w16cid:durableId="614557146">
    <w:abstractNumId w:val="39"/>
  </w:num>
  <w:num w:numId="23" w16cid:durableId="1631547697">
    <w:abstractNumId w:val="15"/>
  </w:num>
  <w:num w:numId="24" w16cid:durableId="417555209">
    <w:abstractNumId w:val="21"/>
  </w:num>
  <w:num w:numId="25" w16cid:durableId="912620695">
    <w:abstractNumId w:val="35"/>
  </w:num>
  <w:num w:numId="26" w16cid:durableId="1169322412">
    <w:abstractNumId w:val="0"/>
  </w:num>
  <w:num w:numId="27" w16cid:durableId="1286348863">
    <w:abstractNumId w:val="24"/>
  </w:num>
  <w:num w:numId="28" w16cid:durableId="100878941">
    <w:abstractNumId w:val="31"/>
  </w:num>
  <w:num w:numId="29" w16cid:durableId="1319917314">
    <w:abstractNumId w:val="3"/>
  </w:num>
  <w:num w:numId="30" w16cid:durableId="877818633">
    <w:abstractNumId w:val="13"/>
  </w:num>
  <w:num w:numId="31" w16cid:durableId="818812739">
    <w:abstractNumId w:val="34"/>
  </w:num>
  <w:num w:numId="32" w16cid:durableId="1444492596">
    <w:abstractNumId w:val="18"/>
  </w:num>
  <w:num w:numId="33" w16cid:durableId="94520087">
    <w:abstractNumId w:val="30"/>
  </w:num>
  <w:num w:numId="34" w16cid:durableId="1167090311">
    <w:abstractNumId w:val="8"/>
  </w:num>
  <w:num w:numId="35" w16cid:durableId="2135319031">
    <w:abstractNumId w:val="5"/>
  </w:num>
  <w:num w:numId="36" w16cid:durableId="1597247969">
    <w:abstractNumId w:val="4"/>
  </w:num>
  <w:num w:numId="37" w16cid:durableId="357851403">
    <w:abstractNumId w:val="12"/>
  </w:num>
  <w:num w:numId="38" w16cid:durableId="170147178">
    <w:abstractNumId w:val="16"/>
  </w:num>
  <w:num w:numId="39" w16cid:durableId="194974802">
    <w:abstractNumId w:val="33"/>
  </w:num>
  <w:num w:numId="40" w16cid:durableId="854347741">
    <w:abstractNumId w:val="29"/>
  </w:num>
  <w:num w:numId="41" w16cid:durableId="1658067508">
    <w:abstractNumId w:val="14"/>
  </w:num>
  <w:num w:numId="42" w16cid:durableId="1287354377">
    <w:abstractNumId w:val="38"/>
  </w:num>
  <w:num w:numId="43" w16cid:durableId="2072189480">
    <w:abstractNumId w:val="23"/>
  </w:num>
  <w:num w:numId="44" w16cid:durableId="2122873031">
    <w:abstractNumId w:val="11"/>
  </w:num>
  <w:num w:numId="45" w16cid:durableId="9301620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1B"/>
    <w:rsid w:val="000C53C1"/>
    <w:rsid w:val="000E2795"/>
    <w:rsid w:val="00147B0F"/>
    <w:rsid w:val="0021785D"/>
    <w:rsid w:val="00273C11"/>
    <w:rsid w:val="00396F28"/>
    <w:rsid w:val="00405508"/>
    <w:rsid w:val="004D4CCA"/>
    <w:rsid w:val="004F2B1B"/>
    <w:rsid w:val="00624949"/>
    <w:rsid w:val="00690A50"/>
    <w:rsid w:val="00732938"/>
    <w:rsid w:val="00755160"/>
    <w:rsid w:val="007A377A"/>
    <w:rsid w:val="007E0819"/>
    <w:rsid w:val="008C7A16"/>
    <w:rsid w:val="00B663AD"/>
    <w:rsid w:val="00CA5D30"/>
    <w:rsid w:val="00D45924"/>
    <w:rsid w:val="00DB1007"/>
    <w:rsid w:val="00E85153"/>
    <w:rsid w:val="00EB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C732D"/>
  <w15:chartTrackingRefBased/>
  <w15:docId w15:val="{9BA18005-EFCF-4FDE-8AAA-A96B09A4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1B"/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F2B1B"/>
    <w:pPr>
      <w:keepNext/>
      <w:keepLines/>
      <w:spacing w:before="191" w:after="0" w:line="256" w:lineRule="auto"/>
      <w:ind w:left="10" w:right="4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1B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F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B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B1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B1B"/>
    <w:rPr>
      <w:kern w:val="0"/>
      <w14:ligatures w14:val="none"/>
    </w:rPr>
  </w:style>
  <w:style w:type="table" w:styleId="TableGrid">
    <w:name w:val="Table Grid"/>
    <w:basedOn w:val="TableNormal"/>
    <w:uiPriority w:val="39"/>
    <w:rsid w:val="004F2B1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21785D"/>
    <w:pPr>
      <w:spacing w:after="0" w:line="240" w:lineRule="auto"/>
    </w:pPr>
    <w:rPr>
      <w:rFonts w:ascii="Aptos" w:eastAsia="Aptos" w:hAnsi="Aptos" w:cs="Arial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2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382</Words>
  <Characters>2514</Characters>
  <Application>Microsoft Office Word</Application>
  <DocSecurity>0</DocSecurity>
  <Lines>114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22PWCSE2157</cp:lastModifiedBy>
  <cp:revision>4</cp:revision>
  <cp:lastPrinted>2024-06-07T18:12:00Z</cp:lastPrinted>
  <dcterms:created xsi:type="dcterms:W3CDTF">2025-05-28T17:57:00Z</dcterms:created>
  <dcterms:modified xsi:type="dcterms:W3CDTF">2025-05-28T18:05:00Z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28a6c2aa-73e6-49cd-b743-0b3f0beb54dd</vt:lpwstr>
  </property>
</Properties>
</file>