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entury Schoolbook" w:hAnsi="Century Schoolbook" w:cs="Times New Roman"/>
          <w:b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573B7423" w14:textId="23764BDE" w:rsidR="00F06F1E" w:rsidRPr="00F06F1E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  <w:r w:rsidRPr="00F06F1E">
            <w:rPr>
              <w:rFonts w:ascii="Century Schoolbook" w:hAnsi="Century Schoolbook" w:cs="Times New Roman"/>
              <w:b/>
            </w:rPr>
            <w:t>DBMS Lab Project SQL Implementation</w:t>
          </w:r>
        </w:p>
        <w:p w14:paraId="7859514B" w14:textId="1EE33C1B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KEY MILESTONE</w:t>
          </w:r>
          <w:r w:rsidRPr="003D4428">
            <w:rPr>
              <w:rFonts w:ascii="Century Schoolbook" w:hAnsi="Century Schoolbook" w:cs="Times New Roman"/>
              <w:b/>
            </w:rPr>
            <w:t xml:space="preserve"> # 0</w:t>
          </w:r>
          <w:r w:rsidRPr="003D4428">
            <w:rPr>
              <w:rFonts w:ascii="Century Schoolbook" w:hAnsi="Century Schoolbook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11D98610" wp14:editId="60F8C736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entury Schoolbook" w:hAnsi="Century Schoolbook" w:cs="Times New Roman"/>
              <w:b/>
            </w:rPr>
            <w:t>3</w:t>
          </w:r>
        </w:p>
        <w:p w14:paraId="15909CD0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</w:rPr>
          </w:pPr>
        </w:p>
        <w:p w14:paraId="67DCA70F" w14:textId="77777777" w:rsidR="00F06F1E" w:rsidRDefault="00F06F1E" w:rsidP="00F06F1E">
          <w:pPr>
            <w:ind w:left="288"/>
            <w:jc w:val="center"/>
            <w:rPr>
              <w:rFonts w:ascii="Century Schoolbook" w:hAnsi="Century Schoolbook" w:cs="Times New Roman"/>
            </w:rPr>
          </w:pPr>
        </w:p>
        <w:p w14:paraId="2D2EDBD9" w14:textId="77777777" w:rsidR="00F06F1E" w:rsidRPr="003D4428" w:rsidRDefault="00F06F1E" w:rsidP="00F06F1E">
          <w:pPr>
            <w:ind w:left="288"/>
            <w:jc w:val="center"/>
            <w:rPr>
              <w:rFonts w:ascii="Century Schoolbook" w:hAnsi="Century Schoolbook" w:cs="Times New Roman"/>
            </w:rPr>
          </w:pPr>
        </w:p>
        <w:p w14:paraId="1701DFF1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</w:rPr>
          </w:pPr>
        </w:p>
        <w:p w14:paraId="3DF8CCD5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</w:rPr>
          </w:pPr>
        </w:p>
        <w:p w14:paraId="0CD6EEA2" w14:textId="77777777" w:rsidR="00F06F1E" w:rsidRPr="003D4428" w:rsidRDefault="00F06F1E" w:rsidP="00F06F1E">
          <w:pPr>
            <w:rPr>
              <w:rFonts w:ascii="Century Schoolbook" w:hAnsi="Century Schoolbook" w:cs="Times New Roman"/>
              <w:sz w:val="18"/>
            </w:rPr>
          </w:pPr>
        </w:p>
        <w:p w14:paraId="2C8D7BDE" w14:textId="77777777" w:rsidR="00F06F1E" w:rsidRPr="003D4428" w:rsidRDefault="00F06F1E" w:rsidP="00F06F1E">
          <w:pPr>
            <w:rPr>
              <w:rFonts w:ascii="Century Schoolbook" w:hAnsi="Century Schoolbook" w:cs="Times New Roman"/>
              <w:sz w:val="18"/>
            </w:rPr>
          </w:pPr>
        </w:p>
        <w:p w14:paraId="4AD5C445" w14:textId="77777777" w:rsidR="00F06F1E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Spring 2025</w:t>
          </w:r>
        </w:p>
        <w:p w14:paraId="05D775FE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</w:p>
        <w:p w14:paraId="35D64C78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CSE-403</w:t>
          </w:r>
          <w:r w:rsidRPr="003D4428">
            <w:rPr>
              <w:rFonts w:ascii="Century Schoolbook" w:hAnsi="Century Schoolbook" w:cs="Times New Roman"/>
              <w:b/>
            </w:rPr>
            <w:t>L</w:t>
          </w:r>
        </w:p>
        <w:p w14:paraId="79405E19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 xml:space="preserve">Database Management System </w:t>
          </w:r>
          <w:r w:rsidRPr="003D4428">
            <w:rPr>
              <w:rFonts w:ascii="Century Schoolbook" w:hAnsi="Century Schoolbook" w:cs="Times New Roman"/>
              <w:b/>
            </w:rPr>
            <w:t>Lab</w:t>
          </w:r>
        </w:p>
        <w:p w14:paraId="3566E25D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  <w:b/>
              <w:sz w:val="16"/>
            </w:rPr>
          </w:pPr>
        </w:p>
        <w:p w14:paraId="4706D83C" w14:textId="77777777" w:rsidR="00F06F1E" w:rsidRDefault="00F06F1E" w:rsidP="00F06F1E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Theme="majorHAnsi" w:hAnsiTheme="majorHAnsi" w:cstheme="majorHAnsi"/>
            </w:rPr>
            <w:t>Submitted by</w:t>
          </w:r>
          <w:r w:rsidRPr="003D4428">
            <w:rPr>
              <w:rFonts w:ascii="Century Schoolbook" w:hAnsi="Century Schoolbook" w:cs="Times New Roman"/>
            </w:rPr>
            <w:t>:</w:t>
          </w:r>
        </w:p>
        <w:p w14:paraId="6CA25674" w14:textId="77777777" w:rsidR="00F06F1E" w:rsidRDefault="00F06F1E" w:rsidP="00F06F1E">
          <w:pPr>
            <w:jc w:val="center"/>
            <w:rPr>
              <w:rFonts w:ascii="Century Schoolbook" w:hAnsi="Century Schoolbook" w:cs="Times New Roman"/>
              <w:b/>
              <w:u w:val="single"/>
            </w:rPr>
          </w:pPr>
          <w:r>
            <w:rPr>
              <w:rFonts w:ascii="Century Schoolbook" w:hAnsi="Century Schoolbook" w:cs="Times New Roman"/>
              <w:b/>
            </w:rPr>
            <w:t>Muhammad Musa (</w:t>
          </w:r>
          <w:r w:rsidRPr="003D4428">
            <w:rPr>
              <w:rFonts w:ascii="Century Schoolbook" w:hAnsi="Century Schoolbook" w:cs="Times New Roman"/>
              <w:b/>
            </w:rPr>
            <w:t>2</w:t>
          </w:r>
          <w:r>
            <w:rPr>
              <w:rFonts w:ascii="Century Schoolbook" w:hAnsi="Century Schoolbook" w:cs="Times New Roman"/>
              <w:b/>
            </w:rPr>
            <w:t>2</w:t>
          </w:r>
          <w:r w:rsidRPr="003D4428">
            <w:rPr>
              <w:rFonts w:ascii="Century Schoolbook" w:hAnsi="Century Schoolbook" w:cs="Times New Roman"/>
              <w:b/>
            </w:rPr>
            <w:t>PWCSE</w:t>
          </w:r>
          <w:r>
            <w:rPr>
              <w:rFonts w:ascii="Century Schoolbook" w:hAnsi="Century Schoolbook" w:cs="Times New Roman"/>
              <w:b/>
              <w:u w:val="single"/>
            </w:rPr>
            <w:t>2157)</w:t>
          </w:r>
        </w:p>
        <w:p w14:paraId="370C841B" w14:textId="5D1673A6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Muhammad Jasim (</w:t>
          </w:r>
          <w:r w:rsidRPr="003D4428">
            <w:rPr>
              <w:rFonts w:ascii="Century Schoolbook" w:hAnsi="Century Schoolbook" w:cs="Times New Roman"/>
              <w:b/>
            </w:rPr>
            <w:t>2</w:t>
          </w:r>
          <w:r>
            <w:rPr>
              <w:rFonts w:ascii="Century Schoolbook" w:hAnsi="Century Schoolbook" w:cs="Times New Roman"/>
              <w:b/>
            </w:rPr>
            <w:t>2</w:t>
          </w:r>
          <w:r w:rsidRPr="003D4428">
            <w:rPr>
              <w:rFonts w:ascii="Century Schoolbook" w:hAnsi="Century Schoolbook" w:cs="Times New Roman"/>
              <w:b/>
            </w:rPr>
            <w:t>PWCSE</w:t>
          </w:r>
          <w:r>
            <w:rPr>
              <w:rFonts w:ascii="Century Schoolbook" w:hAnsi="Century Schoolbook" w:cs="Times New Roman"/>
              <w:b/>
              <w:u w:val="single"/>
            </w:rPr>
            <w:t>2120)</w:t>
          </w:r>
        </w:p>
        <w:p w14:paraId="658B7B98" w14:textId="464372CD" w:rsidR="00F06F1E" w:rsidRPr="00F06F1E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  <w:r w:rsidRPr="003D4428">
            <w:rPr>
              <w:rFonts w:asciiTheme="majorHAnsi" w:hAnsiTheme="majorHAnsi" w:cstheme="majorHAnsi"/>
            </w:rPr>
            <w:t>Class Section:</w:t>
          </w:r>
          <w:r w:rsidRPr="003D4428">
            <w:rPr>
              <w:rFonts w:ascii="Century Schoolbook" w:hAnsi="Century Schoolbook" w:cs="Times New Roman"/>
            </w:rPr>
            <w:t xml:space="preserve"> </w:t>
          </w:r>
          <w:r>
            <w:rPr>
              <w:rFonts w:ascii="Century Schoolbook" w:hAnsi="Century Schoolbook" w:cs="Times New Roman"/>
              <w:b/>
              <w:bCs/>
            </w:rPr>
            <w:t>C</w:t>
          </w:r>
        </w:p>
        <w:p w14:paraId="331164BD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="Century Schoolbook" w:hAnsi="Century Schoolbook" w:cs="Times New Roman"/>
            </w:rPr>
            <w:t xml:space="preserve"> “</w:t>
          </w:r>
          <w:r>
            <w:rPr>
              <w:rFonts w:asciiTheme="majorHAnsi" w:hAnsiTheme="majorHAnsi" w:cstheme="majorHAnsi"/>
            </w:rPr>
            <w:t>We</w:t>
          </w:r>
          <w:r w:rsidRPr="002D75A5">
            <w:rPr>
              <w:rFonts w:asciiTheme="majorHAnsi" w:hAnsiTheme="majorHAnsi" w:cstheme="majorHAnsi"/>
            </w:rPr>
            <w:t xml:space="preserve"> affirm that </w:t>
          </w:r>
          <w:r>
            <w:rPr>
              <w:rFonts w:asciiTheme="majorHAnsi" w:hAnsiTheme="majorHAnsi" w:cstheme="majorHAnsi"/>
            </w:rPr>
            <w:t>we</w:t>
          </w:r>
          <w:r w:rsidRPr="002D75A5">
            <w:rPr>
              <w:rFonts w:asciiTheme="majorHAnsi" w:hAnsiTheme="majorHAnsi" w:cstheme="majorHAnsi"/>
            </w:rPr>
            <w:t xml:space="preserve"> have completed this work with integrity</w:t>
          </w:r>
          <w:r>
            <w:rPr>
              <w:rFonts w:asciiTheme="majorHAnsi" w:hAnsiTheme="majorHAnsi" w:cstheme="majorHAnsi"/>
            </w:rPr>
            <w:t>”</w:t>
          </w:r>
        </w:p>
        <w:p w14:paraId="3D527D6D" w14:textId="77777777" w:rsidR="00F06F1E" w:rsidRPr="003D4428" w:rsidRDefault="00F06F1E" w:rsidP="00F06F1E">
          <w:pPr>
            <w:rPr>
              <w:rFonts w:ascii="Century Schoolbook" w:hAnsi="Century Schoolbook" w:cs="Times New Roman"/>
            </w:rPr>
          </w:pPr>
        </w:p>
        <w:p w14:paraId="20A2A57A" w14:textId="77777777" w:rsidR="00F06F1E" w:rsidRPr="003D4428" w:rsidRDefault="00F06F1E" w:rsidP="00F06F1E">
          <w:pPr>
            <w:jc w:val="center"/>
            <w:rPr>
              <w:rFonts w:asciiTheme="majorHAnsi" w:hAnsiTheme="majorHAnsi" w:cstheme="majorHAnsi"/>
            </w:rPr>
          </w:pPr>
          <w:r w:rsidRPr="003D4428">
            <w:rPr>
              <w:rFonts w:asciiTheme="majorHAnsi" w:hAnsiTheme="majorHAnsi" w:cstheme="majorHAnsi"/>
            </w:rPr>
            <w:t xml:space="preserve">Submitted to: </w:t>
          </w:r>
        </w:p>
        <w:p w14:paraId="1AB2FBDC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Engr.  Sumayyea Salahuddin</w:t>
          </w:r>
        </w:p>
        <w:p w14:paraId="5F74E5C9" w14:textId="50DA9E57" w:rsidR="00F06F1E" w:rsidRPr="003D4428" w:rsidRDefault="00F06F1E" w:rsidP="00F06F1E">
          <w:pPr>
            <w:jc w:val="center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June</w:t>
          </w:r>
          <w:r>
            <w:rPr>
              <w:rFonts w:asciiTheme="majorHAnsi" w:hAnsiTheme="majorHAnsi" w:cstheme="majorHAnsi"/>
            </w:rPr>
            <w:t xml:space="preserve"> 2, 2025</w:t>
          </w:r>
        </w:p>
        <w:p w14:paraId="22A03912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</w:rPr>
          </w:pPr>
        </w:p>
        <w:p w14:paraId="77BA3456" w14:textId="77777777" w:rsidR="00F06F1E" w:rsidRPr="003D4428" w:rsidRDefault="00F06F1E" w:rsidP="00F06F1E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="Century Schoolbook" w:hAnsi="Century Schoolbook" w:cs="Times New Roman"/>
            </w:rPr>
            <w:t>Department of Computer Systems Engineering</w:t>
          </w:r>
        </w:p>
        <w:p w14:paraId="457B341D" w14:textId="77777777" w:rsidR="00F06F1E" w:rsidRDefault="00F06F1E" w:rsidP="00F06F1E">
          <w:pPr>
            <w:spacing w:line="259" w:lineRule="auto"/>
            <w:jc w:val="center"/>
            <w:rPr>
              <w:rFonts w:asciiTheme="majorHAnsi" w:hAnsiTheme="majorHAnsi" w:cstheme="majorHAnsi"/>
            </w:rPr>
          </w:pPr>
          <w:r w:rsidRPr="003D4428">
            <w:rPr>
              <w:rFonts w:ascii="Century Schoolbook" w:hAnsi="Century Schoolbook" w:cs="Times New Roman"/>
            </w:rPr>
            <w:t>University of Engineering and Technology, Peshawa</w:t>
          </w:r>
          <w:r>
            <w:rPr>
              <w:rFonts w:ascii="Century Schoolbook" w:hAnsi="Century Schoolbook" w:cs="Times New Roman"/>
            </w:rPr>
            <w:t>r</w:t>
          </w:r>
        </w:p>
        <w:p w14:paraId="4F1087C4" w14:textId="1E949740" w:rsidR="00F06F1E" w:rsidRPr="00F06F1E" w:rsidRDefault="00F06F1E" w:rsidP="00F06F1E">
          <w:pPr>
            <w:spacing w:line="259" w:lineRule="auto"/>
            <w:jc w:val="center"/>
            <w:rPr>
              <w:rFonts w:asciiTheme="majorHAnsi" w:hAnsiTheme="majorHAnsi" w:cstheme="majorHAnsi"/>
            </w:rPr>
          </w:pPr>
        </w:p>
      </w:sdtContent>
    </w:sdt>
    <w:p w14:paraId="6E1DC9C7" w14:textId="3E07DF5B" w:rsidR="001E090E" w:rsidRPr="005A1F06" w:rsidRDefault="001E090E" w:rsidP="001E090E">
      <w:pPr>
        <w:rPr>
          <w:b/>
          <w:bCs/>
          <w:sz w:val="28"/>
          <w:szCs w:val="28"/>
        </w:rPr>
      </w:pPr>
      <w:r w:rsidRPr="005A1F06">
        <w:rPr>
          <w:b/>
          <w:bCs/>
          <w:sz w:val="28"/>
          <w:szCs w:val="28"/>
        </w:rPr>
        <w:lastRenderedPageBreak/>
        <w:t xml:space="preserve"> Voting and Election Management System Database Documentation</w:t>
      </w:r>
    </w:p>
    <w:p w14:paraId="07D2D89F" w14:textId="77777777" w:rsidR="001E090E" w:rsidRDefault="001E090E" w:rsidP="001E090E"/>
    <w:p w14:paraId="3ECD1305" w14:textId="38D5A3E4" w:rsidR="001E090E" w:rsidRDefault="001E090E" w:rsidP="001E090E">
      <w:r>
        <w:t xml:space="preserve"> Database Overview</w:t>
      </w:r>
    </w:p>
    <w:p w14:paraId="5C5F76B0" w14:textId="77777777" w:rsidR="001E090E" w:rsidRDefault="001E090E" w:rsidP="001E090E">
      <w:r>
        <w:t>This document describes the database structure for a Voting and Election Management System, including tables, metadata, keys, sample data, and example queries.</w:t>
      </w:r>
    </w:p>
    <w:p w14:paraId="55592FE7" w14:textId="77777777" w:rsidR="001E090E" w:rsidRDefault="001E090E" w:rsidP="001E090E"/>
    <w:p w14:paraId="598F9552" w14:textId="76FD2B54" w:rsidR="001E090E" w:rsidRDefault="001E090E" w:rsidP="001E090E">
      <w:r>
        <w:t xml:space="preserve"> Tables and Metadata</w:t>
      </w:r>
    </w:p>
    <w:p w14:paraId="746053E9" w14:textId="77777777" w:rsidR="001E090E" w:rsidRDefault="001E090E" w:rsidP="001E090E"/>
    <w:p w14:paraId="2E800BC7" w14:textId="69743CFC" w:rsidR="001E090E" w:rsidRDefault="001E090E" w:rsidP="001E090E">
      <w:r>
        <w:t xml:space="preserve"> 1. Voter</w:t>
      </w:r>
    </w:p>
    <w:p w14:paraId="0150AE22" w14:textId="539F220E" w:rsidR="001E090E" w:rsidRDefault="001E090E" w:rsidP="001E090E">
      <w:pPr>
        <w:pStyle w:val="ListParagraph"/>
        <w:numPr>
          <w:ilvl w:val="0"/>
          <w:numId w:val="3"/>
        </w:numPr>
      </w:pPr>
      <w:r>
        <w:t>Description: Stores information about voters.</w:t>
      </w:r>
    </w:p>
    <w:p w14:paraId="0F3503DB" w14:textId="750F1200" w:rsidR="001E090E" w:rsidRDefault="001E090E" w:rsidP="001E090E">
      <w:pPr>
        <w:pStyle w:val="ListParagraph"/>
        <w:numPr>
          <w:ilvl w:val="0"/>
          <w:numId w:val="3"/>
        </w:numPr>
      </w:pPr>
      <w:r>
        <w:t>Columns:</w:t>
      </w:r>
    </w:p>
    <w:p w14:paraId="7FE19031" w14:textId="4FED56F0" w:rsidR="001E090E" w:rsidRDefault="001E090E" w:rsidP="001E090E">
      <w:pPr>
        <w:pStyle w:val="ListParagraph"/>
        <w:numPr>
          <w:ilvl w:val="0"/>
          <w:numId w:val="3"/>
        </w:numPr>
      </w:pPr>
      <w:r>
        <w:t>`VoterID` (INT, Primary Key, Auto Increment): Unique identifier for each voter.</w:t>
      </w:r>
    </w:p>
    <w:p w14:paraId="0B65B6E1" w14:textId="329C6D11" w:rsidR="001E090E" w:rsidRDefault="001E090E" w:rsidP="001E090E">
      <w:pPr>
        <w:pStyle w:val="ListParagraph"/>
        <w:numPr>
          <w:ilvl w:val="0"/>
          <w:numId w:val="3"/>
        </w:numPr>
      </w:pPr>
      <w:r>
        <w:t>`Name` (VARCHAR(100), Not Null): Voter's full name.</w:t>
      </w:r>
    </w:p>
    <w:p w14:paraId="58259666" w14:textId="77777777" w:rsidR="001E090E" w:rsidRDefault="001E090E" w:rsidP="001E090E"/>
    <w:p w14:paraId="3507BDE4" w14:textId="1AEA48A8" w:rsidR="001E090E" w:rsidRDefault="001E090E" w:rsidP="001E090E">
      <w:r>
        <w:t xml:space="preserve"> 2. Election</w:t>
      </w:r>
    </w:p>
    <w:p w14:paraId="050CB0D1" w14:textId="3150A619" w:rsidR="001E090E" w:rsidRDefault="001E090E" w:rsidP="001E090E">
      <w:pPr>
        <w:pStyle w:val="ListParagraph"/>
        <w:numPr>
          <w:ilvl w:val="0"/>
          <w:numId w:val="4"/>
        </w:numPr>
      </w:pPr>
      <w:r>
        <w:t>Description: Stores information about elections.</w:t>
      </w:r>
    </w:p>
    <w:p w14:paraId="52E8055C" w14:textId="02E16655" w:rsidR="001E090E" w:rsidRDefault="001E090E" w:rsidP="001E090E">
      <w:pPr>
        <w:pStyle w:val="ListParagraph"/>
        <w:numPr>
          <w:ilvl w:val="0"/>
          <w:numId w:val="4"/>
        </w:numPr>
      </w:pPr>
      <w:r>
        <w:t>Columns:</w:t>
      </w:r>
    </w:p>
    <w:p w14:paraId="2A22868C" w14:textId="18841E51" w:rsidR="001E090E" w:rsidRDefault="001E090E" w:rsidP="001E090E">
      <w:pPr>
        <w:pStyle w:val="ListParagraph"/>
        <w:numPr>
          <w:ilvl w:val="0"/>
          <w:numId w:val="4"/>
        </w:numPr>
      </w:pPr>
      <w:r>
        <w:t>`ElectionID` (INT, Primary Key, Auto Increment): Unique identifier for each election.</w:t>
      </w:r>
    </w:p>
    <w:p w14:paraId="09906076" w14:textId="4085EC21" w:rsidR="001E090E" w:rsidRDefault="001E090E" w:rsidP="001E090E">
      <w:pPr>
        <w:pStyle w:val="ListParagraph"/>
        <w:numPr>
          <w:ilvl w:val="0"/>
          <w:numId w:val="4"/>
        </w:numPr>
      </w:pPr>
      <w:r>
        <w:t>`ElectionType` (VARCHAR(50), Not Null): Type of election (e.g., Presidential, Local).</w:t>
      </w:r>
    </w:p>
    <w:p w14:paraId="02D139CE" w14:textId="77777777" w:rsidR="001E090E" w:rsidRDefault="001E090E" w:rsidP="001E090E"/>
    <w:p w14:paraId="2FA34A63" w14:textId="018F6019" w:rsidR="001E090E" w:rsidRDefault="001E090E" w:rsidP="001E090E">
      <w:r>
        <w:t xml:space="preserve"> 3. Candidate</w:t>
      </w:r>
    </w:p>
    <w:p w14:paraId="26697470" w14:textId="6E3B89CE" w:rsidR="001E090E" w:rsidRDefault="001E090E" w:rsidP="001E090E">
      <w:pPr>
        <w:pStyle w:val="ListParagraph"/>
        <w:numPr>
          <w:ilvl w:val="0"/>
          <w:numId w:val="6"/>
        </w:numPr>
      </w:pPr>
      <w:r>
        <w:t>Description: Stores information about candidates participating in elections.</w:t>
      </w:r>
    </w:p>
    <w:p w14:paraId="36A4A735" w14:textId="7C04E42C" w:rsidR="001E090E" w:rsidRDefault="001E090E" w:rsidP="001E090E">
      <w:pPr>
        <w:pStyle w:val="ListParagraph"/>
        <w:numPr>
          <w:ilvl w:val="0"/>
          <w:numId w:val="6"/>
        </w:numPr>
      </w:pPr>
      <w:r>
        <w:t>Columns:</w:t>
      </w:r>
    </w:p>
    <w:p w14:paraId="65AF70C5" w14:textId="1E3D4785" w:rsidR="001E090E" w:rsidRDefault="001E090E" w:rsidP="001E090E">
      <w:pPr>
        <w:pStyle w:val="ListParagraph"/>
        <w:numPr>
          <w:ilvl w:val="0"/>
          <w:numId w:val="6"/>
        </w:numPr>
      </w:pPr>
      <w:r>
        <w:t>CandidateID` (INT, Primary Key, Auto Increment): Unique identifier for each candidate.</w:t>
      </w:r>
    </w:p>
    <w:p w14:paraId="16863193" w14:textId="333899C3" w:rsidR="001E090E" w:rsidRDefault="001E090E" w:rsidP="001E090E">
      <w:pPr>
        <w:pStyle w:val="ListParagraph"/>
        <w:numPr>
          <w:ilvl w:val="0"/>
          <w:numId w:val="6"/>
        </w:numPr>
      </w:pPr>
      <w:r>
        <w:t>Name (VARCHAR(100), Not Null): Candidate's full name.</w:t>
      </w:r>
    </w:p>
    <w:p w14:paraId="35289F7B" w14:textId="598820E4" w:rsidR="001E090E" w:rsidRDefault="001E090E" w:rsidP="001E090E">
      <w:pPr>
        <w:pStyle w:val="ListParagraph"/>
        <w:numPr>
          <w:ilvl w:val="0"/>
          <w:numId w:val="6"/>
        </w:numPr>
      </w:pPr>
      <w:r>
        <w:t>Party (VARCHAR(100), Not Null): Candidate's political party.</w:t>
      </w:r>
    </w:p>
    <w:p w14:paraId="727B0BAB" w14:textId="1417363B" w:rsidR="001E090E" w:rsidRDefault="001E090E" w:rsidP="001E090E">
      <w:pPr>
        <w:pStyle w:val="ListParagraph"/>
        <w:numPr>
          <w:ilvl w:val="0"/>
          <w:numId w:val="6"/>
        </w:numPr>
      </w:pPr>
      <w:r>
        <w:t>ElectionID (INT, Foreign Key to Election): References the election the candidate is participating in.</w:t>
      </w:r>
    </w:p>
    <w:p w14:paraId="757BA517" w14:textId="77777777" w:rsidR="001E090E" w:rsidRDefault="001E090E" w:rsidP="001E090E"/>
    <w:p w14:paraId="23795ADE" w14:textId="073DD2AE" w:rsidR="001E090E" w:rsidRDefault="001E090E" w:rsidP="001E090E">
      <w:r>
        <w:lastRenderedPageBreak/>
        <w:t xml:space="preserve"> 4. Vote</w:t>
      </w:r>
    </w:p>
    <w:p w14:paraId="019FC5B4" w14:textId="19BB9C0F" w:rsidR="001E090E" w:rsidRDefault="001E090E" w:rsidP="001E090E">
      <w:r>
        <w:t>Description: Stores voting records.</w:t>
      </w:r>
    </w:p>
    <w:p w14:paraId="69702FB4" w14:textId="3EF9C362" w:rsidR="001E090E" w:rsidRDefault="001E090E" w:rsidP="001E090E">
      <w:pPr>
        <w:pStyle w:val="ListParagraph"/>
        <w:numPr>
          <w:ilvl w:val="0"/>
          <w:numId w:val="8"/>
        </w:numPr>
      </w:pPr>
      <w:r>
        <w:t>Columns:</w:t>
      </w:r>
    </w:p>
    <w:p w14:paraId="0FE2F7C4" w14:textId="3B2622C2" w:rsidR="001E090E" w:rsidRDefault="001E090E" w:rsidP="001E090E">
      <w:pPr>
        <w:pStyle w:val="ListParagraph"/>
        <w:numPr>
          <w:ilvl w:val="0"/>
          <w:numId w:val="8"/>
        </w:numPr>
      </w:pPr>
      <w:r>
        <w:t>VoteID` (INT, Primary Key, Auto Increment): Unique identifier for each vote.</w:t>
      </w:r>
    </w:p>
    <w:p w14:paraId="1147E44F" w14:textId="70D4890D" w:rsidR="001E090E" w:rsidRDefault="001E090E" w:rsidP="001E090E">
      <w:pPr>
        <w:pStyle w:val="ListParagraph"/>
        <w:numPr>
          <w:ilvl w:val="0"/>
          <w:numId w:val="8"/>
        </w:numPr>
      </w:pPr>
      <w:r>
        <w:t>VoterID` (INT, Foreign Key to Voter): References the voter who cast the vote.</w:t>
      </w:r>
    </w:p>
    <w:p w14:paraId="0E0E76D4" w14:textId="743ADA5B" w:rsidR="001E090E" w:rsidRDefault="001E090E" w:rsidP="001E090E">
      <w:pPr>
        <w:pStyle w:val="ListParagraph"/>
        <w:numPr>
          <w:ilvl w:val="0"/>
          <w:numId w:val="8"/>
        </w:numPr>
      </w:pPr>
      <w:r>
        <w:t>CandidateID` (INT, Foreign Key to Candidate): References the candidate voted for.</w:t>
      </w:r>
    </w:p>
    <w:p w14:paraId="5BF16B78" w14:textId="501E06CC" w:rsidR="001E090E" w:rsidRDefault="001E090E" w:rsidP="001E090E">
      <w:pPr>
        <w:pStyle w:val="ListParagraph"/>
        <w:numPr>
          <w:ilvl w:val="0"/>
          <w:numId w:val="8"/>
        </w:numPr>
      </w:pPr>
      <w:r>
        <w:t>ElectionID` (INT, Foreign Key to Election): References the election the vote is for.</w:t>
      </w:r>
    </w:p>
    <w:p w14:paraId="57B4CD3C" w14:textId="2CFCB916" w:rsidR="001E090E" w:rsidRDefault="001E090E" w:rsidP="001E090E">
      <w:pPr>
        <w:pStyle w:val="ListParagraph"/>
        <w:numPr>
          <w:ilvl w:val="0"/>
          <w:numId w:val="8"/>
        </w:numPr>
      </w:pPr>
      <w:r>
        <w:t>PollingStationID` (INT, Foreign Key to PollingStation): References the polling station where the vote was cast.</w:t>
      </w:r>
    </w:p>
    <w:p w14:paraId="4E324D30" w14:textId="77777777" w:rsidR="001E090E" w:rsidRDefault="001E090E" w:rsidP="001E090E"/>
    <w:p w14:paraId="7AC814D5" w14:textId="4270A45A" w:rsidR="001E090E" w:rsidRDefault="001E090E" w:rsidP="001E090E">
      <w:r>
        <w:t xml:space="preserve"> 5. PollingStation</w:t>
      </w:r>
    </w:p>
    <w:p w14:paraId="68D42CE2" w14:textId="3D4D8A93" w:rsidR="001E090E" w:rsidRDefault="001E090E" w:rsidP="001E090E">
      <w:pPr>
        <w:pStyle w:val="ListParagraph"/>
        <w:numPr>
          <w:ilvl w:val="0"/>
          <w:numId w:val="9"/>
        </w:numPr>
      </w:pPr>
      <w:r>
        <w:t>Description: Stores information about polling stations.</w:t>
      </w:r>
    </w:p>
    <w:p w14:paraId="2ECABD88" w14:textId="5605B669" w:rsidR="001E090E" w:rsidRDefault="001E090E" w:rsidP="001E090E">
      <w:pPr>
        <w:pStyle w:val="ListParagraph"/>
        <w:numPr>
          <w:ilvl w:val="0"/>
          <w:numId w:val="9"/>
        </w:numPr>
      </w:pPr>
      <w:r>
        <w:t>Columns:</w:t>
      </w:r>
    </w:p>
    <w:p w14:paraId="32D5E5AC" w14:textId="2AA0C051" w:rsidR="001E090E" w:rsidRDefault="001E090E" w:rsidP="001E090E">
      <w:pPr>
        <w:pStyle w:val="ListParagraph"/>
        <w:numPr>
          <w:ilvl w:val="0"/>
          <w:numId w:val="9"/>
        </w:numPr>
      </w:pPr>
      <w:r>
        <w:t>PollingStationID` (INT, Primary Key, Auto Increment): Unique identifier for each polling station.</w:t>
      </w:r>
    </w:p>
    <w:p w14:paraId="52D8B41A" w14:textId="34802865" w:rsidR="001E090E" w:rsidRDefault="001E090E" w:rsidP="001E090E">
      <w:pPr>
        <w:pStyle w:val="ListParagraph"/>
        <w:numPr>
          <w:ilvl w:val="0"/>
          <w:numId w:val="9"/>
        </w:numPr>
      </w:pPr>
      <w:r>
        <w:t>Location` (VARCHAR(100), Not Null): Location of the polling station.</w:t>
      </w:r>
    </w:p>
    <w:p w14:paraId="4142DCAF" w14:textId="62C9FFDE" w:rsidR="001E090E" w:rsidRDefault="001E090E" w:rsidP="001E090E">
      <w:r>
        <w:t xml:space="preserve"> Keys</w:t>
      </w:r>
    </w:p>
    <w:p w14:paraId="3D18FB25" w14:textId="03F8AD46" w:rsidR="001E090E" w:rsidRDefault="001E090E" w:rsidP="001E090E">
      <w:pPr>
        <w:pStyle w:val="ListParagraph"/>
        <w:numPr>
          <w:ilvl w:val="0"/>
          <w:numId w:val="10"/>
        </w:numPr>
      </w:pPr>
      <w:r>
        <w:t>Primary Keys:</w:t>
      </w:r>
    </w:p>
    <w:p w14:paraId="02677E8E" w14:textId="444BC1ED" w:rsidR="001E090E" w:rsidRDefault="001E090E" w:rsidP="001E090E">
      <w:pPr>
        <w:pStyle w:val="ListParagraph"/>
        <w:numPr>
          <w:ilvl w:val="0"/>
          <w:numId w:val="10"/>
        </w:numPr>
      </w:pPr>
      <w:r>
        <w:t>Voter: `VoterID`</w:t>
      </w:r>
    </w:p>
    <w:p w14:paraId="576EC555" w14:textId="4DBEE279" w:rsidR="001E090E" w:rsidRDefault="001E090E" w:rsidP="001E090E">
      <w:pPr>
        <w:pStyle w:val="ListParagraph"/>
        <w:numPr>
          <w:ilvl w:val="0"/>
          <w:numId w:val="10"/>
        </w:numPr>
      </w:pPr>
      <w:r>
        <w:t>Election: `ElectionID`</w:t>
      </w:r>
    </w:p>
    <w:p w14:paraId="4F952D1D" w14:textId="25A6C8E4" w:rsidR="001E090E" w:rsidRDefault="001E090E" w:rsidP="001E090E">
      <w:pPr>
        <w:pStyle w:val="ListParagraph"/>
        <w:numPr>
          <w:ilvl w:val="0"/>
          <w:numId w:val="10"/>
        </w:numPr>
      </w:pPr>
      <w:r>
        <w:t>Candidate: `CandidateID`</w:t>
      </w:r>
    </w:p>
    <w:p w14:paraId="28F09D35" w14:textId="1D4FF15A" w:rsidR="001E090E" w:rsidRDefault="001E090E" w:rsidP="001E090E">
      <w:pPr>
        <w:pStyle w:val="ListParagraph"/>
        <w:numPr>
          <w:ilvl w:val="0"/>
          <w:numId w:val="10"/>
        </w:numPr>
      </w:pPr>
      <w:r>
        <w:t>Vote: `VoteID`</w:t>
      </w:r>
    </w:p>
    <w:p w14:paraId="31CBD4C5" w14:textId="493A0484" w:rsidR="001E090E" w:rsidRDefault="001E090E" w:rsidP="001E090E">
      <w:pPr>
        <w:pStyle w:val="ListParagraph"/>
        <w:numPr>
          <w:ilvl w:val="0"/>
          <w:numId w:val="10"/>
        </w:numPr>
      </w:pPr>
      <w:r>
        <w:t>PollingStation: `PollingStationID`</w:t>
      </w:r>
    </w:p>
    <w:p w14:paraId="73AE4D39" w14:textId="1B97021C" w:rsidR="001E090E" w:rsidRDefault="001E090E" w:rsidP="001E090E">
      <w:r>
        <w:t xml:space="preserve">  </w:t>
      </w:r>
      <w:r>
        <w:t>Foreign Keys:</w:t>
      </w:r>
    </w:p>
    <w:p w14:paraId="00D584BD" w14:textId="13A46BA5" w:rsidR="001E090E" w:rsidRDefault="001E090E" w:rsidP="001E090E">
      <w:pPr>
        <w:pStyle w:val="ListParagraph"/>
        <w:numPr>
          <w:ilvl w:val="0"/>
          <w:numId w:val="12"/>
        </w:numPr>
      </w:pPr>
      <w:r>
        <w:t>Candidate: `ElectionID` references Election(`ElectionID`)</w:t>
      </w:r>
    </w:p>
    <w:p w14:paraId="1A51F20C" w14:textId="674E2CF3" w:rsidR="001E090E" w:rsidRDefault="001E090E" w:rsidP="001E090E">
      <w:pPr>
        <w:pStyle w:val="ListParagraph"/>
        <w:numPr>
          <w:ilvl w:val="0"/>
          <w:numId w:val="12"/>
        </w:numPr>
      </w:pPr>
      <w:r>
        <w:t>Vote: `VoterID` references Voter(`VoterID`)</w:t>
      </w:r>
    </w:p>
    <w:p w14:paraId="54BF705B" w14:textId="4C731CF0" w:rsidR="001E090E" w:rsidRDefault="001E090E" w:rsidP="001E090E">
      <w:pPr>
        <w:pStyle w:val="ListParagraph"/>
        <w:numPr>
          <w:ilvl w:val="0"/>
          <w:numId w:val="12"/>
        </w:numPr>
      </w:pPr>
      <w:r>
        <w:t>Vote: `CandidateID` references Candidate(`CandidateID`)</w:t>
      </w:r>
    </w:p>
    <w:p w14:paraId="4F4628AA" w14:textId="59A1590A" w:rsidR="001E090E" w:rsidRDefault="001E090E" w:rsidP="001E090E">
      <w:pPr>
        <w:pStyle w:val="ListParagraph"/>
        <w:numPr>
          <w:ilvl w:val="0"/>
          <w:numId w:val="12"/>
        </w:numPr>
      </w:pPr>
      <w:r>
        <w:t>Vote: `ElectionID` references Election(`ElectionID`)</w:t>
      </w:r>
    </w:p>
    <w:p w14:paraId="5192DC92" w14:textId="26F916E0" w:rsidR="001E090E" w:rsidRDefault="001E090E" w:rsidP="001E090E">
      <w:pPr>
        <w:pStyle w:val="ListParagraph"/>
        <w:numPr>
          <w:ilvl w:val="0"/>
          <w:numId w:val="12"/>
        </w:numPr>
      </w:pPr>
      <w:r>
        <w:t>Vote: `PollingStationID` references PollingStation(`PollingStationID`)</w:t>
      </w:r>
    </w:p>
    <w:p w14:paraId="0A24AC94" w14:textId="46EA10F3" w:rsidR="001E090E" w:rsidRDefault="001E090E" w:rsidP="001E090E">
      <w:r>
        <w:t>- Unique Constraint:</w:t>
      </w:r>
    </w:p>
    <w:p w14:paraId="3BFD4D95" w14:textId="77777777" w:rsidR="001E090E" w:rsidRDefault="001E090E" w:rsidP="001E090E">
      <w:r>
        <w:t xml:space="preserve">  - Vote: `(VoterID, ElectionID)` to ensure a voter casts at most one vote per election.</w:t>
      </w:r>
    </w:p>
    <w:p w14:paraId="7F962039" w14:textId="77777777" w:rsidR="001E090E" w:rsidRDefault="001E090E" w:rsidP="001E090E"/>
    <w:p w14:paraId="3D5F1568" w14:textId="3024F339" w:rsidR="001E090E" w:rsidRDefault="001E090E" w:rsidP="001E090E">
      <w:r>
        <w:t xml:space="preserve"> Sample Data</w:t>
      </w:r>
    </w:p>
    <w:p w14:paraId="3F4EA27A" w14:textId="0461CB16" w:rsidR="00127678" w:rsidRDefault="00127678" w:rsidP="001E090E">
      <w:r>
        <w:t>VOTER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7678" w14:paraId="07E82ADF" w14:textId="77777777" w:rsidTr="00127678">
        <w:tc>
          <w:tcPr>
            <w:tcW w:w="4675" w:type="dxa"/>
          </w:tcPr>
          <w:p w14:paraId="1728721B" w14:textId="357D25AE" w:rsidR="00127678" w:rsidRDefault="00127678" w:rsidP="001E090E">
            <w:r w:rsidRPr="008947D6">
              <w:t xml:space="preserve">VoterID </w:t>
            </w:r>
          </w:p>
        </w:tc>
        <w:tc>
          <w:tcPr>
            <w:tcW w:w="4675" w:type="dxa"/>
          </w:tcPr>
          <w:p w14:paraId="05AE39B3" w14:textId="583A9D48" w:rsidR="00127678" w:rsidRDefault="00127678" w:rsidP="001E090E">
            <w:r w:rsidRPr="008947D6">
              <w:t xml:space="preserve">Name            </w:t>
            </w:r>
          </w:p>
        </w:tc>
      </w:tr>
      <w:tr w:rsidR="00127678" w14:paraId="2758A02F" w14:textId="77777777" w:rsidTr="00127678">
        <w:tc>
          <w:tcPr>
            <w:tcW w:w="4675" w:type="dxa"/>
          </w:tcPr>
          <w:p w14:paraId="70C1723E" w14:textId="0B7E4F5A" w:rsidR="00127678" w:rsidRDefault="00127678" w:rsidP="001E090E">
            <w:r>
              <w:t>1</w:t>
            </w:r>
          </w:p>
        </w:tc>
        <w:tc>
          <w:tcPr>
            <w:tcW w:w="4675" w:type="dxa"/>
          </w:tcPr>
          <w:p w14:paraId="4848AE6E" w14:textId="67D1BF06" w:rsidR="00127678" w:rsidRDefault="00127678" w:rsidP="001E090E">
            <w:r>
              <w:t>Harron</w:t>
            </w:r>
          </w:p>
        </w:tc>
      </w:tr>
      <w:tr w:rsidR="00127678" w14:paraId="1F2C55C2" w14:textId="77777777" w:rsidTr="00127678">
        <w:tc>
          <w:tcPr>
            <w:tcW w:w="4675" w:type="dxa"/>
          </w:tcPr>
          <w:p w14:paraId="0E05E5F9" w14:textId="07B6DBE8" w:rsidR="00127678" w:rsidRDefault="00127678" w:rsidP="001E090E">
            <w:r>
              <w:t>2</w:t>
            </w:r>
          </w:p>
        </w:tc>
        <w:tc>
          <w:tcPr>
            <w:tcW w:w="4675" w:type="dxa"/>
          </w:tcPr>
          <w:p w14:paraId="13542C18" w14:textId="1C3C7237" w:rsidR="00127678" w:rsidRDefault="00127678" w:rsidP="001E090E">
            <w:r>
              <w:t>Khan</w:t>
            </w:r>
          </w:p>
        </w:tc>
      </w:tr>
      <w:tr w:rsidR="00127678" w14:paraId="389C6948" w14:textId="77777777" w:rsidTr="00127678">
        <w:tc>
          <w:tcPr>
            <w:tcW w:w="4675" w:type="dxa"/>
          </w:tcPr>
          <w:p w14:paraId="02E2C06F" w14:textId="0D1F0D34" w:rsidR="00127678" w:rsidRDefault="00127678" w:rsidP="001E090E">
            <w:r>
              <w:t>3</w:t>
            </w:r>
          </w:p>
        </w:tc>
        <w:tc>
          <w:tcPr>
            <w:tcW w:w="4675" w:type="dxa"/>
          </w:tcPr>
          <w:p w14:paraId="4FFD0457" w14:textId="46F8898C" w:rsidR="00127678" w:rsidRDefault="00127678" w:rsidP="001E090E">
            <w:r>
              <w:t>Jan</w:t>
            </w:r>
          </w:p>
        </w:tc>
      </w:tr>
    </w:tbl>
    <w:p w14:paraId="6A0AE0C5" w14:textId="77777777" w:rsidR="00127678" w:rsidRDefault="00127678" w:rsidP="001E090E"/>
    <w:p w14:paraId="03C50370" w14:textId="77777777" w:rsidR="001E090E" w:rsidRDefault="001E090E" w:rsidP="001E090E"/>
    <w:p w14:paraId="5B6C43DF" w14:textId="700A6390" w:rsidR="001E090E" w:rsidRDefault="001E090E" w:rsidP="001E090E">
      <w: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7678" w14:paraId="14F58A76" w14:textId="77777777" w:rsidTr="00127678">
        <w:tc>
          <w:tcPr>
            <w:tcW w:w="4675" w:type="dxa"/>
          </w:tcPr>
          <w:p w14:paraId="06708D3F" w14:textId="39078A89" w:rsidR="00127678" w:rsidRDefault="00127678" w:rsidP="00127678">
            <w:pPr>
              <w:ind w:firstLine="720"/>
            </w:pPr>
            <w:r w:rsidRPr="008947D6">
              <w:t xml:space="preserve">ElectionID </w:t>
            </w:r>
          </w:p>
        </w:tc>
        <w:tc>
          <w:tcPr>
            <w:tcW w:w="4675" w:type="dxa"/>
          </w:tcPr>
          <w:p w14:paraId="26E75D5D" w14:textId="6A060440" w:rsidR="00127678" w:rsidRDefault="00127678" w:rsidP="001E090E">
            <w:r w:rsidRPr="008947D6">
              <w:t>ElectionType</w:t>
            </w:r>
          </w:p>
        </w:tc>
      </w:tr>
      <w:tr w:rsidR="00127678" w14:paraId="786EE913" w14:textId="77777777" w:rsidTr="00127678">
        <w:tc>
          <w:tcPr>
            <w:tcW w:w="4675" w:type="dxa"/>
          </w:tcPr>
          <w:p w14:paraId="575A86D3" w14:textId="3604BD61" w:rsidR="00127678" w:rsidRDefault="00127678" w:rsidP="001E090E">
            <w:r>
              <w:t>1</w:t>
            </w:r>
          </w:p>
        </w:tc>
        <w:tc>
          <w:tcPr>
            <w:tcW w:w="4675" w:type="dxa"/>
          </w:tcPr>
          <w:p w14:paraId="46F32212" w14:textId="4678A208" w:rsidR="00127678" w:rsidRDefault="00127678" w:rsidP="001E090E">
            <w:r w:rsidRPr="008947D6">
              <w:t xml:space="preserve">Presidential  </w:t>
            </w:r>
          </w:p>
        </w:tc>
      </w:tr>
      <w:tr w:rsidR="00127678" w14:paraId="0BE7F2A1" w14:textId="77777777" w:rsidTr="00127678">
        <w:tc>
          <w:tcPr>
            <w:tcW w:w="4675" w:type="dxa"/>
          </w:tcPr>
          <w:p w14:paraId="2ACD83E5" w14:textId="6EE20AE0" w:rsidR="00127678" w:rsidRDefault="00127678" w:rsidP="001E090E">
            <w:r>
              <w:t>2</w:t>
            </w:r>
          </w:p>
        </w:tc>
        <w:tc>
          <w:tcPr>
            <w:tcW w:w="4675" w:type="dxa"/>
          </w:tcPr>
          <w:p w14:paraId="2949B66B" w14:textId="3D92AF50" w:rsidR="00127678" w:rsidRDefault="00127678" w:rsidP="001E090E">
            <w:r>
              <w:t>Local</w:t>
            </w:r>
          </w:p>
        </w:tc>
      </w:tr>
    </w:tbl>
    <w:p w14:paraId="42380A6D" w14:textId="77777777" w:rsidR="00127678" w:rsidRDefault="00127678" w:rsidP="001E090E"/>
    <w:p w14:paraId="3AE47385" w14:textId="054D5D02" w:rsidR="001E090E" w:rsidRDefault="00127678" w:rsidP="00127678">
      <w:r>
        <w:t>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7678" w14:paraId="33E58661" w14:textId="77777777" w:rsidTr="00127678">
        <w:tc>
          <w:tcPr>
            <w:tcW w:w="2337" w:type="dxa"/>
          </w:tcPr>
          <w:p w14:paraId="311581CF" w14:textId="28B9E38F" w:rsidR="00127678" w:rsidRDefault="00127678" w:rsidP="001E090E">
            <w:r w:rsidRPr="008947D6">
              <w:t xml:space="preserve">CandidateID </w:t>
            </w:r>
          </w:p>
        </w:tc>
        <w:tc>
          <w:tcPr>
            <w:tcW w:w="2337" w:type="dxa"/>
          </w:tcPr>
          <w:p w14:paraId="2121BB84" w14:textId="7EAB54BB" w:rsidR="00127678" w:rsidRDefault="00127678" w:rsidP="001E090E">
            <w:r w:rsidRPr="008947D6">
              <w:t xml:space="preserve">Name           </w:t>
            </w:r>
          </w:p>
        </w:tc>
        <w:tc>
          <w:tcPr>
            <w:tcW w:w="2338" w:type="dxa"/>
          </w:tcPr>
          <w:p w14:paraId="26237E36" w14:textId="72836718" w:rsidR="00127678" w:rsidRDefault="00127678" w:rsidP="001E090E">
            <w:r w:rsidRPr="008947D6">
              <w:t xml:space="preserve">Party         </w:t>
            </w:r>
          </w:p>
        </w:tc>
        <w:tc>
          <w:tcPr>
            <w:tcW w:w="2338" w:type="dxa"/>
          </w:tcPr>
          <w:p w14:paraId="3AADAD7E" w14:textId="590CCBE2" w:rsidR="00127678" w:rsidRDefault="00127678" w:rsidP="001E090E">
            <w:r w:rsidRPr="008947D6">
              <w:t xml:space="preserve">ElectionID </w:t>
            </w:r>
          </w:p>
        </w:tc>
      </w:tr>
      <w:tr w:rsidR="00127678" w14:paraId="25DA2E21" w14:textId="77777777" w:rsidTr="00127678">
        <w:tc>
          <w:tcPr>
            <w:tcW w:w="2337" w:type="dxa"/>
          </w:tcPr>
          <w:p w14:paraId="0760F548" w14:textId="4BB40523" w:rsidR="00127678" w:rsidRDefault="00127678" w:rsidP="001E090E">
            <w:r>
              <w:t>1</w:t>
            </w:r>
          </w:p>
        </w:tc>
        <w:tc>
          <w:tcPr>
            <w:tcW w:w="2337" w:type="dxa"/>
          </w:tcPr>
          <w:p w14:paraId="2DAE8DEB" w14:textId="7F110DD0" w:rsidR="00127678" w:rsidRDefault="00127678" w:rsidP="001E090E">
            <w:r>
              <w:t>Person1</w:t>
            </w:r>
          </w:p>
        </w:tc>
        <w:tc>
          <w:tcPr>
            <w:tcW w:w="2338" w:type="dxa"/>
          </w:tcPr>
          <w:p w14:paraId="1C874425" w14:textId="6FC49631" w:rsidR="00127678" w:rsidRDefault="00127678" w:rsidP="001E090E">
            <w:r w:rsidRPr="008947D6">
              <w:t xml:space="preserve">Party A       </w:t>
            </w:r>
          </w:p>
        </w:tc>
        <w:tc>
          <w:tcPr>
            <w:tcW w:w="2338" w:type="dxa"/>
          </w:tcPr>
          <w:p w14:paraId="0C4DF5C5" w14:textId="411D24A0" w:rsidR="00127678" w:rsidRDefault="00127678" w:rsidP="001E090E">
            <w:r>
              <w:t>1</w:t>
            </w:r>
          </w:p>
        </w:tc>
      </w:tr>
      <w:tr w:rsidR="00127678" w14:paraId="71FA3710" w14:textId="77777777" w:rsidTr="00127678">
        <w:tc>
          <w:tcPr>
            <w:tcW w:w="2337" w:type="dxa"/>
          </w:tcPr>
          <w:p w14:paraId="3E287E3B" w14:textId="5435FD8F" w:rsidR="00127678" w:rsidRDefault="00127678" w:rsidP="001E090E">
            <w:r>
              <w:t>2</w:t>
            </w:r>
          </w:p>
        </w:tc>
        <w:tc>
          <w:tcPr>
            <w:tcW w:w="2337" w:type="dxa"/>
          </w:tcPr>
          <w:p w14:paraId="327F79E5" w14:textId="7F7AF5B7" w:rsidR="00127678" w:rsidRDefault="00127678" w:rsidP="001E090E">
            <w:r>
              <w:t>Person 2</w:t>
            </w:r>
            <w:r w:rsidRPr="008947D6">
              <w:t xml:space="preserve">    </w:t>
            </w:r>
          </w:p>
        </w:tc>
        <w:tc>
          <w:tcPr>
            <w:tcW w:w="2338" w:type="dxa"/>
          </w:tcPr>
          <w:p w14:paraId="5F742593" w14:textId="75244CB5" w:rsidR="00127678" w:rsidRDefault="00127678" w:rsidP="001E090E">
            <w:r w:rsidRPr="008947D6">
              <w:t xml:space="preserve">Party </w:t>
            </w:r>
            <w:r>
              <w:t>B</w:t>
            </w:r>
          </w:p>
        </w:tc>
        <w:tc>
          <w:tcPr>
            <w:tcW w:w="2338" w:type="dxa"/>
          </w:tcPr>
          <w:p w14:paraId="05D25B03" w14:textId="2FCAB8F4" w:rsidR="00127678" w:rsidRDefault="00127678" w:rsidP="001E090E">
            <w:r>
              <w:t>1</w:t>
            </w:r>
          </w:p>
        </w:tc>
      </w:tr>
      <w:tr w:rsidR="00127678" w14:paraId="097FA286" w14:textId="77777777" w:rsidTr="00127678">
        <w:tc>
          <w:tcPr>
            <w:tcW w:w="2337" w:type="dxa"/>
          </w:tcPr>
          <w:p w14:paraId="271F4AC3" w14:textId="364D3BBB" w:rsidR="00127678" w:rsidRDefault="00127678" w:rsidP="001E090E">
            <w:r>
              <w:t>3</w:t>
            </w:r>
          </w:p>
        </w:tc>
        <w:tc>
          <w:tcPr>
            <w:tcW w:w="2337" w:type="dxa"/>
          </w:tcPr>
          <w:p w14:paraId="7683EEAE" w14:textId="163909AB" w:rsidR="00127678" w:rsidRDefault="00127678" w:rsidP="001E090E">
            <w:r>
              <w:t>Person 3</w:t>
            </w:r>
            <w:r w:rsidRPr="008947D6">
              <w:t xml:space="preserve">   </w:t>
            </w:r>
          </w:p>
        </w:tc>
        <w:tc>
          <w:tcPr>
            <w:tcW w:w="2338" w:type="dxa"/>
          </w:tcPr>
          <w:p w14:paraId="3E68933B" w14:textId="29C53E33" w:rsidR="00127678" w:rsidRDefault="00127678" w:rsidP="001E090E">
            <w:r w:rsidRPr="008947D6">
              <w:t xml:space="preserve">Party </w:t>
            </w:r>
            <w:r>
              <w:t>C</w:t>
            </w:r>
          </w:p>
        </w:tc>
        <w:tc>
          <w:tcPr>
            <w:tcW w:w="2338" w:type="dxa"/>
          </w:tcPr>
          <w:p w14:paraId="4CE50863" w14:textId="0F2646AE" w:rsidR="00127678" w:rsidRDefault="00127678" w:rsidP="001E090E">
            <w:r>
              <w:t>2</w:t>
            </w:r>
          </w:p>
        </w:tc>
      </w:tr>
    </w:tbl>
    <w:p w14:paraId="0740210D" w14:textId="77777777" w:rsidR="00127678" w:rsidRDefault="00127678" w:rsidP="001E090E"/>
    <w:p w14:paraId="592D8A72" w14:textId="03F5C982" w:rsidR="001E090E" w:rsidRDefault="001E090E" w:rsidP="001E090E">
      <w:r>
        <w:t>PollingStation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7678" w14:paraId="0A851562" w14:textId="77777777" w:rsidTr="00127678">
        <w:tc>
          <w:tcPr>
            <w:tcW w:w="4675" w:type="dxa"/>
          </w:tcPr>
          <w:p w14:paraId="380BC065" w14:textId="4DD1D660" w:rsidR="00127678" w:rsidRDefault="00127678" w:rsidP="001E090E">
            <w:r w:rsidRPr="008947D6">
              <w:t xml:space="preserve">PollingStationID </w:t>
            </w:r>
          </w:p>
        </w:tc>
        <w:tc>
          <w:tcPr>
            <w:tcW w:w="4675" w:type="dxa"/>
          </w:tcPr>
          <w:p w14:paraId="35E0C227" w14:textId="68211F6F" w:rsidR="00127678" w:rsidRDefault="00127678" w:rsidP="001E090E">
            <w:r w:rsidRPr="008947D6">
              <w:t xml:space="preserve">Location         </w:t>
            </w:r>
          </w:p>
        </w:tc>
      </w:tr>
      <w:tr w:rsidR="00127678" w14:paraId="0EC80A68" w14:textId="77777777" w:rsidTr="00127678">
        <w:tc>
          <w:tcPr>
            <w:tcW w:w="4675" w:type="dxa"/>
          </w:tcPr>
          <w:p w14:paraId="2E920175" w14:textId="50E7259B" w:rsidR="00127678" w:rsidRDefault="00127678" w:rsidP="001E090E">
            <w:r>
              <w:t>1</w:t>
            </w:r>
          </w:p>
        </w:tc>
        <w:tc>
          <w:tcPr>
            <w:tcW w:w="4675" w:type="dxa"/>
          </w:tcPr>
          <w:p w14:paraId="324EA977" w14:textId="713DCA39" w:rsidR="00127678" w:rsidRDefault="00127678" w:rsidP="001E090E">
            <w:r w:rsidRPr="008947D6">
              <w:t xml:space="preserve">City Hall        </w:t>
            </w:r>
          </w:p>
        </w:tc>
      </w:tr>
      <w:tr w:rsidR="00127678" w14:paraId="292545CC" w14:textId="77777777" w:rsidTr="00127678">
        <w:tc>
          <w:tcPr>
            <w:tcW w:w="4675" w:type="dxa"/>
          </w:tcPr>
          <w:p w14:paraId="2B43F8E5" w14:textId="4E9A8CDD" w:rsidR="00127678" w:rsidRDefault="00127678" w:rsidP="001E090E">
            <w:r>
              <w:t>2</w:t>
            </w:r>
          </w:p>
        </w:tc>
        <w:tc>
          <w:tcPr>
            <w:tcW w:w="4675" w:type="dxa"/>
          </w:tcPr>
          <w:p w14:paraId="69B03D1C" w14:textId="19CBC34E" w:rsidR="00127678" w:rsidRDefault="00127678" w:rsidP="001E090E">
            <w:r w:rsidRPr="008947D6">
              <w:t xml:space="preserve">City Hall        </w:t>
            </w:r>
          </w:p>
        </w:tc>
      </w:tr>
    </w:tbl>
    <w:p w14:paraId="40C65585" w14:textId="77777777" w:rsidR="00127678" w:rsidRDefault="00127678" w:rsidP="001E090E"/>
    <w:p w14:paraId="5D94D0E8" w14:textId="77777777" w:rsidR="008947D6" w:rsidRDefault="008947D6" w:rsidP="001E090E"/>
    <w:p w14:paraId="1EF2C6FB" w14:textId="77777777" w:rsidR="00127678" w:rsidRDefault="00127678" w:rsidP="001E090E"/>
    <w:p w14:paraId="38046076" w14:textId="77777777" w:rsidR="00127678" w:rsidRDefault="00127678" w:rsidP="001E090E"/>
    <w:p w14:paraId="54C72D87" w14:textId="77777777" w:rsidR="00127678" w:rsidRDefault="00127678" w:rsidP="001E090E"/>
    <w:p w14:paraId="1843FE61" w14:textId="77777777" w:rsidR="008947D6" w:rsidRDefault="008947D6" w:rsidP="001E090E"/>
    <w:p w14:paraId="42AF2334" w14:textId="77777777" w:rsidR="008947D6" w:rsidRDefault="008947D6" w:rsidP="001E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70"/>
        <w:gridCol w:w="1870"/>
        <w:gridCol w:w="1872"/>
      </w:tblGrid>
      <w:tr w:rsidR="00127678" w14:paraId="79B44924" w14:textId="77777777" w:rsidTr="00127678">
        <w:tc>
          <w:tcPr>
            <w:tcW w:w="1870" w:type="dxa"/>
          </w:tcPr>
          <w:p w14:paraId="5DDAEFF5" w14:textId="20707F17" w:rsidR="00127678" w:rsidRDefault="00127678" w:rsidP="001E090E">
            <w:r w:rsidRPr="008947D6">
              <w:lastRenderedPageBreak/>
              <w:t xml:space="preserve">VoteID  </w:t>
            </w:r>
          </w:p>
        </w:tc>
        <w:tc>
          <w:tcPr>
            <w:tcW w:w="1870" w:type="dxa"/>
          </w:tcPr>
          <w:p w14:paraId="33346D6F" w14:textId="4AB9D7A1" w:rsidR="00127678" w:rsidRDefault="00127678" w:rsidP="001E090E">
            <w:r w:rsidRPr="008947D6">
              <w:t xml:space="preserve">VoterID  </w:t>
            </w:r>
          </w:p>
        </w:tc>
        <w:tc>
          <w:tcPr>
            <w:tcW w:w="1870" w:type="dxa"/>
          </w:tcPr>
          <w:p w14:paraId="7D571695" w14:textId="65E0501B" w:rsidR="00127678" w:rsidRDefault="00127678" w:rsidP="001E090E">
            <w:r w:rsidRPr="008947D6">
              <w:t xml:space="preserve">CandidateID </w:t>
            </w:r>
            <w:r>
              <w:t xml:space="preserve">     </w:t>
            </w:r>
          </w:p>
        </w:tc>
        <w:tc>
          <w:tcPr>
            <w:tcW w:w="1870" w:type="dxa"/>
          </w:tcPr>
          <w:p w14:paraId="110A5B7A" w14:textId="10B52112" w:rsidR="00127678" w:rsidRDefault="00127678" w:rsidP="001E090E">
            <w:r w:rsidRPr="008947D6">
              <w:t xml:space="preserve">ElectionID </w:t>
            </w:r>
          </w:p>
        </w:tc>
        <w:tc>
          <w:tcPr>
            <w:tcW w:w="1870" w:type="dxa"/>
          </w:tcPr>
          <w:p w14:paraId="556408D9" w14:textId="6738ECE9" w:rsidR="00127678" w:rsidRDefault="00127678" w:rsidP="001E090E">
            <w:r w:rsidRPr="008947D6">
              <w:t xml:space="preserve">PollingStationID  </w:t>
            </w:r>
          </w:p>
        </w:tc>
      </w:tr>
      <w:tr w:rsidR="00127678" w14:paraId="33834B82" w14:textId="77777777" w:rsidTr="00127678">
        <w:tc>
          <w:tcPr>
            <w:tcW w:w="1870" w:type="dxa"/>
          </w:tcPr>
          <w:p w14:paraId="1466E1E4" w14:textId="730183AE" w:rsidR="00127678" w:rsidRDefault="00127678" w:rsidP="001E090E">
            <w:r>
              <w:t>1</w:t>
            </w:r>
          </w:p>
        </w:tc>
        <w:tc>
          <w:tcPr>
            <w:tcW w:w="1870" w:type="dxa"/>
          </w:tcPr>
          <w:p w14:paraId="49F4AC63" w14:textId="5DA8D7AD" w:rsidR="00127678" w:rsidRDefault="00127678" w:rsidP="001E090E">
            <w:r>
              <w:t>1</w:t>
            </w:r>
          </w:p>
        </w:tc>
        <w:tc>
          <w:tcPr>
            <w:tcW w:w="1870" w:type="dxa"/>
          </w:tcPr>
          <w:p w14:paraId="4A863385" w14:textId="3166E07D" w:rsidR="00127678" w:rsidRDefault="00127678" w:rsidP="001E090E">
            <w:r>
              <w:t>1</w:t>
            </w:r>
          </w:p>
        </w:tc>
        <w:tc>
          <w:tcPr>
            <w:tcW w:w="1870" w:type="dxa"/>
          </w:tcPr>
          <w:p w14:paraId="19736231" w14:textId="16A443F0" w:rsidR="00127678" w:rsidRDefault="00127678" w:rsidP="001E090E">
            <w:r>
              <w:t>1</w:t>
            </w:r>
          </w:p>
        </w:tc>
        <w:tc>
          <w:tcPr>
            <w:tcW w:w="1870" w:type="dxa"/>
          </w:tcPr>
          <w:p w14:paraId="7A8AA25A" w14:textId="793C53A7" w:rsidR="00127678" w:rsidRDefault="00127678" w:rsidP="001E090E">
            <w:r>
              <w:t>1</w:t>
            </w:r>
          </w:p>
        </w:tc>
      </w:tr>
      <w:tr w:rsidR="00127678" w14:paraId="0BD39037" w14:textId="77777777" w:rsidTr="00127678">
        <w:tc>
          <w:tcPr>
            <w:tcW w:w="1870" w:type="dxa"/>
          </w:tcPr>
          <w:p w14:paraId="4EF49AF5" w14:textId="1C25ADAD" w:rsidR="00127678" w:rsidRDefault="00127678" w:rsidP="001E090E">
            <w:r>
              <w:t>2</w:t>
            </w:r>
          </w:p>
        </w:tc>
        <w:tc>
          <w:tcPr>
            <w:tcW w:w="1870" w:type="dxa"/>
          </w:tcPr>
          <w:p w14:paraId="18E995F4" w14:textId="2ABE329F" w:rsidR="00127678" w:rsidRDefault="00127678" w:rsidP="001E090E">
            <w:r>
              <w:t>2</w:t>
            </w:r>
          </w:p>
        </w:tc>
        <w:tc>
          <w:tcPr>
            <w:tcW w:w="1870" w:type="dxa"/>
          </w:tcPr>
          <w:p w14:paraId="542A6929" w14:textId="52BEF0AE" w:rsidR="00127678" w:rsidRDefault="00127678" w:rsidP="001E090E">
            <w:r>
              <w:t>1</w:t>
            </w:r>
          </w:p>
        </w:tc>
        <w:tc>
          <w:tcPr>
            <w:tcW w:w="1870" w:type="dxa"/>
          </w:tcPr>
          <w:p w14:paraId="7A113A95" w14:textId="03BB1462" w:rsidR="00127678" w:rsidRDefault="00127678" w:rsidP="001E090E">
            <w:r>
              <w:t>1</w:t>
            </w:r>
          </w:p>
        </w:tc>
        <w:tc>
          <w:tcPr>
            <w:tcW w:w="1870" w:type="dxa"/>
          </w:tcPr>
          <w:p w14:paraId="02016D87" w14:textId="45020310" w:rsidR="00127678" w:rsidRDefault="00127678" w:rsidP="001E090E">
            <w:r>
              <w:t>1</w:t>
            </w:r>
          </w:p>
        </w:tc>
      </w:tr>
      <w:tr w:rsidR="00127678" w14:paraId="6A2F5D53" w14:textId="77777777" w:rsidTr="00127678">
        <w:tc>
          <w:tcPr>
            <w:tcW w:w="1870" w:type="dxa"/>
          </w:tcPr>
          <w:p w14:paraId="4E503BFD" w14:textId="6C8480AA" w:rsidR="00127678" w:rsidRDefault="00127678" w:rsidP="001E090E">
            <w:r>
              <w:t>3</w:t>
            </w:r>
          </w:p>
        </w:tc>
        <w:tc>
          <w:tcPr>
            <w:tcW w:w="1870" w:type="dxa"/>
          </w:tcPr>
          <w:p w14:paraId="771A379B" w14:textId="3248EA27" w:rsidR="00127678" w:rsidRDefault="00127678" w:rsidP="001E090E">
            <w:r>
              <w:t>3</w:t>
            </w:r>
          </w:p>
        </w:tc>
        <w:tc>
          <w:tcPr>
            <w:tcW w:w="1870" w:type="dxa"/>
          </w:tcPr>
          <w:p w14:paraId="43D43D01" w14:textId="022411D1" w:rsidR="00127678" w:rsidRDefault="00127678" w:rsidP="001E090E">
            <w:r>
              <w:t>2</w:t>
            </w:r>
          </w:p>
        </w:tc>
        <w:tc>
          <w:tcPr>
            <w:tcW w:w="1870" w:type="dxa"/>
          </w:tcPr>
          <w:p w14:paraId="40352768" w14:textId="3B09A8CD" w:rsidR="00127678" w:rsidRDefault="00127678" w:rsidP="001E090E">
            <w:r>
              <w:t>2</w:t>
            </w:r>
          </w:p>
        </w:tc>
        <w:tc>
          <w:tcPr>
            <w:tcW w:w="1870" w:type="dxa"/>
          </w:tcPr>
          <w:p w14:paraId="523584AA" w14:textId="7C9D98F6" w:rsidR="00127678" w:rsidRDefault="00127678" w:rsidP="001E090E">
            <w:r>
              <w:t>2</w:t>
            </w:r>
          </w:p>
        </w:tc>
      </w:tr>
    </w:tbl>
    <w:p w14:paraId="44F88206" w14:textId="77777777" w:rsidR="008947D6" w:rsidRDefault="008947D6" w:rsidP="001E090E"/>
    <w:p w14:paraId="1545B345" w14:textId="77777777" w:rsidR="008947D6" w:rsidRDefault="008947D6" w:rsidP="001E090E"/>
    <w:p w14:paraId="20A1FDA8" w14:textId="77777777" w:rsidR="001E090E" w:rsidRDefault="001E090E" w:rsidP="001E090E"/>
    <w:p w14:paraId="018CDF17" w14:textId="36B13F90" w:rsidR="001E090E" w:rsidRDefault="001E090E" w:rsidP="001E090E">
      <w:r>
        <w:t xml:space="preserve"> Example Queries</w:t>
      </w:r>
    </w:p>
    <w:p w14:paraId="205C195F" w14:textId="77777777" w:rsidR="00127678" w:rsidRDefault="00127678" w:rsidP="00127678">
      <w:r>
        <w:t>SELECT c.Name, c.Party, e.ElectionType</w:t>
      </w:r>
    </w:p>
    <w:p w14:paraId="08461926" w14:textId="77777777" w:rsidR="00127678" w:rsidRDefault="00127678" w:rsidP="00127678">
      <w:r>
        <w:t>FROM Candidate c</w:t>
      </w:r>
    </w:p>
    <w:p w14:paraId="043F6CCC" w14:textId="77777777" w:rsidR="00127678" w:rsidRDefault="00127678" w:rsidP="00127678">
      <w:r>
        <w:t>JOIN Election e ON c.ElectionID = e.ElectionID</w:t>
      </w:r>
    </w:p>
    <w:p w14:paraId="3ABBE37B" w14:textId="103D851C" w:rsidR="00127678" w:rsidRDefault="00127678" w:rsidP="00127678">
      <w:r>
        <w:t>WHERE e.ElectionID = 1;</w:t>
      </w:r>
    </w:p>
    <w:p w14:paraId="4CD417A2" w14:textId="77777777" w:rsidR="00127678" w:rsidRDefault="00127678" w:rsidP="001E090E"/>
    <w:p w14:paraId="0C749500" w14:textId="77777777" w:rsidR="00127678" w:rsidRDefault="00127678" w:rsidP="001E090E"/>
    <w:p w14:paraId="14572CA8" w14:textId="77777777" w:rsidR="001E090E" w:rsidRDefault="001E090E" w:rsidP="001E090E"/>
    <w:p w14:paraId="6F58DE74" w14:textId="024965BC" w:rsidR="001E090E" w:rsidRDefault="001E090E" w:rsidP="001E090E">
      <w:r>
        <w:t>1. Retrieve all candidates in a specific election:</w:t>
      </w:r>
    </w:p>
    <w:p w14:paraId="2143A64A" w14:textId="77777777" w:rsidR="001E090E" w:rsidRDefault="001E090E" w:rsidP="001E090E">
      <w:r>
        <w:t>SELECT c.Name, c.Party, e.ElectionType</w:t>
      </w:r>
    </w:p>
    <w:p w14:paraId="3B4F2D90" w14:textId="77777777" w:rsidR="001E090E" w:rsidRDefault="001E090E" w:rsidP="001E090E">
      <w:r>
        <w:t>FROM Candidate c</w:t>
      </w:r>
    </w:p>
    <w:p w14:paraId="6793CE7E" w14:textId="77777777" w:rsidR="001E090E" w:rsidRDefault="001E090E" w:rsidP="001E090E">
      <w:r>
        <w:t>JOIN Election e ON c.ElectionID = e.ElectionID</w:t>
      </w:r>
    </w:p>
    <w:p w14:paraId="2C65A82B" w14:textId="77777777" w:rsidR="001E090E" w:rsidRDefault="001E090E" w:rsidP="001E090E">
      <w:r>
        <w:t>WHERE e.ElectionID = 1;</w:t>
      </w:r>
    </w:p>
    <w:p w14:paraId="52F13EC7" w14:textId="1CDF857B" w:rsidR="001E090E" w:rsidRDefault="001E090E" w:rsidP="001E090E"/>
    <w:p w14:paraId="0C024B3D" w14:textId="77777777" w:rsidR="001E090E" w:rsidRDefault="001E090E" w:rsidP="001E090E"/>
    <w:p w14:paraId="4F0D08B3" w14:textId="61456EF3" w:rsidR="001E090E" w:rsidRDefault="001E090E" w:rsidP="001E090E">
      <w:r>
        <w:t>2. Count votes per candidate in an election:</w:t>
      </w:r>
    </w:p>
    <w:p w14:paraId="1585E1FE" w14:textId="77777777" w:rsidR="00F06F1E" w:rsidRDefault="00F06F1E" w:rsidP="00F06F1E">
      <w:r>
        <w:t>SELECT c.Name, c.Party, COUNT(v.VoteID) as VoteCount</w:t>
      </w:r>
    </w:p>
    <w:p w14:paraId="4C3B91D5" w14:textId="77777777" w:rsidR="00F06F1E" w:rsidRDefault="00F06F1E" w:rsidP="00F06F1E">
      <w:r>
        <w:t>FROM Candidate c</w:t>
      </w:r>
    </w:p>
    <w:p w14:paraId="245679F0" w14:textId="77777777" w:rsidR="00F06F1E" w:rsidRDefault="00F06F1E" w:rsidP="00F06F1E">
      <w:r>
        <w:t>LEFT JOIN Vote v ON c.CandidateID = v.CandidateID</w:t>
      </w:r>
    </w:p>
    <w:p w14:paraId="2490B2B2" w14:textId="77777777" w:rsidR="00F06F1E" w:rsidRDefault="00F06F1E" w:rsidP="00F06F1E">
      <w:r>
        <w:t>WHERE c.ElectionID = 1</w:t>
      </w:r>
    </w:p>
    <w:p w14:paraId="4932ADC9" w14:textId="5E242D94" w:rsidR="001E090E" w:rsidRDefault="00F06F1E" w:rsidP="00F06F1E">
      <w:r>
        <w:lastRenderedPageBreak/>
        <w:t>GROUP BY c.CandidateID, c.Name, c.Party;</w:t>
      </w:r>
    </w:p>
    <w:p w14:paraId="3841D65B" w14:textId="19F175CA" w:rsidR="001E090E" w:rsidRDefault="001E090E" w:rsidP="001E090E">
      <w:r>
        <w:t>3. List voters who voted at a specific polling station:</w:t>
      </w:r>
    </w:p>
    <w:p w14:paraId="062ABFDA" w14:textId="77777777" w:rsidR="00F06F1E" w:rsidRDefault="00F06F1E" w:rsidP="00F06F1E">
      <w:r>
        <w:t>SELECT v.Name, p.Location</w:t>
      </w:r>
    </w:p>
    <w:p w14:paraId="310EB2B0" w14:textId="77777777" w:rsidR="00F06F1E" w:rsidRDefault="00F06F1E" w:rsidP="00F06F1E">
      <w:r>
        <w:t>FROM Voter v</w:t>
      </w:r>
    </w:p>
    <w:p w14:paraId="1BE9CF06" w14:textId="77777777" w:rsidR="00F06F1E" w:rsidRDefault="00F06F1E" w:rsidP="00F06F1E">
      <w:r>
        <w:t>JOIN Vote vo ON v.VoterID = vo.VoterID</w:t>
      </w:r>
    </w:p>
    <w:p w14:paraId="73B7DEC9" w14:textId="77777777" w:rsidR="00F06F1E" w:rsidRDefault="00F06F1E" w:rsidP="00F06F1E">
      <w:r>
        <w:t>JOIN PollingStation p ON vo.PollingStationID = p.PollingStationID</w:t>
      </w:r>
    </w:p>
    <w:p w14:paraId="08C5CFD8" w14:textId="7CA603F7" w:rsidR="001E090E" w:rsidRDefault="00F06F1E" w:rsidP="00F06F1E">
      <w:r>
        <w:t>WHERE p.PollingStationID = 1;</w:t>
      </w:r>
    </w:p>
    <w:p w14:paraId="27C33BA8" w14:textId="77777777" w:rsidR="001E090E" w:rsidRDefault="001E090E" w:rsidP="001E090E"/>
    <w:p w14:paraId="07D459A0" w14:textId="2DFDE23E" w:rsidR="001E090E" w:rsidRDefault="001E090E" w:rsidP="001E090E">
      <w:r>
        <w:t>4. Check if a voter has already voted in an election:</w:t>
      </w:r>
    </w:p>
    <w:p w14:paraId="787F0E70" w14:textId="51F02814" w:rsidR="001E090E" w:rsidRDefault="001E090E" w:rsidP="001E090E"/>
    <w:p w14:paraId="3D59CB2F" w14:textId="77777777" w:rsidR="001E090E" w:rsidRDefault="001E090E" w:rsidP="001E090E">
      <w:r>
        <w:t>SELECT COUNT(*) as VoteExists</w:t>
      </w:r>
    </w:p>
    <w:p w14:paraId="38D4A483" w14:textId="77777777" w:rsidR="001E090E" w:rsidRDefault="001E090E" w:rsidP="001E090E">
      <w:r>
        <w:t>FROM Vote</w:t>
      </w:r>
    </w:p>
    <w:p w14:paraId="3DA4BEEE" w14:textId="0BE171DE" w:rsidR="00F46143" w:rsidRDefault="001E090E" w:rsidP="00F06F1E">
      <w:r>
        <w:t>WHERE VoterID = 1 AND ElectionID = 1;</w:t>
      </w:r>
    </w:p>
    <w:sectPr w:rsidR="00F46143" w:rsidSect="00F06F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A34"/>
    <w:multiLevelType w:val="hybridMultilevel"/>
    <w:tmpl w:val="2854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0384"/>
    <w:multiLevelType w:val="hybridMultilevel"/>
    <w:tmpl w:val="FBD47E1C"/>
    <w:lvl w:ilvl="0" w:tplc="4DCE2B92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106C32F8"/>
    <w:multiLevelType w:val="hybridMultilevel"/>
    <w:tmpl w:val="A0789B46"/>
    <w:lvl w:ilvl="0" w:tplc="88E66E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7DA3"/>
    <w:multiLevelType w:val="hybridMultilevel"/>
    <w:tmpl w:val="5EFC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568EA"/>
    <w:multiLevelType w:val="hybridMultilevel"/>
    <w:tmpl w:val="5794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48E8"/>
    <w:multiLevelType w:val="hybridMultilevel"/>
    <w:tmpl w:val="F928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616AB"/>
    <w:multiLevelType w:val="hybridMultilevel"/>
    <w:tmpl w:val="8842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359A"/>
    <w:multiLevelType w:val="hybridMultilevel"/>
    <w:tmpl w:val="ACF6D328"/>
    <w:lvl w:ilvl="0" w:tplc="C6BA70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F227C"/>
    <w:multiLevelType w:val="hybridMultilevel"/>
    <w:tmpl w:val="691E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A4E5C"/>
    <w:multiLevelType w:val="hybridMultilevel"/>
    <w:tmpl w:val="27D8CEB6"/>
    <w:lvl w:ilvl="0" w:tplc="0680DA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27FD1"/>
    <w:multiLevelType w:val="hybridMultilevel"/>
    <w:tmpl w:val="6CF4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E2445"/>
    <w:multiLevelType w:val="hybridMultilevel"/>
    <w:tmpl w:val="CF4C0ECE"/>
    <w:lvl w:ilvl="0" w:tplc="C6BA70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A792A"/>
    <w:multiLevelType w:val="hybridMultilevel"/>
    <w:tmpl w:val="4724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52678">
    <w:abstractNumId w:val="3"/>
  </w:num>
  <w:num w:numId="2" w16cid:durableId="392972192">
    <w:abstractNumId w:val="9"/>
  </w:num>
  <w:num w:numId="3" w16cid:durableId="1098675597">
    <w:abstractNumId w:val="5"/>
  </w:num>
  <w:num w:numId="4" w16cid:durableId="1959145219">
    <w:abstractNumId w:val="6"/>
  </w:num>
  <w:num w:numId="5" w16cid:durableId="2024085373">
    <w:abstractNumId w:val="2"/>
  </w:num>
  <w:num w:numId="6" w16cid:durableId="1401053776">
    <w:abstractNumId w:val="12"/>
  </w:num>
  <w:num w:numId="7" w16cid:durableId="1569998361">
    <w:abstractNumId w:val="7"/>
  </w:num>
  <w:num w:numId="8" w16cid:durableId="117068987">
    <w:abstractNumId w:val="10"/>
  </w:num>
  <w:num w:numId="9" w16cid:durableId="1159225428">
    <w:abstractNumId w:val="8"/>
  </w:num>
  <w:num w:numId="10" w16cid:durableId="1532957397">
    <w:abstractNumId w:val="4"/>
  </w:num>
  <w:num w:numId="11" w16cid:durableId="924412890">
    <w:abstractNumId w:val="11"/>
  </w:num>
  <w:num w:numId="12" w16cid:durableId="1477452728">
    <w:abstractNumId w:val="0"/>
  </w:num>
  <w:num w:numId="13" w16cid:durableId="99503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0E"/>
    <w:rsid w:val="00127678"/>
    <w:rsid w:val="00172C8F"/>
    <w:rsid w:val="001E090E"/>
    <w:rsid w:val="005A1F06"/>
    <w:rsid w:val="008947D6"/>
    <w:rsid w:val="00A06D54"/>
    <w:rsid w:val="00A64EFC"/>
    <w:rsid w:val="00F06F1E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668A4"/>
  <w15:chartTrackingRefBased/>
  <w15:docId w15:val="{D11FABD1-441B-4803-9C9B-15DB0086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678"/>
  </w:style>
  <w:style w:type="paragraph" w:styleId="Heading1">
    <w:name w:val="heading 1"/>
    <w:basedOn w:val="Normal"/>
    <w:next w:val="Normal"/>
    <w:link w:val="Heading1Char"/>
    <w:uiPriority w:val="9"/>
    <w:qFormat/>
    <w:rsid w:val="001E0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0E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1E09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090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9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556</Words>
  <Characters>3533</Characters>
  <Application>Microsoft Office Word</Application>
  <DocSecurity>0</DocSecurity>
  <Lines>197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2025-06-02T14:11:00Z</dcterms:created>
  <dcterms:modified xsi:type="dcterms:W3CDTF">2025-06-02T17:31:00Z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a06dde38-b3ff-4c5d-9c7f-5aee26a35c9d</vt:lpwstr>
  </property>
</Properties>
</file>