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entury Schoolbook" w:hAnsi="Century Schoolbook" w:cs="Times New Roman"/>
          <w:b/>
          <w:sz w:val="24"/>
          <w:szCs w:val="24"/>
        </w:rPr>
        <w:id w:val="336197240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 w:val="0"/>
        </w:rPr>
      </w:sdtEndPr>
      <w:sdtContent>
        <w:p w14:paraId="0B5679E1" w14:textId="47A39A3F" w:rsidR="00184E30" w:rsidRPr="00184E30" w:rsidRDefault="00184E30" w:rsidP="00184E30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 w:rsidRPr="00184E30">
            <w:rPr>
              <w:rFonts w:ascii="Century Schoolbook" w:hAnsi="Century Schoolbook" w:cs="Times New Roman"/>
              <w:b/>
              <w:sz w:val="24"/>
              <w:szCs w:val="24"/>
            </w:rPr>
            <w:t>DBMS Lab Project Complete Code</w:t>
          </w:r>
        </w:p>
        <w:p w14:paraId="28AD823B" w14:textId="2F1EB01D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KEY MILESTONE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 xml:space="preserve"> # 0</w:t>
          </w:r>
          <w:r w:rsidRPr="003D4428">
            <w:rPr>
              <w:rFonts w:ascii="Century Schoolbook" w:hAnsi="Century Schoolbook" w:cs="Times New Roman"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anchorId="4258504B" wp14:editId="510D1B52">
                <wp:simplePos x="0" y="0"/>
                <wp:positionH relativeFrom="margin">
                  <wp:align>center</wp:align>
                </wp:positionH>
                <wp:positionV relativeFrom="page">
                  <wp:posOffset>2343150</wp:posOffset>
                </wp:positionV>
                <wp:extent cx="1223010" cy="1196975"/>
                <wp:effectExtent l="0" t="0" r="0" b="3175"/>
                <wp:wrapSquare wrapText="bothSides"/>
                <wp:docPr id="1736215581" name="Picture 1736215581" descr="C:\Users\Madiha\Desktop\University_of_Engineering_and_Technology_Peshawar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diha\Desktop\University_of_Engineering_and_Technology_Peshawar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84E30">
            <w:rPr>
              <w:rFonts w:ascii="Century Schoolbook" w:hAnsi="Century Schoolbook" w:cs="Times New Roman"/>
              <w:b/>
              <w:sz w:val="24"/>
              <w:szCs w:val="24"/>
            </w:rPr>
            <w:t>5</w:t>
          </w:r>
        </w:p>
        <w:p w14:paraId="3621BEDB" w14:textId="77777777" w:rsidR="00184E30" w:rsidRDefault="00184E30" w:rsidP="004B0BD6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2D6F53BF" w14:textId="77777777" w:rsidR="00184E30" w:rsidRDefault="00184E30" w:rsidP="004B0BD6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68F437F3" w14:textId="77777777" w:rsidR="00184E30" w:rsidRPr="003D4428" w:rsidRDefault="00184E30" w:rsidP="004B0BD6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304E7B4B" w14:textId="77777777" w:rsidR="004B0BD6" w:rsidRPr="003D4428" w:rsidRDefault="004B0BD6" w:rsidP="004B0BD6">
          <w:pPr>
            <w:ind w:left="288"/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4DDCC3FD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29578F49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1F20BD36" w14:textId="77777777" w:rsidR="004B0BD6" w:rsidRPr="003D4428" w:rsidRDefault="004B0BD6" w:rsidP="004B0BD6">
          <w:pPr>
            <w:rPr>
              <w:rFonts w:ascii="Century Schoolbook" w:hAnsi="Century Schoolbook" w:cs="Times New Roman"/>
              <w:sz w:val="18"/>
              <w:szCs w:val="24"/>
            </w:rPr>
          </w:pPr>
        </w:p>
        <w:p w14:paraId="4607845A" w14:textId="77777777" w:rsidR="004B0BD6" w:rsidRPr="003D4428" w:rsidRDefault="004B0BD6" w:rsidP="004B0BD6">
          <w:pPr>
            <w:rPr>
              <w:rFonts w:ascii="Century Schoolbook" w:hAnsi="Century Schoolbook" w:cs="Times New Roman"/>
              <w:sz w:val="18"/>
              <w:szCs w:val="24"/>
            </w:rPr>
          </w:pPr>
        </w:p>
        <w:p w14:paraId="296D5254" w14:textId="2D307B89" w:rsidR="004B0BD6" w:rsidRDefault="004B0BD6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Spring 202</w:t>
          </w:r>
          <w:r w:rsidR="00184E30">
            <w:rPr>
              <w:rFonts w:ascii="Century Schoolbook" w:hAnsi="Century Schoolbook" w:cs="Times New Roman"/>
              <w:b/>
              <w:sz w:val="24"/>
              <w:szCs w:val="24"/>
            </w:rPr>
            <w:t>5</w:t>
          </w:r>
        </w:p>
        <w:p w14:paraId="61FC2DFD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</w:p>
        <w:p w14:paraId="227D3C12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CSE-403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L</w:t>
          </w:r>
        </w:p>
        <w:p w14:paraId="39764D5D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 xml:space="preserve">Database Management System 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Lab</w:t>
          </w:r>
        </w:p>
        <w:p w14:paraId="0A82C5ED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b/>
              <w:sz w:val="16"/>
              <w:szCs w:val="24"/>
            </w:rPr>
          </w:pPr>
        </w:p>
        <w:p w14:paraId="55EFC01B" w14:textId="77777777" w:rsidR="004B0BD6" w:rsidRDefault="004B0BD6" w:rsidP="004B0BD6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>Submitted by</w:t>
          </w:r>
          <w:r w:rsidRPr="003D4428">
            <w:rPr>
              <w:rFonts w:ascii="Century Schoolbook" w:hAnsi="Century Schoolbook" w:cs="Times New Roman"/>
              <w:sz w:val="24"/>
              <w:szCs w:val="24"/>
            </w:rPr>
            <w:t>:</w:t>
          </w:r>
        </w:p>
        <w:p w14:paraId="69A9AFB0" w14:textId="4E1A4329" w:rsidR="004B0BD6" w:rsidRDefault="00A81ADB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Muhammad Musa</w:t>
          </w:r>
          <w:r w:rsidR="004B0BD6">
            <w:rPr>
              <w:rFonts w:ascii="Century Schoolbook" w:hAnsi="Century Schoolbook" w:cs="Times New Roman"/>
              <w:b/>
              <w:sz w:val="24"/>
              <w:szCs w:val="24"/>
            </w:rPr>
            <w:t xml:space="preserve"> (</w:t>
          </w:r>
          <w:r w:rsidR="004B0BD6" w:rsidRPr="003D4428"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 w:rsidR="004B0BD6" w:rsidRPr="003D4428">
            <w:rPr>
              <w:rFonts w:ascii="Century Schoolbook" w:hAnsi="Century Schoolbook" w:cs="Times New Roman"/>
              <w:b/>
              <w:sz w:val="24"/>
              <w:szCs w:val="24"/>
            </w:rPr>
            <w:t>PWCSE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2157</w:t>
          </w:r>
          <w:r w:rsidR="004B0BD6"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)</w:t>
          </w:r>
        </w:p>
        <w:p w14:paraId="79AB2303" w14:textId="3800060B" w:rsidR="004B0BD6" w:rsidRPr="003D4428" w:rsidRDefault="00A81ADB" w:rsidP="00184E30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Muhammad Jasim</w:t>
          </w:r>
          <w:r w:rsidR="004B0BD6">
            <w:rPr>
              <w:rFonts w:ascii="Century Schoolbook" w:hAnsi="Century Schoolbook" w:cs="Times New Roman"/>
              <w:b/>
              <w:sz w:val="24"/>
              <w:szCs w:val="24"/>
            </w:rPr>
            <w:t xml:space="preserve"> (</w:t>
          </w:r>
          <w:r w:rsidR="004B0BD6" w:rsidRPr="003D4428"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 w:rsidR="004B0BD6" w:rsidRPr="003D4428">
            <w:rPr>
              <w:rFonts w:ascii="Century Schoolbook" w:hAnsi="Century Schoolbook" w:cs="Times New Roman"/>
              <w:b/>
              <w:sz w:val="24"/>
              <w:szCs w:val="24"/>
            </w:rPr>
            <w:t>PWCSE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2021</w:t>
          </w:r>
          <w:r w:rsidR="004B0BD6"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)</w:t>
          </w:r>
        </w:p>
        <w:p w14:paraId="356B10AB" w14:textId="6DC7A44F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>Class Section:</w:t>
          </w:r>
          <w:r w:rsidRPr="003D4428">
            <w:rPr>
              <w:rFonts w:ascii="Century Schoolbook" w:hAnsi="Century Schoolbook" w:cs="Times New Roman"/>
              <w:sz w:val="24"/>
              <w:szCs w:val="24"/>
            </w:rPr>
            <w:t xml:space="preserve"> </w:t>
          </w:r>
          <w:r w:rsidRPr="0078276C">
            <w:rPr>
              <w:rFonts w:ascii="Century Schoolbook" w:hAnsi="Century Schoolbook" w:cs="Times New Roman"/>
              <w:b/>
              <w:bCs/>
              <w:sz w:val="24"/>
              <w:szCs w:val="24"/>
            </w:rPr>
            <w:t>‘</w:t>
          </w:r>
          <w:r w:rsidR="00A81ADB">
            <w:rPr>
              <w:rFonts w:ascii="Century Schoolbook" w:hAnsi="Century Schoolbook" w:cs="Times New Roman"/>
              <w:b/>
              <w:bCs/>
              <w:sz w:val="24"/>
              <w:szCs w:val="24"/>
            </w:rPr>
            <w:t>C</w:t>
          </w:r>
          <w:r w:rsidRPr="0078276C">
            <w:rPr>
              <w:rFonts w:ascii="Century Schoolbook" w:hAnsi="Century Schoolbook" w:cs="Times New Roman"/>
              <w:b/>
              <w:bCs/>
              <w:sz w:val="24"/>
              <w:szCs w:val="24"/>
            </w:rPr>
            <w:t>’</w:t>
          </w:r>
          <w:r>
            <w:rPr>
              <w:rFonts w:ascii="Century Schoolbook" w:hAnsi="Century Schoolbook" w:cs="Times New Roman"/>
              <w:b/>
              <w:bCs/>
              <w:sz w:val="24"/>
              <w:szCs w:val="24"/>
            </w:rPr>
            <w:t xml:space="preserve"> </w:t>
          </w:r>
        </w:p>
        <w:p w14:paraId="676B3D38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18188A07" w14:textId="5B342813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 xml:space="preserve"> “</w:t>
          </w:r>
          <w:r>
            <w:rPr>
              <w:rFonts w:asciiTheme="majorHAnsi" w:hAnsiTheme="majorHAnsi" w:cstheme="majorHAnsi"/>
              <w:sz w:val="24"/>
              <w:szCs w:val="24"/>
            </w:rPr>
            <w:t>We</w:t>
          </w:r>
          <w:r w:rsidRPr="002D75A5">
            <w:rPr>
              <w:rFonts w:asciiTheme="majorHAnsi" w:hAnsiTheme="majorHAnsi" w:cstheme="majorHAnsi"/>
              <w:sz w:val="24"/>
              <w:szCs w:val="24"/>
            </w:rPr>
            <w:t xml:space="preserve"> affirm that </w:t>
          </w:r>
          <w:r w:rsidR="0026301F">
            <w:rPr>
              <w:rFonts w:asciiTheme="majorHAnsi" w:hAnsiTheme="majorHAnsi" w:cstheme="majorHAnsi"/>
              <w:sz w:val="24"/>
              <w:szCs w:val="24"/>
            </w:rPr>
            <w:t>we</w:t>
          </w:r>
          <w:r w:rsidRPr="002D75A5">
            <w:rPr>
              <w:rFonts w:asciiTheme="majorHAnsi" w:hAnsiTheme="majorHAnsi" w:cstheme="majorHAnsi"/>
              <w:sz w:val="24"/>
              <w:szCs w:val="24"/>
            </w:rPr>
            <w:t xml:space="preserve"> have completed this work with integrity</w:t>
          </w:r>
          <w:r>
            <w:rPr>
              <w:rFonts w:asciiTheme="majorHAnsi" w:hAnsiTheme="majorHAnsi" w:cstheme="majorHAnsi"/>
              <w:sz w:val="24"/>
              <w:szCs w:val="24"/>
            </w:rPr>
            <w:t>”</w:t>
          </w:r>
        </w:p>
        <w:p w14:paraId="0073EB9D" w14:textId="77777777" w:rsidR="004B0BD6" w:rsidRPr="003D4428" w:rsidRDefault="004B0BD6" w:rsidP="004B0BD6">
          <w:pPr>
            <w:rPr>
              <w:rFonts w:ascii="Century Schoolbook" w:hAnsi="Century Schoolbook" w:cs="Times New Roman"/>
              <w:sz w:val="24"/>
              <w:szCs w:val="24"/>
            </w:rPr>
          </w:pPr>
        </w:p>
        <w:p w14:paraId="7A229AEE" w14:textId="77777777" w:rsidR="004B0BD6" w:rsidRPr="003D4428" w:rsidRDefault="004B0BD6" w:rsidP="004B0BD6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 xml:space="preserve">Submitted to: </w:t>
          </w:r>
        </w:p>
        <w:p w14:paraId="1C9EA5CF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Engr.  Sumayyea Salahuddin</w:t>
          </w:r>
        </w:p>
        <w:p w14:paraId="0D4BB345" w14:textId="37A771D1" w:rsidR="004B0BD6" w:rsidRPr="003D4428" w:rsidRDefault="004B0BD6" w:rsidP="004B0BD6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 xml:space="preserve"> </w:t>
          </w:r>
          <w:r w:rsidR="00184E30">
            <w:rPr>
              <w:rFonts w:asciiTheme="majorHAnsi" w:hAnsiTheme="majorHAnsi" w:cstheme="majorHAnsi"/>
              <w:sz w:val="24"/>
              <w:szCs w:val="24"/>
            </w:rPr>
            <w:t>June</w:t>
          </w:r>
          <w:r w:rsidR="00A81ADB">
            <w:rPr>
              <w:rFonts w:asciiTheme="majorHAnsi" w:hAnsiTheme="majorHAnsi" w:cstheme="majorHAnsi"/>
              <w:sz w:val="24"/>
              <w:szCs w:val="24"/>
            </w:rPr>
            <w:t xml:space="preserve"> </w:t>
          </w:r>
          <w:r>
            <w:rPr>
              <w:rFonts w:asciiTheme="majorHAnsi" w:hAnsiTheme="majorHAnsi" w:cstheme="majorHAnsi"/>
              <w:sz w:val="24"/>
              <w:szCs w:val="24"/>
            </w:rPr>
            <w:t xml:space="preserve"> </w:t>
          </w:r>
          <w:r w:rsidR="00A81ADB">
            <w:rPr>
              <w:rFonts w:asciiTheme="majorHAnsi" w:hAnsiTheme="majorHAnsi" w:cstheme="majorHAnsi"/>
              <w:sz w:val="24"/>
              <w:szCs w:val="24"/>
            </w:rPr>
            <w:t>2</w:t>
          </w:r>
          <w:r w:rsidR="00184E30">
            <w:rPr>
              <w:rFonts w:asciiTheme="majorHAnsi" w:hAnsiTheme="majorHAnsi" w:cstheme="majorHAnsi"/>
              <w:sz w:val="24"/>
              <w:szCs w:val="24"/>
            </w:rPr>
            <w:t>0</w:t>
          </w:r>
          <w:r>
            <w:rPr>
              <w:rFonts w:asciiTheme="majorHAnsi" w:hAnsiTheme="majorHAnsi" w:cstheme="majorHAnsi"/>
              <w:sz w:val="24"/>
              <w:szCs w:val="24"/>
            </w:rPr>
            <w:t>, 202</w:t>
          </w:r>
          <w:r w:rsidR="00A81ADB">
            <w:rPr>
              <w:rFonts w:asciiTheme="majorHAnsi" w:hAnsiTheme="majorHAnsi" w:cstheme="majorHAnsi"/>
              <w:sz w:val="24"/>
              <w:szCs w:val="24"/>
            </w:rPr>
            <w:t>5</w:t>
          </w:r>
        </w:p>
        <w:p w14:paraId="2C2912F8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szCs w:val="24"/>
            </w:rPr>
          </w:pPr>
        </w:p>
        <w:p w14:paraId="3EC970B6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>Department of Computer Systems Engineering</w:t>
          </w:r>
        </w:p>
        <w:p w14:paraId="60AAD136" w14:textId="142900C7" w:rsidR="009352D7" w:rsidRDefault="004B0BD6" w:rsidP="009352D7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>University of Engineering and Technology, Peshawa</w:t>
          </w:r>
          <w:r>
            <w:rPr>
              <w:rFonts w:ascii="Century Schoolbook" w:hAnsi="Century Schoolbook" w:cs="Times New Roman"/>
              <w:sz w:val="24"/>
              <w:szCs w:val="24"/>
            </w:rPr>
            <w:t>r</w:t>
          </w:r>
        </w:p>
        <w:p w14:paraId="002E8ECA" w14:textId="77777777" w:rsidR="009352D7" w:rsidRDefault="009352D7" w:rsidP="009352D7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4DC15955" w14:textId="77777777" w:rsidR="009352D7" w:rsidRDefault="009352D7" w:rsidP="009352D7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64144E37" w14:textId="7E8A0B02" w:rsidR="009352D7" w:rsidRPr="009352D7" w:rsidRDefault="009352D7" w:rsidP="009352D7">
          <w:pPr>
            <w:rPr>
              <w:rFonts w:ascii="Century Schoolbook" w:hAnsi="Century Schoolbook" w:cs="Times New Roman"/>
              <w:b/>
              <w:bCs/>
              <w:sz w:val="36"/>
              <w:szCs w:val="36"/>
            </w:rPr>
          </w:pPr>
          <w:r>
            <w:rPr>
              <w:rFonts w:ascii="Century Schoolbook" w:hAnsi="Century Schoolbook" w:cs="Times New Roman"/>
              <w:sz w:val="24"/>
              <w:szCs w:val="24"/>
            </w:rPr>
            <w:lastRenderedPageBreak/>
            <w:t xml:space="preserve">                                   </w:t>
          </w:r>
          <w:r w:rsidRPr="009352D7">
            <w:rPr>
              <w:rFonts w:ascii="Century Schoolbook" w:hAnsi="Century Schoolbook" w:cs="Times New Roman"/>
              <w:b/>
              <w:bCs/>
              <w:sz w:val="36"/>
              <w:szCs w:val="36"/>
            </w:rPr>
            <w:t xml:space="preserve">Finalized Conceptual Schema </w:t>
          </w:r>
        </w:p>
        <w:p w14:paraId="5A789869" w14:textId="15FD198D" w:rsidR="009352D7" w:rsidRDefault="009352D7" w:rsidP="009352D7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9352D7">
            <w:rPr>
              <w:rFonts w:ascii="Century Schoolbook" w:hAnsi="Century Schoolbook" w:cs="Times New Roman"/>
              <w:sz w:val="24"/>
              <w:szCs w:val="24"/>
            </w:rPr>
            <w:drawing>
              <wp:inline distT="0" distB="0" distL="0" distR="0" wp14:anchorId="29C9F4CA" wp14:editId="7AB171DF">
                <wp:extent cx="5731510" cy="4192905"/>
                <wp:effectExtent l="0" t="0" r="2540" b="0"/>
                <wp:docPr id="204899094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8990947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19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F5CDEF" w14:textId="181E6239" w:rsidR="004B0BD6" w:rsidRPr="004B016F" w:rsidRDefault="00000000" w:rsidP="004B0BD6">
          <w:pPr>
            <w:jc w:val="center"/>
            <w:rPr>
              <w:rFonts w:asciiTheme="majorHAnsi" w:hAnsiTheme="majorHAnsi" w:cstheme="majorHAnsi"/>
              <w:sz w:val="24"/>
              <w:szCs w:val="24"/>
            </w:rPr>
            <w:sectPr w:rsidR="004B0BD6" w:rsidRPr="004B016F" w:rsidSect="00A81ADB">
              <w:headerReference w:type="first" r:id="rId9"/>
              <w:footerReference w:type="first" r:id="rId10"/>
              <w:pgSz w:w="11906" w:h="16838" w:code="9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</w:sdtContent>
    </w:sdt>
    <w:p w14:paraId="309C3172" w14:textId="5F84A93B" w:rsidR="00184E30" w:rsidRDefault="00184E30" w:rsidP="00184E30">
      <w:pPr>
        <w:rPr>
          <w:rFonts w:ascii="Agency FB" w:hAnsi="Agency FB"/>
          <w:b/>
          <w:bCs/>
          <w:sz w:val="40"/>
          <w:szCs w:val="40"/>
        </w:rPr>
      </w:pPr>
      <w:r w:rsidRPr="00184E30">
        <w:rPr>
          <w:rFonts w:ascii="Agency FB" w:hAnsi="Agency FB"/>
          <w:b/>
          <w:bCs/>
          <w:sz w:val="40"/>
          <w:szCs w:val="40"/>
        </w:rPr>
        <w:lastRenderedPageBreak/>
        <w:t>Finalized Conceptual Schema</w:t>
      </w:r>
    </w:p>
    <w:p w14:paraId="4F7DA903" w14:textId="6DA001AF" w:rsidR="009352D7" w:rsidRDefault="009352D7" w:rsidP="009352D7">
      <w:pPr>
        <w:rPr>
          <w:rFonts w:ascii="Agency FB" w:hAnsi="Agency FB"/>
          <w:b/>
          <w:bCs/>
          <w:sz w:val="40"/>
          <w:szCs w:val="40"/>
        </w:rPr>
      </w:pPr>
      <w:r w:rsidRPr="009352D7">
        <w:rPr>
          <w:rFonts w:ascii="Agency FB" w:hAnsi="Agency FB"/>
          <w:b/>
          <w:bCs/>
          <w:sz w:val="40"/>
          <w:szCs w:val="40"/>
        </w:rPr>
        <w:t>Enhanced Entity Relationship Diagram (E</w:t>
      </w:r>
      <w:r>
        <w:rPr>
          <w:rFonts w:ascii="Agency FB" w:hAnsi="Agency FB"/>
          <w:b/>
          <w:bCs/>
          <w:sz w:val="40"/>
          <w:szCs w:val="40"/>
        </w:rPr>
        <w:t>ERD</w:t>
      </w:r>
      <w:r w:rsidRPr="009352D7">
        <w:rPr>
          <w:rFonts w:ascii="Agency FB" w:hAnsi="Agency FB"/>
          <w:b/>
          <w:bCs/>
          <w:sz w:val="40"/>
          <w:szCs w:val="40"/>
        </w:rPr>
        <w:t>)</w:t>
      </w:r>
    </w:p>
    <w:p w14:paraId="35371E8C" w14:textId="340FFA33" w:rsidR="00184E30" w:rsidRDefault="00184E30" w:rsidP="00184E30">
      <w:pPr>
        <w:rPr>
          <w:rFonts w:ascii="Agency FB" w:hAnsi="Agency FB"/>
          <w:b/>
          <w:bCs/>
          <w:sz w:val="40"/>
          <w:szCs w:val="40"/>
        </w:rPr>
      </w:pPr>
      <w:r w:rsidRPr="00184E30">
        <w:rPr>
          <w:rFonts w:ascii="Agency FB" w:hAnsi="Agency FB"/>
          <w:b/>
          <w:bCs/>
          <w:sz w:val="40"/>
          <w:szCs w:val="40"/>
        </w:rPr>
        <w:drawing>
          <wp:inline distT="0" distB="0" distL="0" distR="0" wp14:anchorId="63FE3DEF" wp14:editId="2B9AD7A3">
            <wp:extent cx="4906060" cy="6582694"/>
            <wp:effectExtent l="0" t="0" r="8890" b="8890"/>
            <wp:docPr id="73354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44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D1DE" w14:textId="77777777" w:rsidR="00184E30" w:rsidRDefault="00184E30" w:rsidP="00184E30">
      <w:pPr>
        <w:rPr>
          <w:rFonts w:ascii="Agency FB" w:hAnsi="Agency FB"/>
          <w:b/>
          <w:bCs/>
          <w:sz w:val="40"/>
          <w:szCs w:val="40"/>
        </w:rPr>
      </w:pPr>
    </w:p>
    <w:p w14:paraId="74BA49FE" w14:textId="77777777" w:rsidR="009352D7" w:rsidRDefault="009352D7" w:rsidP="009352D7">
      <w:pPr>
        <w:rPr>
          <w:rFonts w:ascii="Agency FB" w:hAnsi="Agency FB"/>
          <w:b/>
          <w:bCs/>
          <w:sz w:val="40"/>
          <w:szCs w:val="40"/>
        </w:rPr>
      </w:pPr>
    </w:p>
    <w:p w14:paraId="5DAB5233" w14:textId="77777777" w:rsidR="009352D7" w:rsidRDefault="009352D7" w:rsidP="009352D7">
      <w:pPr>
        <w:rPr>
          <w:rFonts w:ascii="Agency FB" w:hAnsi="Agency FB"/>
          <w:b/>
          <w:bCs/>
          <w:sz w:val="40"/>
          <w:szCs w:val="40"/>
        </w:rPr>
      </w:pPr>
    </w:p>
    <w:p w14:paraId="31D8ED3F" w14:textId="77777777" w:rsidR="009352D7" w:rsidRDefault="009352D7" w:rsidP="009352D7">
      <w:pPr>
        <w:rPr>
          <w:rFonts w:ascii="Agency FB" w:hAnsi="Agency FB"/>
          <w:b/>
          <w:bCs/>
          <w:sz w:val="40"/>
          <w:szCs w:val="40"/>
        </w:rPr>
      </w:pPr>
    </w:p>
    <w:p w14:paraId="38F535EA" w14:textId="29B57868" w:rsidR="009352D7" w:rsidRPr="009352D7" w:rsidRDefault="009352D7" w:rsidP="009352D7">
      <w:pPr>
        <w:rPr>
          <w:rFonts w:ascii="Agency FB" w:hAnsi="Agency FB"/>
          <w:b/>
          <w:bCs/>
          <w:sz w:val="40"/>
          <w:szCs w:val="40"/>
        </w:rPr>
      </w:pPr>
      <w:r w:rsidRPr="009352D7">
        <w:rPr>
          <w:rFonts w:ascii="Agency FB" w:hAnsi="Agency FB"/>
          <w:b/>
          <w:bCs/>
          <w:sz w:val="40"/>
          <w:szCs w:val="40"/>
        </w:rPr>
        <w:t>2.Finalized Normalized Relations</w:t>
      </w:r>
    </w:p>
    <w:p w14:paraId="32221B5D" w14:textId="77777777" w:rsidR="009352D7" w:rsidRPr="009352D7" w:rsidRDefault="009352D7" w:rsidP="009352D7">
      <w:p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The conceptual schema is translated into a set of normalized relations (tables), typically adhering to Third Normal Form (3NF) to minimize data redundancy and improve data integrity.</w:t>
      </w:r>
    </w:p>
    <w:p w14:paraId="618091F4" w14:textId="77777777" w:rsidR="009352D7" w:rsidRPr="009352D7" w:rsidRDefault="009352D7" w:rsidP="009352D7">
      <w:pPr>
        <w:numPr>
          <w:ilvl w:val="0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voters Table:</w:t>
      </w:r>
    </w:p>
    <w:p w14:paraId="1C6C2F4F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voter_id (PRIMARY KEY, INT)</w:t>
      </w:r>
    </w:p>
    <w:p w14:paraId="7D5FB23A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name (VARCHAR)</w:t>
      </w:r>
    </w:p>
    <w:p w14:paraId="5B4554AD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email (VARCHAR, UNIQUE)</w:t>
      </w:r>
    </w:p>
    <w:p w14:paraId="0DCE698F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password_hash (VARCHAR)</w:t>
      </w:r>
    </w:p>
    <w:p w14:paraId="42B45E54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registration_date (TIMESTAMP)</w:t>
      </w:r>
    </w:p>
    <w:p w14:paraId="1C938C04" w14:textId="77777777" w:rsidR="009352D7" w:rsidRPr="009352D7" w:rsidRDefault="009352D7" w:rsidP="009352D7">
      <w:pPr>
        <w:numPr>
          <w:ilvl w:val="0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elections Table:</w:t>
      </w:r>
    </w:p>
    <w:p w14:paraId="636F4493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election_id (PRIMARY KEY, INT)</w:t>
      </w:r>
    </w:p>
    <w:p w14:paraId="3EA6B469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title (VARCHAR)</w:t>
      </w:r>
    </w:p>
    <w:p w14:paraId="1C640766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description (TEXT)</w:t>
      </w:r>
    </w:p>
    <w:p w14:paraId="447C9312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start_date (DATETIME)</w:t>
      </w:r>
    </w:p>
    <w:p w14:paraId="7A22EA29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end_date (DATETIME)</w:t>
      </w:r>
    </w:p>
    <w:p w14:paraId="287E11D2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status (ENUM('pending', 'active', 'completed'))</w:t>
      </w:r>
    </w:p>
    <w:p w14:paraId="077E6090" w14:textId="77777777" w:rsidR="009352D7" w:rsidRPr="009352D7" w:rsidRDefault="009352D7" w:rsidP="009352D7">
      <w:pPr>
        <w:numPr>
          <w:ilvl w:val="0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candidates Table:</w:t>
      </w:r>
    </w:p>
    <w:p w14:paraId="164B1B6E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candidate_id (PRIMARY KEY, INT)</w:t>
      </w:r>
    </w:p>
    <w:p w14:paraId="5A67F764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lastRenderedPageBreak/>
        <w:t>election_id (FOREIGN KEY, INT, references elections.election_id)</w:t>
      </w:r>
    </w:p>
    <w:p w14:paraId="618AAC84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name (VARCHAR)</w:t>
      </w:r>
    </w:p>
    <w:p w14:paraId="20092117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party_affiliation (VARCHAR)</w:t>
      </w:r>
    </w:p>
    <w:p w14:paraId="194740BB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bio (TEXT)</w:t>
      </w:r>
    </w:p>
    <w:p w14:paraId="5D8B0373" w14:textId="77777777" w:rsidR="009352D7" w:rsidRPr="009352D7" w:rsidRDefault="009352D7" w:rsidP="009352D7">
      <w:pPr>
        <w:numPr>
          <w:ilvl w:val="0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polling_stations Table:</w:t>
      </w:r>
    </w:p>
    <w:p w14:paraId="3910317D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station_id (PRIMARY KEY, INT)</w:t>
      </w:r>
    </w:p>
    <w:p w14:paraId="3D4752AA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name (VARCHAR)</w:t>
      </w:r>
    </w:p>
    <w:p w14:paraId="743B1DD2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location (VARCHAR)</w:t>
      </w:r>
    </w:p>
    <w:p w14:paraId="1AF3E7DE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capacity (INT)</w:t>
      </w:r>
    </w:p>
    <w:p w14:paraId="1A12FCC1" w14:textId="77777777" w:rsidR="009352D7" w:rsidRPr="009352D7" w:rsidRDefault="009352D7" w:rsidP="009352D7">
      <w:pPr>
        <w:numPr>
          <w:ilvl w:val="0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election_officials Table:</w:t>
      </w:r>
    </w:p>
    <w:p w14:paraId="65772811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official_id (PRIMARY KEY, INT)</w:t>
      </w:r>
    </w:p>
    <w:p w14:paraId="2748F79C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station_id (FOREIGN KEY, INT, references polling_stations.station_id)</w:t>
      </w:r>
    </w:p>
    <w:p w14:paraId="354FD092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name (VARCHAR)</w:t>
      </w:r>
    </w:p>
    <w:p w14:paraId="52015405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email (VARCHAR, UNIQUE)</w:t>
      </w:r>
    </w:p>
    <w:p w14:paraId="18011BA3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password_hash (VARCHAR)</w:t>
      </w:r>
    </w:p>
    <w:p w14:paraId="7D8DEB31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role (ENUM('admin', 'supervisor'))</w:t>
      </w:r>
    </w:p>
    <w:p w14:paraId="4884B2BB" w14:textId="77777777" w:rsidR="009352D7" w:rsidRPr="009352D7" w:rsidRDefault="009352D7" w:rsidP="009352D7">
      <w:pPr>
        <w:numPr>
          <w:ilvl w:val="0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votes Table:</w:t>
      </w:r>
    </w:p>
    <w:p w14:paraId="25C99A8F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vote_id (PRIMARY KEY, INT)</w:t>
      </w:r>
    </w:p>
    <w:p w14:paraId="423B25A2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lastRenderedPageBreak/>
        <w:t>voter_id (FOREIGN KEY, INT, references voters.voter_id)</w:t>
      </w:r>
    </w:p>
    <w:p w14:paraId="721F8ED7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candidate_id (FOREIGN KEY, INT, references candidates.candidate_id)</w:t>
      </w:r>
    </w:p>
    <w:p w14:paraId="3FB7C9E3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election_id (FOREIGN KEY, INT, references elections.election_id)</w:t>
      </w:r>
    </w:p>
    <w:p w14:paraId="08C8E601" w14:textId="77777777" w:rsidR="009352D7" w:rsidRP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polling_station_id (FOREIGN KEY, INT, references polling_stations.station_id)</w:t>
      </w:r>
    </w:p>
    <w:p w14:paraId="1E2C745B" w14:textId="77777777" w:rsidR="009352D7" w:rsidRDefault="009352D7" w:rsidP="009352D7">
      <w:pPr>
        <w:numPr>
          <w:ilvl w:val="1"/>
          <w:numId w:val="3"/>
        </w:numPr>
        <w:rPr>
          <w:rFonts w:cstheme="minorHAnsi"/>
          <w:sz w:val="40"/>
          <w:szCs w:val="40"/>
        </w:rPr>
      </w:pPr>
      <w:r w:rsidRPr="009352D7">
        <w:rPr>
          <w:rFonts w:cstheme="minorHAnsi"/>
          <w:sz w:val="40"/>
          <w:szCs w:val="40"/>
        </w:rPr>
        <w:t>vote_timestamp (TIMESTAMP)</w:t>
      </w:r>
    </w:p>
    <w:p w14:paraId="5388243C" w14:textId="77777777" w:rsidR="004214D2" w:rsidRDefault="004214D2" w:rsidP="004214D2">
      <w:pPr>
        <w:ind w:left="1440"/>
        <w:rPr>
          <w:rFonts w:cstheme="minorHAnsi"/>
          <w:sz w:val="40"/>
          <w:szCs w:val="40"/>
        </w:rPr>
      </w:pPr>
    </w:p>
    <w:p w14:paraId="61CF99D8" w14:textId="331B0816" w:rsidR="004214D2" w:rsidRPr="00B1094D" w:rsidRDefault="004214D2" w:rsidP="00B1094D">
      <w:pPr>
        <w:rPr>
          <w:rFonts w:cstheme="minorHAnsi"/>
          <w:b/>
          <w:bCs/>
          <w:sz w:val="40"/>
          <w:szCs w:val="40"/>
        </w:rPr>
      </w:pPr>
      <w:r w:rsidRPr="004214D2">
        <w:rPr>
          <w:rFonts w:cstheme="minorHAnsi"/>
          <w:b/>
          <w:bCs/>
          <w:sz w:val="40"/>
          <w:szCs w:val="40"/>
        </w:rPr>
        <w:t>SQL Database Tables and Queries</w:t>
      </w:r>
    </w:p>
    <w:p w14:paraId="4F289B26" w14:textId="35A53C10" w:rsidR="00B1094D" w:rsidRDefault="00B1094D" w:rsidP="004214D2">
      <w:pPr>
        <w:rPr>
          <w:rFonts w:cstheme="minorHAnsi"/>
          <w:sz w:val="40"/>
          <w:szCs w:val="40"/>
        </w:rPr>
      </w:pPr>
      <w:r w:rsidRPr="00B1094D">
        <w:rPr>
          <w:rFonts w:cstheme="minorHAnsi"/>
          <w:sz w:val="40"/>
          <w:szCs w:val="40"/>
        </w:rPr>
        <w:lastRenderedPageBreak/>
        <w:drawing>
          <wp:inline distT="0" distB="0" distL="0" distR="0" wp14:anchorId="1EFE13BF" wp14:editId="2A9DEC3D">
            <wp:extent cx="5731510" cy="5876925"/>
            <wp:effectExtent l="0" t="0" r="2540" b="9525"/>
            <wp:docPr id="7452289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2898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033F" w14:textId="77777777" w:rsidR="004214D2" w:rsidRDefault="004214D2" w:rsidP="004214D2">
      <w:pPr>
        <w:rPr>
          <w:rFonts w:cstheme="minorHAnsi"/>
          <w:sz w:val="40"/>
          <w:szCs w:val="40"/>
        </w:rPr>
      </w:pPr>
    </w:p>
    <w:p w14:paraId="30FA0FD4" w14:textId="77777777" w:rsidR="004214D2" w:rsidRPr="004214D2" w:rsidRDefault="004214D2" w:rsidP="004214D2">
      <w:pPr>
        <w:rPr>
          <w:rFonts w:cstheme="minorHAnsi"/>
          <w:b/>
          <w:bCs/>
          <w:sz w:val="32"/>
          <w:szCs w:val="32"/>
        </w:rPr>
      </w:pPr>
      <w:r w:rsidRPr="004214D2">
        <w:rPr>
          <w:rFonts w:cstheme="minorHAnsi"/>
          <w:b/>
          <w:bCs/>
          <w:sz w:val="32"/>
          <w:szCs w:val="32"/>
        </w:rPr>
        <w:t>4. Comprehensive Implementation Details (Laravel)</w:t>
      </w:r>
    </w:p>
    <w:p w14:paraId="043DFC0E" w14:textId="77777777" w:rsidR="004214D2" w:rsidRPr="004214D2" w:rsidRDefault="004214D2" w:rsidP="004214D2">
      <w:p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The Electronic Voting System's backend is developed using the Laravel framework, providing a robust and scalable foundation for API management, database interactions, and business logic. The frontend is built using standard web technologies (HTML, CSS, JavaScript) and communicates with the Laravel backend via a RESTful API.</w:t>
      </w:r>
    </w:p>
    <w:p w14:paraId="58FB55DD" w14:textId="77777777" w:rsidR="004214D2" w:rsidRPr="004214D2" w:rsidRDefault="004214D2" w:rsidP="004214D2">
      <w:p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Technology Stack</w:t>
      </w:r>
    </w:p>
    <w:p w14:paraId="3D19E2A4" w14:textId="77777777" w:rsidR="004214D2" w:rsidRPr="004214D2" w:rsidRDefault="004214D2" w:rsidP="004214D2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Backend: Laravel Framework (PHP)</w:t>
      </w:r>
    </w:p>
    <w:p w14:paraId="251881E0" w14:textId="77777777" w:rsidR="004214D2" w:rsidRPr="004214D2" w:rsidRDefault="004214D2" w:rsidP="004214D2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lastRenderedPageBreak/>
        <w:t>Frontend: HTML, CSS (Tailwind CSS for utility-first styling), JavaScript</w:t>
      </w:r>
    </w:p>
    <w:p w14:paraId="383B2F1D" w14:textId="77777777" w:rsidR="004214D2" w:rsidRPr="004214D2" w:rsidRDefault="004214D2" w:rsidP="004214D2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Database: MySQL</w:t>
      </w:r>
    </w:p>
    <w:p w14:paraId="518B42FA" w14:textId="77777777" w:rsidR="004214D2" w:rsidRPr="004214D2" w:rsidRDefault="004214D2" w:rsidP="004214D2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Tools Used: VS Code (for development), phpMyAdmin (for database management), Composer (for PHP dependency management), XAMPP Server (for local development environment).</w:t>
      </w:r>
    </w:p>
    <w:p w14:paraId="669549AF" w14:textId="77777777" w:rsidR="004214D2" w:rsidRPr="004214D2" w:rsidRDefault="004214D2" w:rsidP="004214D2">
      <w:pPr>
        <w:rPr>
          <w:rFonts w:cstheme="minorHAnsi"/>
          <w:b/>
          <w:bCs/>
          <w:sz w:val="32"/>
          <w:szCs w:val="32"/>
        </w:rPr>
      </w:pPr>
      <w:r w:rsidRPr="004214D2">
        <w:rPr>
          <w:rFonts w:cstheme="minorHAnsi"/>
          <w:b/>
          <w:bCs/>
          <w:sz w:val="32"/>
          <w:szCs w:val="32"/>
        </w:rPr>
        <w:t>System Architecture</w:t>
      </w:r>
    </w:p>
    <w:p w14:paraId="0838A8C0" w14:textId="77777777" w:rsidR="004214D2" w:rsidRPr="004214D2" w:rsidRDefault="004214D2" w:rsidP="004214D2">
      <w:p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The project adheres to the Model-View-Controller (MVC) architectural pattern, inherent to Laravel. This ensures clear separation of concerns, facilitating modular development, maintainability, and scalability.</w:t>
      </w:r>
    </w:p>
    <w:p w14:paraId="00AE8FFE" w14:textId="77777777" w:rsidR="004214D2" w:rsidRPr="004214D2" w:rsidRDefault="004214D2" w:rsidP="004214D2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Models: Represent database tables and handle data interactions (e.g., Voter, Election).</w:t>
      </w:r>
    </w:p>
    <w:p w14:paraId="43D6A644" w14:textId="77777777" w:rsidR="004214D2" w:rsidRPr="004214D2" w:rsidRDefault="004214D2" w:rsidP="004214D2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Views: (In this API-focused system, frontend HTML files serve as the "views" consumed by the browser, rendering data from API responses).</w:t>
      </w:r>
    </w:p>
    <w:p w14:paraId="1CB551E1" w14:textId="77777777" w:rsidR="004214D2" w:rsidRPr="004214D2" w:rsidRDefault="004214D2" w:rsidP="004214D2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Controllers: Process incoming requests, interact with models, and return appropriate responses (JSON for API).</w:t>
      </w:r>
    </w:p>
    <w:p w14:paraId="7312D524" w14:textId="77777777" w:rsidR="004214D2" w:rsidRPr="004214D2" w:rsidRDefault="004214D2" w:rsidP="004214D2">
      <w:p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Routing: Laravel's routes/api.php file is primarily used to define all API endpoints, ensuring a clean separation from web-based routes (routes/web.php).</w:t>
      </w:r>
    </w:p>
    <w:p w14:paraId="3487ACF5" w14:textId="77777777" w:rsidR="004214D2" w:rsidRPr="004214D2" w:rsidRDefault="004214D2" w:rsidP="004214D2">
      <w:p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Modules Implemented</w:t>
      </w:r>
    </w:p>
    <w:p w14:paraId="5402F59D" w14:textId="77777777" w:rsidR="004214D2" w:rsidRPr="004214D2" w:rsidRDefault="004214D2" w:rsidP="004214D2">
      <w:p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The system provides functionalities for both voters and administrative officials.</w:t>
      </w:r>
    </w:p>
    <w:p w14:paraId="1095743C" w14:textId="77777777" w:rsidR="004214D2" w:rsidRPr="004214D2" w:rsidRDefault="004214D2" w:rsidP="004214D2">
      <w:pPr>
        <w:rPr>
          <w:rFonts w:cstheme="minorHAnsi"/>
          <w:b/>
          <w:bCs/>
          <w:sz w:val="32"/>
          <w:szCs w:val="32"/>
        </w:rPr>
      </w:pPr>
      <w:r w:rsidRPr="004214D2">
        <w:rPr>
          <w:rFonts w:cstheme="minorHAnsi"/>
          <w:b/>
          <w:bCs/>
          <w:sz w:val="32"/>
          <w:szCs w:val="32"/>
        </w:rPr>
        <w:t>Admin/Official Panel:</w:t>
      </w:r>
    </w:p>
    <w:p w14:paraId="5098E05C" w14:textId="77777777" w:rsidR="004214D2" w:rsidRPr="004214D2" w:rsidRDefault="004214D2" w:rsidP="004214D2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Election Management: Add, update, view, and delete election details (title, dates, status).</w:t>
      </w:r>
    </w:p>
    <w:p w14:paraId="13E41CF7" w14:textId="77777777" w:rsidR="004214D2" w:rsidRPr="004214D2" w:rsidRDefault="004214D2" w:rsidP="004214D2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Candidate Management: Add, update, view, and delete candidates for specific elections.</w:t>
      </w:r>
    </w:p>
    <w:p w14:paraId="3137E6A7" w14:textId="77777777" w:rsidR="004214D2" w:rsidRPr="004214D2" w:rsidRDefault="004214D2" w:rsidP="004214D2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Polling Station Management: Manage polling station details (name, location, capacity).</w:t>
      </w:r>
    </w:p>
    <w:p w14:paraId="489873FA" w14:textId="77777777" w:rsidR="004214D2" w:rsidRPr="004214D2" w:rsidRDefault="004214D2" w:rsidP="004214D2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Election Official Management: Register, view, and assign roles/stations to officials.</w:t>
      </w:r>
    </w:p>
    <w:p w14:paraId="1BA61976" w14:textId="77777777" w:rsidR="004214D2" w:rsidRPr="004214D2" w:rsidRDefault="004214D2" w:rsidP="004214D2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lastRenderedPageBreak/>
        <w:t>Real-time Results: View live voting statistics and final results for completed elections.</w:t>
      </w:r>
    </w:p>
    <w:p w14:paraId="4E2B7CF6" w14:textId="77777777" w:rsidR="004214D2" w:rsidRPr="004214D2" w:rsidRDefault="004214D2" w:rsidP="004214D2">
      <w:pPr>
        <w:rPr>
          <w:rFonts w:cstheme="minorHAnsi"/>
          <w:b/>
          <w:bCs/>
          <w:sz w:val="32"/>
          <w:szCs w:val="32"/>
        </w:rPr>
      </w:pPr>
      <w:r w:rsidRPr="004214D2">
        <w:rPr>
          <w:rFonts w:cstheme="minorHAnsi"/>
          <w:b/>
          <w:bCs/>
          <w:sz w:val="32"/>
          <w:szCs w:val="32"/>
        </w:rPr>
        <w:t>Voter Panel:</w:t>
      </w:r>
    </w:p>
    <w:p w14:paraId="7565D2F0" w14:textId="77777777" w:rsidR="004214D2" w:rsidRPr="004214D2" w:rsidRDefault="004214D2" w:rsidP="004214D2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Secure Registration &amp; Login: Create and manage voter accounts.</w:t>
      </w:r>
    </w:p>
    <w:p w14:paraId="5E5A3EC4" w14:textId="77777777" w:rsidR="004214D2" w:rsidRPr="004214D2" w:rsidRDefault="004214D2" w:rsidP="004214D2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Election Browsing: View available and active elections.</w:t>
      </w:r>
    </w:p>
    <w:p w14:paraId="4726CF87" w14:textId="77777777" w:rsidR="004214D2" w:rsidRPr="004214D2" w:rsidRDefault="004214D2" w:rsidP="004214D2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Candidate Viewing: Explore candidates participating in an election.</w:t>
      </w:r>
    </w:p>
    <w:p w14:paraId="36F43E38" w14:textId="77777777" w:rsidR="004214D2" w:rsidRPr="004214D2" w:rsidRDefault="004214D2" w:rsidP="004214D2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Casting Vote: Securely cast a vote for a chosen candidate in an active election.</w:t>
      </w:r>
    </w:p>
    <w:p w14:paraId="5303AB75" w14:textId="77777777" w:rsidR="004214D2" w:rsidRPr="004214D2" w:rsidRDefault="004214D2" w:rsidP="004214D2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View Results: Access election results once published.</w:t>
      </w:r>
    </w:p>
    <w:p w14:paraId="4ED57B6C" w14:textId="77777777" w:rsidR="004214D2" w:rsidRPr="004214D2" w:rsidRDefault="004214D2" w:rsidP="004214D2">
      <w:pPr>
        <w:rPr>
          <w:rFonts w:cstheme="minorHAnsi"/>
          <w:b/>
          <w:bCs/>
          <w:sz w:val="28"/>
          <w:szCs w:val="28"/>
        </w:rPr>
      </w:pPr>
      <w:r w:rsidRPr="004214D2">
        <w:rPr>
          <w:rFonts w:cstheme="minorHAnsi"/>
          <w:b/>
          <w:bCs/>
          <w:sz w:val="28"/>
          <w:szCs w:val="28"/>
        </w:rPr>
        <w:t>Backend Development (Laravel &amp; PHP)</w:t>
      </w:r>
    </w:p>
    <w:p w14:paraId="6EECC8DB" w14:textId="77777777" w:rsidR="004214D2" w:rsidRPr="004214D2" w:rsidRDefault="004214D2" w:rsidP="004214D2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Eloquent ORM: Laravel's powerful Eloquent ORM is extensively used to interact with the MySQL database. This allows for object-oriented database operations, simplifying data retrieval, insertion, updating, and deletion.</w:t>
      </w:r>
    </w:p>
    <w:p w14:paraId="0CE2659C" w14:textId="77777777" w:rsidR="004214D2" w:rsidRPr="004214D2" w:rsidRDefault="004214D2" w:rsidP="004214D2">
      <w:pPr>
        <w:numPr>
          <w:ilvl w:val="1"/>
          <w:numId w:val="17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Models like Voter, Election, Candidate, PollingStation, ElectionOfficial, and Vote are created to correspond to the database tables.</w:t>
      </w:r>
    </w:p>
    <w:p w14:paraId="6460C273" w14:textId="77777777" w:rsidR="004214D2" w:rsidRPr="004214D2" w:rsidRDefault="004214D2" w:rsidP="004214D2">
      <w:pPr>
        <w:numPr>
          <w:ilvl w:val="1"/>
          <w:numId w:val="17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Eloquent relationships (hasMany, belongsTo) are defined within models to manage associations between entities (e.g., an Election hasMany Candidates, a Vote belongsTo a Voter).</w:t>
      </w:r>
    </w:p>
    <w:p w14:paraId="6F109921" w14:textId="77777777" w:rsidR="004214D2" w:rsidRPr="004214D2" w:rsidRDefault="004214D2" w:rsidP="004214D2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CRUD Operations: Comprehensive Create, Read, Update, and Delete (CRUD) functionalities are implemented across various controllers (e.g., ElectionController, CandidateController) to manage all core data entities.</w:t>
      </w:r>
    </w:p>
    <w:p w14:paraId="6ACF81A5" w14:textId="77777777" w:rsidR="004214D2" w:rsidRPr="004214D2" w:rsidRDefault="004214D2" w:rsidP="004214D2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Form Validation: Laravel's built-in validation rules are applied to all incoming request data (e.g., during registration, vote submission) to ensure data integrity and security.</w:t>
      </w:r>
    </w:p>
    <w:p w14:paraId="35AD7E1E" w14:textId="77777777" w:rsidR="004214D2" w:rsidRPr="004214D2" w:rsidRDefault="004214D2" w:rsidP="004214D2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b/>
          <w:bCs/>
          <w:sz w:val="32"/>
          <w:szCs w:val="32"/>
        </w:rPr>
        <w:t>Database Design &amp; Migrations:</w:t>
      </w:r>
      <w:r w:rsidRPr="004214D2">
        <w:rPr>
          <w:rFonts w:cstheme="minorHAnsi"/>
          <w:sz w:val="28"/>
          <w:szCs w:val="28"/>
        </w:rPr>
        <w:t xml:space="preserve"> A properly normalized relational schema (as detailed in Section 2) is implemented. Laravel Migrations are utilized to version control the database schema, allowing for easy creation and modification of tables.</w:t>
      </w:r>
    </w:p>
    <w:p w14:paraId="5BCC2362" w14:textId="77777777" w:rsidR="004214D2" w:rsidRPr="004214D2" w:rsidRDefault="004214D2" w:rsidP="004214D2">
      <w:pPr>
        <w:numPr>
          <w:ilvl w:val="1"/>
          <w:numId w:val="17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lastRenderedPageBreak/>
        <w:t>Relationships: Key relationships are established:</w:t>
      </w:r>
    </w:p>
    <w:p w14:paraId="41764250" w14:textId="77777777" w:rsidR="004214D2" w:rsidRPr="004214D2" w:rsidRDefault="004214D2" w:rsidP="004214D2">
      <w:pPr>
        <w:numPr>
          <w:ilvl w:val="2"/>
          <w:numId w:val="17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One-to-Many: An election can have multiple candidates.</w:t>
      </w:r>
    </w:p>
    <w:p w14:paraId="70DADD7D" w14:textId="77777777" w:rsidR="004214D2" w:rsidRPr="004214D2" w:rsidRDefault="004214D2" w:rsidP="004214D2">
      <w:pPr>
        <w:numPr>
          <w:ilvl w:val="2"/>
          <w:numId w:val="17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One-to-Many: A voter can cast one vote per election.</w:t>
      </w:r>
    </w:p>
    <w:p w14:paraId="176FE9DE" w14:textId="77777777" w:rsidR="004214D2" w:rsidRPr="004214D2" w:rsidRDefault="004214D2" w:rsidP="004214D2">
      <w:pPr>
        <w:numPr>
          <w:ilvl w:val="2"/>
          <w:numId w:val="17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One-to-Many: A candidate receives multiple votes.</w:t>
      </w:r>
    </w:p>
    <w:p w14:paraId="3B6B9B07" w14:textId="77777777" w:rsidR="004214D2" w:rsidRPr="004214D2" w:rsidRDefault="004214D2" w:rsidP="004214D2">
      <w:pPr>
        <w:numPr>
          <w:ilvl w:val="2"/>
          <w:numId w:val="17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One-to-Many: A polling station can have multiple election officials and record multiple votes.</w:t>
      </w:r>
    </w:p>
    <w:p w14:paraId="2A2729EB" w14:textId="77777777" w:rsidR="004214D2" w:rsidRPr="004214D2" w:rsidRDefault="004214D2" w:rsidP="004214D2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API Development: RESTful API endpoints are designed in routes/api.php to allow the frontend to interact with the backend resources. JSON is used as the data interchange format.</w:t>
      </w:r>
    </w:p>
    <w:p w14:paraId="3B7FF610" w14:textId="77777777" w:rsidR="004214D2" w:rsidRPr="004214D2" w:rsidRDefault="004214D2" w:rsidP="004214D2">
      <w:pPr>
        <w:rPr>
          <w:rFonts w:cstheme="minorHAnsi"/>
          <w:b/>
          <w:bCs/>
          <w:sz w:val="32"/>
          <w:szCs w:val="32"/>
        </w:rPr>
      </w:pPr>
      <w:r w:rsidRPr="004214D2">
        <w:rPr>
          <w:rFonts w:cstheme="minorHAnsi"/>
          <w:b/>
          <w:bCs/>
          <w:sz w:val="32"/>
          <w:szCs w:val="32"/>
        </w:rPr>
        <w:t>Frontend Development (HTML, Tailwind CSS, JavaScript)</w:t>
      </w:r>
    </w:p>
    <w:p w14:paraId="370F878C" w14:textId="77777777" w:rsidR="004214D2" w:rsidRPr="004214D2" w:rsidRDefault="004214D2" w:rsidP="004214D2">
      <w:pPr>
        <w:numPr>
          <w:ilvl w:val="0"/>
          <w:numId w:val="18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User Interface (UI): Static HTML pages (index.html, voter_register.html, voter_login.html, voter_vote.html, results.html, admin_login.html, admin_dashboard.html) form the user-facing part of the system.</w:t>
      </w:r>
    </w:p>
    <w:p w14:paraId="69CFE77D" w14:textId="77777777" w:rsidR="004214D2" w:rsidRPr="004214D2" w:rsidRDefault="004214D2" w:rsidP="004214D2">
      <w:pPr>
        <w:numPr>
          <w:ilvl w:val="0"/>
          <w:numId w:val="18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Styling: Tailwind CSS is extensively used for styling. Its utility-first approach enabled the rapid development of a clean, responsive, and modern user interface, ensuring optimal viewing across various devices (mobile, tablet, desktop). Custom dashboard designs are implemented for both admin and student (voter) panels.</w:t>
      </w:r>
    </w:p>
    <w:p w14:paraId="67F09A3F" w14:textId="77777777" w:rsidR="004214D2" w:rsidRPr="004214D2" w:rsidRDefault="004214D2" w:rsidP="004214D2">
      <w:pPr>
        <w:numPr>
          <w:ilvl w:val="0"/>
          <w:numId w:val="18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Interactivity: Vanilla JavaScript (js/api.js) handles all client-side logic, including:</w:t>
      </w:r>
    </w:p>
    <w:p w14:paraId="145A5C0C" w14:textId="77777777" w:rsidR="004214D2" w:rsidRPr="004214D2" w:rsidRDefault="004214D2" w:rsidP="004214D2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Form submissions for registration and login.</w:t>
      </w:r>
    </w:p>
    <w:p w14:paraId="698A072F" w14:textId="77777777" w:rsidR="004214D2" w:rsidRPr="004214D2" w:rsidRDefault="004214D2" w:rsidP="004214D2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Asynchronous (AJAX) calls to the Laravel API for data fetching and submission.</w:t>
      </w:r>
    </w:p>
    <w:p w14:paraId="6F427335" w14:textId="77777777" w:rsidR="004214D2" w:rsidRPr="004214D2" w:rsidRDefault="004214D2" w:rsidP="004214D2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Dynamic rendering of election lists, candidate details, and real-time results.</w:t>
      </w:r>
    </w:p>
    <w:p w14:paraId="634AAFFD" w14:textId="77777777" w:rsidR="004214D2" w:rsidRPr="004214D2" w:rsidRDefault="004214D2" w:rsidP="004214D2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Client-side validation and user feedback.</w:t>
      </w:r>
    </w:p>
    <w:p w14:paraId="434E60F1" w14:textId="77777777" w:rsidR="004214D2" w:rsidRPr="004214D2" w:rsidRDefault="004214D2" w:rsidP="004214D2">
      <w:pPr>
        <w:rPr>
          <w:rFonts w:cstheme="minorHAnsi"/>
          <w:b/>
          <w:bCs/>
          <w:sz w:val="32"/>
          <w:szCs w:val="32"/>
        </w:rPr>
      </w:pPr>
      <w:r w:rsidRPr="004214D2">
        <w:rPr>
          <w:rFonts w:cstheme="minorHAnsi"/>
          <w:b/>
          <w:bCs/>
          <w:sz w:val="32"/>
          <w:szCs w:val="32"/>
        </w:rPr>
        <w:t>Key Features</w:t>
      </w:r>
    </w:p>
    <w:p w14:paraId="30E9C3D6" w14:textId="77777777" w:rsidR="004214D2" w:rsidRPr="004214D2" w:rsidRDefault="004214D2" w:rsidP="004214D2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Secure Authentication: Implementation of secure user authentication for both voters and election officials, leveraging Laravel Sanctum for API token-based authentication.</w:t>
      </w:r>
    </w:p>
    <w:p w14:paraId="130AAAC2" w14:textId="77777777" w:rsidR="004214D2" w:rsidRPr="004214D2" w:rsidRDefault="004214D2" w:rsidP="004214D2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lastRenderedPageBreak/>
        <w:t>Role-Based Access: Separate login and dashboard experiences are provided for administrators/officials and voters, ensuring appropriate access control.</w:t>
      </w:r>
    </w:p>
    <w:p w14:paraId="1B4588EE" w14:textId="77777777" w:rsidR="004214D2" w:rsidRPr="004214D2" w:rsidRDefault="004214D2" w:rsidP="004214D2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Real-time Result Management: The system supports dynamic retrieval and display of election results, providing up-to-date voting information.</w:t>
      </w:r>
    </w:p>
    <w:p w14:paraId="55A2CBA1" w14:textId="77777777" w:rsidR="004214D2" w:rsidRPr="004214D2" w:rsidRDefault="004214D2" w:rsidP="004214D2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Responsive Design: The frontend is fully responsive, offering an optimal user experience on diverse screen sizes and devices.</w:t>
      </w:r>
    </w:p>
    <w:p w14:paraId="616AD007" w14:textId="77777777" w:rsidR="004214D2" w:rsidRPr="004214D2" w:rsidRDefault="004214D2" w:rsidP="004214D2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Vote Integrity: Mechanisms are in place to ensure a voter can cast only one vote per election, preventing duplicate votes.</w:t>
      </w:r>
    </w:p>
    <w:p w14:paraId="59BB9600" w14:textId="77777777" w:rsidR="004214D2" w:rsidRPr="004214D2" w:rsidRDefault="004214D2" w:rsidP="004214D2">
      <w:pPr>
        <w:rPr>
          <w:rFonts w:cstheme="minorHAnsi"/>
          <w:b/>
          <w:bCs/>
          <w:sz w:val="32"/>
          <w:szCs w:val="32"/>
        </w:rPr>
      </w:pPr>
      <w:r w:rsidRPr="004214D2">
        <w:rPr>
          <w:rFonts w:cstheme="minorHAnsi"/>
          <w:b/>
          <w:bCs/>
          <w:sz w:val="32"/>
          <w:szCs w:val="32"/>
        </w:rPr>
        <w:t>Deployment</w:t>
      </w:r>
    </w:p>
    <w:p w14:paraId="0C7668B4" w14:textId="77777777" w:rsidR="004214D2" w:rsidRPr="004214D2" w:rsidRDefault="004214D2" w:rsidP="004214D2">
      <w:pPr>
        <w:numPr>
          <w:ilvl w:val="0"/>
          <w:numId w:val="20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Local Deployment: The project is deployed locally using the XAMPP server, with Laravel's built-in development server (php artisan serve) facilitating local testing.</w:t>
      </w:r>
    </w:p>
    <w:p w14:paraId="359B67AE" w14:textId="77777777" w:rsidR="004214D2" w:rsidRPr="004214D2" w:rsidRDefault="004214D2" w:rsidP="004214D2">
      <w:pPr>
        <w:numPr>
          <w:ilvl w:val="0"/>
          <w:numId w:val="20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Future Deployment: The architecture is designed to be easily deployable to cloud platforms (e.g., Render, AWS, Heroku) with minimal configuration changes.</w:t>
      </w:r>
    </w:p>
    <w:p w14:paraId="25E55115" w14:textId="77777777" w:rsidR="004214D2" w:rsidRPr="004214D2" w:rsidRDefault="004214D2" w:rsidP="004214D2">
      <w:p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Challenges Faced</w:t>
      </w:r>
    </w:p>
    <w:p w14:paraId="6964686B" w14:textId="77777777" w:rsidR="004214D2" w:rsidRPr="004214D2" w:rsidRDefault="004214D2" w:rsidP="004214D2">
      <w:pPr>
        <w:rPr>
          <w:rFonts w:cstheme="minorHAnsi"/>
          <w:sz w:val="28"/>
          <w:szCs w:val="28"/>
        </w:rPr>
      </w:pPr>
      <w:r w:rsidRPr="004214D2">
        <w:rPr>
          <w:rFonts w:cstheme="minorHAnsi"/>
          <w:sz w:val="28"/>
          <w:szCs w:val="28"/>
        </w:rPr>
        <w:t>During the development of the Electronic Voting System, several challenges were encountered:</w:t>
      </w:r>
    </w:p>
    <w:p w14:paraId="4C06D040" w14:textId="77777777" w:rsidR="004214D2" w:rsidRPr="004214D2" w:rsidRDefault="004214D2" w:rsidP="004214D2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b/>
          <w:bCs/>
          <w:sz w:val="32"/>
          <w:szCs w:val="32"/>
        </w:rPr>
        <w:t>Database Normalization</w:t>
      </w:r>
      <w:r w:rsidRPr="004214D2">
        <w:rPr>
          <w:rFonts w:cstheme="minorHAnsi"/>
          <w:sz w:val="28"/>
          <w:szCs w:val="28"/>
        </w:rPr>
        <w:t>: Ensuring all relations were properly normalized to 3NF required careful planning to avoid redundancy and maintain data integrity.</w:t>
      </w:r>
    </w:p>
    <w:p w14:paraId="3C6FF8FF" w14:textId="77777777" w:rsidR="004214D2" w:rsidRPr="004214D2" w:rsidRDefault="004214D2" w:rsidP="004214D2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b/>
          <w:bCs/>
          <w:sz w:val="32"/>
          <w:szCs w:val="32"/>
        </w:rPr>
        <w:t>API Authentication Flow</w:t>
      </w:r>
      <w:r w:rsidRPr="004214D2">
        <w:rPr>
          <w:rFonts w:cstheme="minorHAnsi"/>
          <w:sz w:val="28"/>
          <w:szCs w:val="28"/>
        </w:rPr>
        <w:t>: Implementing secure and efficient API token-based authentication with Laravel Sanctum for both voter and official roles, including token generation, storage, and revocation.</w:t>
      </w:r>
    </w:p>
    <w:p w14:paraId="2EB02EFF" w14:textId="77777777" w:rsidR="004214D2" w:rsidRPr="004214D2" w:rsidRDefault="004214D2" w:rsidP="004214D2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b/>
          <w:bCs/>
          <w:sz w:val="32"/>
          <w:szCs w:val="32"/>
        </w:rPr>
        <w:t>Real-time Results Calculation:</w:t>
      </w:r>
      <w:r w:rsidRPr="004214D2">
        <w:rPr>
          <w:rFonts w:cstheme="minorHAnsi"/>
          <w:sz w:val="28"/>
          <w:szCs w:val="28"/>
        </w:rPr>
        <w:t xml:space="preserve"> Designing efficient SQL queries and backend logic for aggregating and presenting real-time voting results for active elections.</w:t>
      </w:r>
    </w:p>
    <w:p w14:paraId="3807B6BE" w14:textId="77777777" w:rsidR="004214D2" w:rsidRPr="004214D2" w:rsidRDefault="004214D2" w:rsidP="004214D2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b/>
          <w:bCs/>
          <w:sz w:val="32"/>
          <w:szCs w:val="32"/>
        </w:rPr>
        <w:t>Frontend-Backend Integration</w:t>
      </w:r>
      <w:r w:rsidRPr="004214D2">
        <w:rPr>
          <w:rFonts w:cstheme="minorHAnsi"/>
          <w:sz w:val="28"/>
          <w:szCs w:val="28"/>
        </w:rPr>
        <w:t>: Synchronizing API calls and data rendering between the vanilla JavaScript frontend and the Laravel API backend, particularly for complex forms and dynamic content updates.</w:t>
      </w:r>
    </w:p>
    <w:p w14:paraId="1AFA6327" w14:textId="77777777" w:rsidR="004214D2" w:rsidRPr="004214D2" w:rsidRDefault="004214D2" w:rsidP="004214D2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4214D2">
        <w:rPr>
          <w:rFonts w:cstheme="minorHAnsi"/>
          <w:b/>
          <w:bCs/>
          <w:sz w:val="32"/>
          <w:szCs w:val="32"/>
        </w:rPr>
        <w:lastRenderedPageBreak/>
        <w:t xml:space="preserve">Responsive UI Design: </w:t>
      </w:r>
      <w:r w:rsidRPr="004214D2">
        <w:rPr>
          <w:rFonts w:cstheme="minorHAnsi"/>
          <w:sz w:val="28"/>
          <w:szCs w:val="28"/>
        </w:rPr>
        <w:t>Adapting the Tailwind CSS framework to create a consistent and intuitive user experience across different devices and screen sizes.</w:t>
      </w:r>
    </w:p>
    <w:p w14:paraId="5C45972A" w14:textId="77777777" w:rsidR="004214D2" w:rsidRPr="009352D7" w:rsidRDefault="004214D2" w:rsidP="004214D2">
      <w:pPr>
        <w:rPr>
          <w:rFonts w:cstheme="minorHAnsi"/>
          <w:sz w:val="40"/>
          <w:szCs w:val="40"/>
        </w:rPr>
      </w:pPr>
    </w:p>
    <w:p w14:paraId="778E0443" w14:textId="77777777" w:rsidR="00184E30" w:rsidRDefault="00184E30" w:rsidP="00184E30">
      <w:pPr>
        <w:rPr>
          <w:rFonts w:ascii="Agency FB" w:hAnsi="Agency FB"/>
          <w:b/>
          <w:bCs/>
          <w:sz w:val="40"/>
          <w:szCs w:val="40"/>
        </w:rPr>
      </w:pPr>
    </w:p>
    <w:p w14:paraId="73792457" w14:textId="77777777" w:rsidR="00184E30" w:rsidRPr="00184E30" w:rsidRDefault="00184E30" w:rsidP="00184E30">
      <w:pPr>
        <w:rPr>
          <w:rFonts w:ascii="Agency FB" w:hAnsi="Agency FB"/>
          <w:b/>
          <w:bCs/>
          <w:sz w:val="40"/>
          <w:szCs w:val="40"/>
        </w:rPr>
      </w:pPr>
    </w:p>
    <w:p w14:paraId="60915435" w14:textId="77777777" w:rsidR="004B0BD6" w:rsidRDefault="004B0BD6" w:rsidP="004B0BD6"/>
    <w:p w14:paraId="74EAC710" w14:textId="77777777" w:rsidR="004B0BD6" w:rsidRDefault="004B0BD6"/>
    <w:sectPr w:rsidR="004B0BD6" w:rsidSect="00A81ADB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B073D" w14:textId="77777777" w:rsidR="006902DE" w:rsidRDefault="006902DE">
      <w:pPr>
        <w:spacing w:after="0" w:line="240" w:lineRule="auto"/>
      </w:pPr>
      <w:r>
        <w:separator/>
      </w:r>
    </w:p>
  </w:endnote>
  <w:endnote w:type="continuationSeparator" w:id="0">
    <w:p w14:paraId="25600AD5" w14:textId="77777777" w:rsidR="006902DE" w:rsidRDefault="0069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CFF31" w14:textId="77777777" w:rsidR="00DF5238" w:rsidRDefault="00DF5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A5209" w14:textId="77777777" w:rsidR="006902DE" w:rsidRDefault="006902DE">
      <w:pPr>
        <w:spacing w:after="0" w:line="240" w:lineRule="auto"/>
      </w:pPr>
      <w:r>
        <w:separator/>
      </w:r>
    </w:p>
  </w:footnote>
  <w:footnote w:type="continuationSeparator" w:id="0">
    <w:p w14:paraId="77F09B2E" w14:textId="77777777" w:rsidR="006902DE" w:rsidRDefault="00690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DFCF7" w14:textId="77777777" w:rsidR="00DF5238" w:rsidRDefault="00DF5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372AA"/>
    <w:multiLevelType w:val="multilevel"/>
    <w:tmpl w:val="6FF2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F24CB"/>
    <w:multiLevelType w:val="multilevel"/>
    <w:tmpl w:val="83B6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447C6"/>
    <w:multiLevelType w:val="multilevel"/>
    <w:tmpl w:val="728A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17456"/>
    <w:multiLevelType w:val="multilevel"/>
    <w:tmpl w:val="B1CE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A3B06"/>
    <w:multiLevelType w:val="multilevel"/>
    <w:tmpl w:val="3C66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10E2E"/>
    <w:multiLevelType w:val="multilevel"/>
    <w:tmpl w:val="6F32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C4B7F"/>
    <w:multiLevelType w:val="multilevel"/>
    <w:tmpl w:val="F2B0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24F67"/>
    <w:multiLevelType w:val="multilevel"/>
    <w:tmpl w:val="BE32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87C16"/>
    <w:multiLevelType w:val="multilevel"/>
    <w:tmpl w:val="6D0C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55608"/>
    <w:multiLevelType w:val="multilevel"/>
    <w:tmpl w:val="7C2C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E140A"/>
    <w:multiLevelType w:val="multilevel"/>
    <w:tmpl w:val="144E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A57A8"/>
    <w:multiLevelType w:val="multilevel"/>
    <w:tmpl w:val="0E24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25EF0"/>
    <w:multiLevelType w:val="multilevel"/>
    <w:tmpl w:val="D430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C753F"/>
    <w:multiLevelType w:val="multilevel"/>
    <w:tmpl w:val="7C66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85F08"/>
    <w:multiLevelType w:val="multilevel"/>
    <w:tmpl w:val="0186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334ACE"/>
    <w:multiLevelType w:val="multilevel"/>
    <w:tmpl w:val="1642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07ECE"/>
    <w:multiLevelType w:val="multilevel"/>
    <w:tmpl w:val="06B2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D647FF"/>
    <w:multiLevelType w:val="multilevel"/>
    <w:tmpl w:val="89CE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25A51"/>
    <w:multiLevelType w:val="multilevel"/>
    <w:tmpl w:val="271A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2506D"/>
    <w:multiLevelType w:val="multilevel"/>
    <w:tmpl w:val="561A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01A74"/>
    <w:multiLevelType w:val="multilevel"/>
    <w:tmpl w:val="2A20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839420">
    <w:abstractNumId w:val="16"/>
  </w:num>
  <w:num w:numId="2" w16cid:durableId="505021708">
    <w:abstractNumId w:val="14"/>
  </w:num>
  <w:num w:numId="3" w16cid:durableId="42144667">
    <w:abstractNumId w:val="9"/>
  </w:num>
  <w:num w:numId="4" w16cid:durableId="131682736">
    <w:abstractNumId w:val="10"/>
  </w:num>
  <w:num w:numId="5" w16cid:durableId="1218249048">
    <w:abstractNumId w:val="0"/>
  </w:num>
  <w:num w:numId="6" w16cid:durableId="755171466">
    <w:abstractNumId w:val="6"/>
  </w:num>
  <w:num w:numId="7" w16cid:durableId="2007050134">
    <w:abstractNumId w:val="13"/>
  </w:num>
  <w:num w:numId="8" w16cid:durableId="938368579">
    <w:abstractNumId w:val="15"/>
  </w:num>
  <w:num w:numId="9" w16cid:durableId="1933321419">
    <w:abstractNumId w:val="17"/>
  </w:num>
  <w:num w:numId="10" w16cid:durableId="41251738">
    <w:abstractNumId w:val="11"/>
  </w:num>
  <w:num w:numId="11" w16cid:durableId="490144087">
    <w:abstractNumId w:val="7"/>
  </w:num>
  <w:num w:numId="12" w16cid:durableId="1359114271">
    <w:abstractNumId w:val="4"/>
  </w:num>
  <w:num w:numId="13" w16cid:durableId="1713261052">
    <w:abstractNumId w:val="5"/>
  </w:num>
  <w:num w:numId="14" w16cid:durableId="1853954859">
    <w:abstractNumId w:val="2"/>
  </w:num>
  <w:num w:numId="15" w16cid:durableId="1457798732">
    <w:abstractNumId w:val="19"/>
  </w:num>
  <w:num w:numId="16" w16cid:durableId="111675649">
    <w:abstractNumId w:val="3"/>
  </w:num>
  <w:num w:numId="17" w16cid:durableId="1052926157">
    <w:abstractNumId w:val="1"/>
  </w:num>
  <w:num w:numId="18" w16cid:durableId="714350770">
    <w:abstractNumId w:val="12"/>
  </w:num>
  <w:num w:numId="19" w16cid:durableId="660549064">
    <w:abstractNumId w:val="18"/>
  </w:num>
  <w:num w:numId="20" w16cid:durableId="1756433486">
    <w:abstractNumId w:val="20"/>
  </w:num>
  <w:num w:numId="21" w16cid:durableId="12986783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D6"/>
    <w:rsid w:val="000234D7"/>
    <w:rsid w:val="001216BF"/>
    <w:rsid w:val="00141A80"/>
    <w:rsid w:val="00184E30"/>
    <w:rsid w:val="0026301F"/>
    <w:rsid w:val="004214D2"/>
    <w:rsid w:val="004B0BD6"/>
    <w:rsid w:val="005E20E2"/>
    <w:rsid w:val="00601C06"/>
    <w:rsid w:val="006902DE"/>
    <w:rsid w:val="006D4EB3"/>
    <w:rsid w:val="007053E4"/>
    <w:rsid w:val="00732938"/>
    <w:rsid w:val="00852E81"/>
    <w:rsid w:val="00900BCE"/>
    <w:rsid w:val="009352D7"/>
    <w:rsid w:val="00A673B4"/>
    <w:rsid w:val="00A81ADB"/>
    <w:rsid w:val="00B1094D"/>
    <w:rsid w:val="00D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9AC25"/>
  <w15:chartTrackingRefBased/>
  <w15:docId w15:val="{FE64C958-B5FF-4D35-820F-A18412AE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3E4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BD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BD6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84E30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84E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6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4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1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311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9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545463">
                      <w:marLeft w:val="0"/>
                      <w:marRight w:val="-119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8E918F"/>
                            <w:left w:val="single" w:sz="6" w:space="0" w:color="8E918F"/>
                            <w:bottom w:val="single" w:sz="6" w:space="1" w:color="8E918F"/>
                            <w:right w:val="single" w:sz="6" w:space="0" w:color="8E918F"/>
                          </w:divBdr>
                          <w:divsChild>
                            <w:div w:id="90887927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2522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6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1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0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8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6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2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69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42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6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0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0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96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8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1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36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87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4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9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5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0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6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31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7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0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30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602989">
                      <w:marLeft w:val="0"/>
                      <w:marRight w:val="-119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8E918F"/>
                            <w:left w:val="single" w:sz="6" w:space="0" w:color="8E918F"/>
                            <w:bottom w:val="single" w:sz="6" w:space="1" w:color="8E918F"/>
                            <w:right w:val="single" w:sz="6" w:space="0" w:color="8E918F"/>
                          </w:divBdr>
                          <w:divsChild>
                            <w:div w:id="9471858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7143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0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2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1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9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5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68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5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21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86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557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29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2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86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26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59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19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8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7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06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75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1158</Words>
  <Characters>7784</Characters>
  <Application>Microsoft Office Word</Application>
  <DocSecurity>0</DocSecurity>
  <Lines>229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22PWCSE2157</cp:lastModifiedBy>
  <cp:revision>2</cp:revision>
  <dcterms:created xsi:type="dcterms:W3CDTF">2025-06-20T17:16:00Z</dcterms:created>
  <dcterms:modified xsi:type="dcterms:W3CDTF">2025-06-20T17:16:00Z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d4e6f301-ea2a-4a29-9200-0eaa816b713a</vt:lpwstr>
  </property>
</Properties>
</file>