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57EE" w14:textId="77777777" w:rsidR="008D14EA" w:rsidRPr="008D14EA" w:rsidRDefault="008D14EA" w:rsidP="008D14EA">
      <w:r w:rsidRPr="008D14EA">
        <w:t xml:space="preserve">ere are 100 fill-in-the-blank questions based on the </w:t>
      </w:r>
      <w:proofErr w:type="gramStart"/>
      <w:r w:rsidRPr="008D14EA">
        <w:t>provided document</w:t>
      </w:r>
      <w:proofErr w:type="gramEnd"/>
      <w:r w:rsidRPr="008D14EA">
        <w:t>, with their correct answers:</w:t>
      </w:r>
    </w:p>
    <w:p w14:paraId="34A82CA3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To facilitate learning, the following features within the GUI may be included in this module: Animations, Videos, Check Your Understanding (CYU), Interactive Activities, Syntax Checker PT Activity, and ____________ Activity.</w:t>
      </w:r>
    </w:p>
    <w:p w14:paraId="32C547A0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Simulation and modeling   </w:t>
      </w:r>
    </w:p>
    <w:p w14:paraId="555999DE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Small simulations that expose learners to Cisco command line to practice configuration skills are called ____________ PT Activity.</w:t>
      </w:r>
    </w:p>
    <w:p w14:paraId="6970C432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Syntax Checker   </w:t>
      </w:r>
    </w:p>
    <w:p w14:paraId="2623973F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 xml:space="preserve">Labs designed for working with physical equipment are </w:t>
      </w:r>
      <w:proofErr w:type="gramStart"/>
      <w:r w:rsidRPr="008D14EA">
        <w:t>called __</w:t>
      </w:r>
      <w:proofErr w:type="gramEnd"/>
      <w:r w:rsidRPr="008D14EA">
        <w:t>__________.</w:t>
      </w:r>
    </w:p>
    <w:p w14:paraId="3E6E00A3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Hands-On Labs   </w:t>
      </w:r>
    </w:p>
    <w:p w14:paraId="1D1B4243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 xml:space="preserve">Self-assessments that integrate concepts and skills learned throughout the series of topics presented in the module are </w:t>
      </w:r>
      <w:proofErr w:type="gramStart"/>
      <w:r w:rsidRPr="008D14EA">
        <w:t>called __</w:t>
      </w:r>
      <w:proofErr w:type="gramEnd"/>
      <w:r w:rsidRPr="008D14EA">
        <w:t>__________.</w:t>
      </w:r>
    </w:p>
    <w:p w14:paraId="39C9BE09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Module Quizzes   </w:t>
      </w:r>
    </w:p>
    <w:p w14:paraId="0B8C33DE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____________ briefly recaps module content.</w:t>
      </w:r>
    </w:p>
    <w:p w14:paraId="1CAE81E6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Module Summary   </w:t>
      </w:r>
    </w:p>
    <w:p w14:paraId="6DBA1B82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Check Your Understanding activities are designed to let students quickly determine if they ____________ the content and can proceed, or if they need to review.</w:t>
      </w:r>
    </w:p>
    <w:p w14:paraId="17BE4AF5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understand   </w:t>
      </w:r>
    </w:p>
    <w:p w14:paraId="7A4E4EE0" w14:textId="77777777" w:rsidR="008D14EA" w:rsidRPr="008D14EA" w:rsidRDefault="008D14EA" w:rsidP="008D14EA">
      <w:pPr>
        <w:numPr>
          <w:ilvl w:val="0"/>
          <w:numId w:val="1"/>
        </w:numPr>
      </w:pPr>
      <w:proofErr w:type="gramStart"/>
      <w:r w:rsidRPr="008D14EA">
        <w:t>Check</w:t>
      </w:r>
      <w:proofErr w:type="gramEnd"/>
      <w:r w:rsidRPr="008D14EA">
        <w:t xml:space="preserve"> Your Understanding activities do not affect ____________ grades.</w:t>
      </w:r>
    </w:p>
    <w:p w14:paraId="2934D838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student   </w:t>
      </w:r>
    </w:p>
    <w:p w14:paraId="6B57A519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There are no separate slides for Check Your Understanding activities in the ____________.</w:t>
      </w:r>
    </w:p>
    <w:p w14:paraId="1C65983C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PPT   </w:t>
      </w:r>
    </w:p>
    <w:p w14:paraId="008DFBDC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In Module 3, the Class Activity on page 3.0.3 is called ____________.</w:t>
      </w:r>
    </w:p>
    <w:p w14:paraId="6203D407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Design a Communications System   </w:t>
      </w:r>
    </w:p>
    <w:p w14:paraId="47E9F7B8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In Module 3, the Video on page 3.1.1 is called ____________.</w:t>
      </w:r>
    </w:p>
    <w:p w14:paraId="75D137B7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Devices in a Bubble   </w:t>
      </w:r>
    </w:p>
    <w:p w14:paraId="76535A91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lastRenderedPageBreak/>
        <w:t>In Module 3, the Lab on page 3.4.4 is called ____________.</w:t>
      </w:r>
    </w:p>
    <w:p w14:paraId="76C66CE0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Research Networking Standards   </w:t>
      </w:r>
    </w:p>
    <w:p w14:paraId="354BC57C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In Module 3, the Packet Tracer on page 3.5.5 is called ____________.</w:t>
      </w:r>
    </w:p>
    <w:p w14:paraId="36E4067B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Investigate the TCP/IP and OSI Models in Action   </w:t>
      </w:r>
    </w:p>
    <w:p w14:paraId="64D96DC1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In Module 3, the Lab on page 3.7.9 is called ____________.</w:t>
      </w:r>
    </w:p>
    <w:p w14:paraId="0454737D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Install Wireshark   </w:t>
      </w:r>
    </w:p>
    <w:p w14:paraId="36DF24E1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In Module 3, the Lab on page 3.7.10 is called ____________.</w:t>
      </w:r>
    </w:p>
    <w:p w14:paraId="2996947F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Use Wireshark to View Network Traffic   </w:t>
      </w:r>
    </w:p>
    <w:p w14:paraId="10CB8DED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 xml:space="preserve">Prior to teaching Module 3, the instructor should review </w:t>
      </w:r>
      <w:proofErr w:type="gramStart"/>
      <w:r w:rsidRPr="008D14EA">
        <w:t>the __</w:t>
      </w:r>
      <w:proofErr w:type="gramEnd"/>
      <w:r w:rsidRPr="008D14EA">
        <w:t>__________ and assessments for this module.</w:t>
      </w:r>
    </w:p>
    <w:p w14:paraId="6C108301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activities   </w:t>
      </w:r>
    </w:p>
    <w:p w14:paraId="507EA942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After Module 3, the ____________ Networking Connectivity and Communications Exam is available, covering Modules 1-3.</w:t>
      </w:r>
    </w:p>
    <w:p w14:paraId="26303866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Basic   </w:t>
      </w:r>
    </w:p>
    <w:p w14:paraId="22F0585B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Topic 3.1 uses the ____________ analogy to introduce how data will be sent across a network.</w:t>
      </w:r>
    </w:p>
    <w:p w14:paraId="797A507B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mail   </w:t>
      </w:r>
    </w:p>
    <w:p w14:paraId="646E6C14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 xml:space="preserve">Topic 3.2 discusses the </w:t>
      </w:r>
      <w:proofErr w:type="gramStart"/>
      <w:r w:rsidRPr="008D14EA">
        <w:t>different __</w:t>
      </w:r>
      <w:proofErr w:type="gramEnd"/>
      <w:r w:rsidRPr="008D14EA">
        <w:t>__________ types and why each one is important.</w:t>
      </w:r>
    </w:p>
    <w:p w14:paraId="7B351C98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protocol   </w:t>
      </w:r>
    </w:p>
    <w:p w14:paraId="3F96F18C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Topic 3.3 explains why ____________ suites are important and why TCP/IP is the primary suite for today.</w:t>
      </w:r>
    </w:p>
    <w:p w14:paraId="1CBD6B4B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protocol   </w:t>
      </w:r>
    </w:p>
    <w:p w14:paraId="29C9D126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Topic 3.4 discusses why ____________ standards are important.</w:t>
      </w:r>
    </w:p>
    <w:p w14:paraId="3E695B6C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open   </w:t>
      </w:r>
    </w:p>
    <w:p w14:paraId="6AE5160C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 xml:space="preserve">In Topic 3.5, students need to memorize </w:t>
      </w:r>
      <w:proofErr w:type="gramStart"/>
      <w:r w:rsidRPr="008D14EA">
        <w:t>the __</w:t>
      </w:r>
      <w:proofErr w:type="gramEnd"/>
      <w:r w:rsidRPr="008D14EA">
        <w:t>__________ and what protocols are found at each layer.</w:t>
      </w:r>
    </w:p>
    <w:p w14:paraId="718BC610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</w:t>
      </w:r>
      <w:proofErr w:type="gramStart"/>
      <w:r w:rsidRPr="008D14EA">
        <w:t>layers</w:t>
      </w:r>
      <w:proofErr w:type="gramEnd"/>
      <w:r w:rsidRPr="008D14EA">
        <w:t xml:space="preserve">   </w:t>
      </w:r>
    </w:p>
    <w:p w14:paraId="1A3A4FD2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lastRenderedPageBreak/>
        <w:t>In Topic 3.5, an analogy for the models would be when studying ____________, how important is the skeletal structure?</w:t>
      </w:r>
    </w:p>
    <w:p w14:paraId="4A14F671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anatomy   </w:t>
      </w:r>
    </w:p>
    <w:p w14:paraId="213F2E03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 xml:space="preserve">In networking, we never get far away from the ____________ or TCP/IP models when </w:t>
      </w:r>
      <w:proofErr w:type="gramStart"/>
      <w:r w:rsidRPr="008D14EA">
        <w:t>identify</w:t>
      </w:r>
      <w:proofErr w:type="gramEnd"/>
      <w:r w:rsidRPr="008D14EA">
        <w:t xml:space="preserve"> what protocol or equipment does.</w:t>
      </w:r>
    </w:p>
    <w:p w14:paraId="0FD4DE38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OSI   </w:t>
      </w:r>
    </w:p>
    <w:p w14:paraId="745DB580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The OSI model can be used to troubleshoot with the ____________ and conquer method.</w:t>
      </w:r>
    </w:p>
    <w:p w14:paraId="4A08E151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divide   </w:t>
      </w:r>
    </w:p>
    <w:p w14:paraId="51B8B6F8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 xml:space="preserve">If the Layer 3 ICMP ping </w:t>
      </w:r>
      <w:proofErr w:type="gramStart"/>
      <w:r w:rsidRPr="008D14EA">
        <w:t>fails</w:t>
      </w:r>
      <w:proofErr w:type="gramEnd"/>
      <w:r w:rsidRPr="008D14EA">
        <w:t xml:space="preserve"> we will look from Layer 3 ____________.</w:t>
      </w:r>
    </w:p>
    <w:p w14:paraId="36501A11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down   </w:t>
      </w:r>
    </w:p>
    <w:p w14:paraId="3A04CD13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If the ping is good then we look from Layer 4 ____________ because the issues will be at Layer 4, Layer 5, Layer 6, or Layer 7.</w:t>
      </w:r>
    </w:p>
    <w:p w14:paraId="653C3601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up   </w:t>
      </w:r>
    </w:p>
    <w:p w14:paraId="51F0B7FA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Topic 3.6 discusses the importance of ____________ the data stream and having the ability to multiplex/interleave traffic.</w:t>
      </w:r>
    </w:p>
    <w:p w14:paraId="1ACED614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segmenting   </w:t>
      </w:r>
    </w:p>
    <w:p w14:paraId="0BF77218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Topic 3.7 explains the differences between Layer ____________ and Layer 2.</w:t>
      </w:r>
    </w:p>
    <w:p w14:paraId="2EE0B85E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3   </w:t>
      </w:r>
    </w:p>
    <w:p w14:paraId="7E0DCA15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In the air travel analogy, Layer 2 is for each ____________ of the journey.</w:t>
      </w:r>
    </w:p>
    <w:p w14:paraId="720E82F5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leg   </w:t>
      </w:r>
    </w:p>
    <w:p w14:paraId="31C2F09C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 xml:space="preserve">In the air travel analogy, Layer 3 is for the ____________ source and the </w:t>
      </w:r>
      <w:proofErr w:type="gramStart"/>
      <w:r w:rsidRPr="008D14EA">
        <w:t>final destination</w:t>
      </w:r>
      <w:proofErr w:type="gramEnd"/>
      <w:r w:rsidRPr="008D14EA">
        <w:t>.</w:t>
      </w:r>
    </w:p>
    <w:p w14:paraId="1E95510A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initial   </w:t>
      </w:r>
    </w:p>
    <w:p w14:paraId="6152A13B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 xml:space="preserve">Module 3 is titled: Protocols </w:t>
      </w:r>
      <w:proofErr w:type="gramStart"/>
      <w:r w:rsidRPr="008D14EA">
        <w:t>and __</w:t>
      </w:r>
      <w:proofErr w:type="gramEnd"/>
      <w:r w:rsidRPr="008D14EA">
        <w:t>__________.</w:t>
      </w:r>
    </w:p>
    <w:p w14:paraId="3A0041E8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Models   </w:t>
      </w:r>
    </w:p>
    <w:p w14:paraId="36ED2338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Module 3 Objective: Explain how network protocols enable devices to access local and ____________ network resources.</w:t>
      </w:r>
    </w:p>
    <w:p w14:paraId="426CEF30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lastRenderedPageBreak/>
        <w:t xml:space="preserve">Answer: remote   </w:t>
      </w:r>
    </w:p>
    <w:p w14:paraId="6820E817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Topic 3.1 Title: The ____________.</w:t>
      </w:r>
    </w:p>
    <w:p w14:paraId="5174AA86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Rules   </w:t>
      </w:r>
    </w:p>
    <w:p w14:paraId="03BEAD4D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Topic 3.1 Objective: Describe the types of ____________ that are necessary to successfully communicate.</w:t>
      </w:r>
    </w:p>
    <w:p w14:paraId="450B158D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rules   </w:t>
      </w:r>
    </w:p>
    <w:p w14:paraId="55468D00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Topic 3.2 Title: ____________.</w:t>
      </w:r>
    </w:p>
    <w:p w14:paraId="0E9C1D7B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Protocols   </w:t>
      </w:r>
    </w:p>
    <w:p w14:paraId="1623C16A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Topic 3.2 Objective: Explain why ____________ are necessary in network communication.</w:t>
      </w:r>
    </w:p>
    <w:p w14:paraId="74BFCF27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protocols   </w:t>
      </w:r>
    </w:p>
    <w:p w14:paraId="7D7B0E97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 xml:space="preserve">Topic 3.3 Title: </w:t>
      </w:r>
      <w:proofErr w:type="gramStart"/>
      <w:r w:rsidRPr="008D14EA">
        <w:t>Protocol __</w:t>
      </w:r>
      <w:proofErr w:type="gramEnd"/>
      <w:r w:rsidRPr="008D14EA">
        <w:t>__________.</w:t>
      </w:r>
    </w:p>
    <w:p w14:paraId="74EBA7C5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Suites   </w:t>
      </w:r>
    </w:p>
    <w:p w14:paraId="0F902695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 xml:space="preserve">Topic 3.3 Objective: Explain the purpose of adhering to </w:t>
      </w:r>
      <w:proofErr w:type="gramStart"/>
      <w:r w:rsidRPr="008D14EA">
        <w:t>a __</w:t>
      </w:r>
      <w:proofErr w:type="gramEnd"/>
      <w:r w:rsidRPr="008D14EA">
        <w:t>__________ suite.</w:t>
      </w:r>
    </w:p>
    <w:p w14:paraId="2824D8E7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protocol   </w:t>
      </w:r>
    </w:p>
    <w:p w14:paraId="28A1E74B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Topic 3.4 Title: Standards ____________.</w:t>
      </w:r>
    </w:p>
    <w:p w14:paraId="6632E5C3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Organizations   </w:t>
      </w:r>
    </w:p>
    <w:p w14:paraId="49A5488D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Topic 3.4 Objective: Explain the role of ____________ organizations in establishing protocols for network interoperability.</w:t>
      </w:r>
    </w:p>
    <w:p w14:paraId="64DD137A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standards   </w:t>
      </w:r>
    </w:p>
    <w:p w14:paraId="10410963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 xml:space="preserve">Topic 3.5 Title: </w:t>
      </w:r>
      <w:proofErr w:type="gramStart"/>
      <w:r w:rsidRPr="008D14EA">
        <w:t>Reference __</w:t>
      </w:r>
      <w:proofErr w:type="gramEnd"/>
      <w:r w:rsidRPr="008D14EA">
        <w:t>__________.</w:t>
      </w:r>
    </w:p>
    <w:p w14:paraId="2A11DB2E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Models   </w:t>
      </w:r>
    </w:p>
    <w:p w14:paraId="0A1240BE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 xml:space="preserve">Topic 3.5 Objective: Explain how </w:t>
      </w:r>
      <w:proofErr w:type="gramStart"/>
      <w:r w:rsidRPr="008D14EA">
        <w:t>the __</w:t>
      </w:r>
      <w:proofErr w:type="gramEnd"/>
      <w:r w:rsidRPr="008D14EA">
        <w:t>__________ model and the OSI model are used to facilitate standardization in the communication process.</w:t>
      </w:r>
    </w:p>
    <w:p w14:paraId="794A6202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TCP/IP   </w:t>
      </w:r>
    </w:p>
    <w:p w14:paraId="359ECE47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Topic 3.6 Title: Data ____________.</w:t>
      </w:r>
    </w:p>
    <w:p w14:paraId="285C54D5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Encapsulation   </w:t>
      </w:r>
    </w:p>
    <w:p w14:paraId="792F3D73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lastRenderedPageBreak/>
        <w:t>Topic 3.6 Objective: Explain how data ____________ allows data to be transported across the network.</w:t>
      </w:r>
    </w:p>
    <w:p w14:paraId="24556F52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encapsulation   </w:t>
      </w:r>
    </w:p>
    <w:p w14:paraId="7C9C7114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Topic 3.7 Title: Data ____________.</w:t>
      </w:r>
    </w:p>
    <w:p w14:paraId="18AB19BC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Access   </w:t>
      </w:r>
    </w:p>
    <w:p w14:paraId="7706F25F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Topic 3.7 Objective: Explain how local ____________ access local resources on a network.</w:t>
      </w:r>
    </w:p>
    <w:p w14:paraId="608D25BD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hosts   </w:t>
      </w:r>
    </w:p>
    <w:p w14:paraId="21EDADFC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Class Activity 3.0.3 is called: Design a ____________ System.</w:t>
      </w:r>
    </w:p>
    <w:p w14:paraId="36386CB9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Communications   </w:t>
      </w:r>
    </w:p>
    <w:p w14:paraId="2DAFB652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The Class Activity explains the role of protocols and ____________ organizations in facilitating interoperability in network communications.</w:t>
      </w:r>
    </w:p>
    <w:p w14:paraId="48F23BB5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standards   </w:t>
      </w:r>
    </w:p>
    <w:p w14:paraId="0FE97961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 xml:space="preserve">Video 3.1.1 is called: Devices in </w:t>
      </w:r>
      <w:proofErr w:type="gramStart"/>
      <w:r w:rsidRPr="008D14EA">
        <w:t>a __</w:t>
      </w:r>
      <w:proofErr w:type="gramEnd"/>
      <w:r w:rsidRPr="008D14EA">
        <w:t>__________.</w:t>
      </w:r>
    </w:p>
    <w:p w14:paraId="0AE243ED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Bubble   </w:t>
      </w:r>
    </w:p>
    <w:p w14:paraId="25548BBA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 xml:space="preserve">The Devices in a Bubble video will explain </w:t>
      </w:r>
      <w:proofErr w:type="gramStart"/>
      <w:r w:rsidRPr="008D14EA">
        <w:t>the __</w:t>
      </w:r>
      <w:proofErr w:type="gramEnd"/>
      <w:r w:rsidRPr="008D14EA">
        <w:t>__________ that devices use to see their place in the network and communicate with other devices.</w:t>
      </w:r>
    </w:p>
    <w:p w14:paraId="378133FD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protocols   </w:t>
      </w:r>
    </w:p>
    <w:p w14:paraId="72B44D72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Networks can vary in ____________ and complexity.</w:t>
      </w:r>
    </w:p>
    <w:p w14:paraId="0A0BF4C5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size   </w:t>
      </w:r>
    </w:p>
    <w:p w14:paraId="07B9E1D7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It is not enough to have a ____________, devices must agree on “how” to communicate.</w:t>
      </w:r>
    </w:p>
    <w:p w14:paraId="0119B865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connection   </w:t>
      </w:r>
    </w:p>
    <w:p w14:paraId="52C3B283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There are ____________ elements to any communication.</w:t>
      </w:r>
    </w:p>
    <w:p w14:paraId="38A431CB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three   </w:t>
      </w:r>
    </w:p>
    <w:p w14:paraId="0E1714C3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The three elements of communication are: a source (sender), a destination (receiver), and a ____________ (media) that provides for the path of communications to occur.</w:t>
      </w:r>
    </w:p>
    <w:p w14:paraId="2684326A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lastRenderedPageBreak/>
        <w:t xml:space="preserve">Answer: channel   </w:t>
      </w:r>
    </w:p>
    <w:p w14:paraId="388EE17A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All communications are governed by ____________.</w:t>
      </w:r>
    </w:p>
    <w:p w14:paraId="5C6CDE69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protocols   </w:t>
      </w:r>
    </w:p>
    <w:p w14:paraId="579D3ADC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____________ are the rules that communications will follow.</w:t>
      </w:r>
    </w:p>
    <w:p w14:paraId="45E7E629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Protocols   </w:t>
      </w:r>
    </w:p>
    <w:p w14:paraId="6C757D5F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Individuals must use established rules or ____________ to govern the conversation.</w:t>
      </w:r>
    </w:p>
    <w:p w14:paraId="7257947A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agreements   </w:t>
      </w:r>
    </w:p>
    <w:p w14:paraId="24E80CF9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Protocols must account for requirements like an identified sender and receiver, common ____________ and grammar, speed and timing of delivery, and confirmation or acknowledgment requirements.</w:t>
      </w:r>
    </w:p>
    <w:p w14:paraId="754681A6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language   </w:t>
      </w:r>
    </w:p>
    <w:p w14:paraId="2CE8AB4D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Common computer protocols must be in ____________ and include requirements like message encoding, message formatting and encapsulation, message size, message timing, and message delivery options.</w:t>
      </w:r>
    </w:p>
    <w:p w14:paraId="75007552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agreement   </w:t>
      </w:r>
    </w:p>
    <w:p w14:paraId="2DA1CE84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____________ is the process of converting information into another acceptable form for transmission.</w:t>
      </w:r>
    </w:p>
    <w:p w14:paraId="337C5E05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Encoding   </w:t>
      </w:r>
    </w:p>
    <w:p w14:paraId="452FA4E8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____________ reverses the encoding process to interpret the information.</w:t>
      </w:r>
    </w:p>
    <w:p w14:paraId="4FD62FDF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Decoding   </w:t>
      </w:r>
    </w:p>
    <w:p w14:paraId="66F764D0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When a message is sent, it must use a specific ____________ or structure.</w:t>
      </w:r>
    </w:p>
    <w:p w14:paraId="3BE3617F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format   </w:t>
      </w:r>
    </w:p>
    <w:p w14:paraId="1D200820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Message formats depend on the type of message and the ____________ that is used to deliver the message.</w:t>
      </w:r>
    </w:p>
    <w:p w14:paraId="70E475EF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channel   </w:t>
      </w:r>
    </w:p>
    <w:p w14:paraId="078D4884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Messages sent across the network are converted to ____________.</w:t>
      </w:r>
    </w:p>
    <w:p w14:paraId="522398A3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bits   </w:t>
      </w:r>
    </w:p>
    <w:p w14:paraId="3AA39742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 xml:space="preserve">The bits </w:t>
      </w:r>
      <w:proofErr w:type="gramStart"/>
      <w:r w:rsidRPr="008D14EA">
        <w:t>are __</w:t>
      </w:r>
      <w:proofErr w:type="gramEnd"/>
      <w:r w:rsidRPr="008D14EA">
        <w:t>__________ into a pattern of light, sound, or electrical impulses.</w:t>
      </w:r>
    </w:p>
    <w:p w14:paraId="30EE83FD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lastRenderedPageBreak/>
        <w:t xml:space="preserve">Answer: encoded   </w:t>
      </w:r>
    </w:p>
    <w:p w14:paraId="494A3F8D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The destination host must ____________ the signals to interpret the message.</w:t>
      </w:r>
    </w:p>
    <w:p w14:paraId="4074D85E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decode   </w:t>
      </w:r>
    </w:p>
    <w:p w14:paraId="5D9D6750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Message timing includes Flow Control, Response Timeout, and ____________ method.</w:t>
      </w:r>
    </w:p>
    <w:p w14:paraId="7A9147BE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Access   </w:t>
      </w:r>
    </w:p>
    <w:p w14:paraId="327A4281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____________ Control manages the rate of data transmission and defines how much information can be sent and the speed at which it can be delivered.</w:t>
      </w:r>
    </w:p>
    <w:p w14:paraId="175619B8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Flow   </w:t>
      </w:r>
    </w:p>
    <w:p w14:paraId="5D256CED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____________ Timeout manages how long a device waits when it does not hear a reply from the destination.</w:t>
      </w:r>
    </w:p>
    <w:p w14:paraId="7FD0AC11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Response   </w:t>
      </w:r>
    </w:p>
    <w:p w14:paraId="0365FE91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 xml:space="preserve">Access method determines when someone can send </w:t>
      </w:r>
      <w:proofErr w:type="gramStart"/>
      <w:r w:rsidRPr="008D14EA">
        <w:t>a __</w:t>
      </w:r>
      <w:proofErr w:type="gramEnd"/>
      <w:r w:rsidRPr="008D14EA">
        <w:t>__________.</w:t>
      </w:r>
    </w:p>
    <w:p w14:paraId="7AE3B3D9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message   </w:t>
      </w:r>
    </w:p>
    <w:p w14:paraId="0C778E5C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A “____________” is when more than one device sends traffic at the same time and the messages become corrupt.</w:t>
      </w:r>
    </w:p>
    <w:p w14:paraId="619D2315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collision   </w:t>
      </w:r>
    </w:p>
    <w:p w14:paraId="6457B74A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Message delivery may be one of the following methods: Unicast, Multicast, or ____________.</w:t>
      </w:r>
    </w:p>
    <w:p w14:paraId="141F89D9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Broadcast   </w:t>
      </w:r>
    </w:p>
    <w:p w14:paraId="18F7F5E5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____________ is one-to-one communication.</w:t>
      </w:r>
    </w:p>
    <w:p w14:paraId="7BA0FE2C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Unicast   </w:t>
      </w:r>
    </w:p>
    <w:p w14:paraId="6A43CFB9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____________ is one-to-many communication, typically not all.</w:t>
      </w:r>
    </w:p>
    <w:p w14:paraId="4684E238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Multicast   </w:t>
      </w:r>
    </w:p>
    <w:p w14:paraId="72E75B67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____________ is one-to-all communication.</w:t>
      </w:r>
    </w:p>
    <w:p w14:paraId="30AA6F30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Broadcast   </w:t>
      </w:r>
    </w:p>
    <w:p w14:paraId="15784627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 xml:space="preserve">Documents may use </w:t>
      </w:r>
      <w:proofErr w:type="gramStart"/>
      <w:r w:rsidRPr="008D14EA">
        <w:t>the __</w:t>
      </w:r>
      <w:proofErr w:type="gramEnd"/>
      <w:r w:rsidRPr="008D14EA">
        <w:t>__________ icon, typically a circle, to represent all devices.</w:t>
      </w:r>
    </w:p>
    <w:p w14:paraId="4228051C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lastRenderedPageBreak/>
        <w:t xml:space="preserve">Answer: node   </w:t>
      </w:r>
    </w:p>
    <w:p w14:paraId="1458CCD4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Network protocols define a common set of ____________.</w:t>
      </w:r>
    </w:p>
    <w:p w14:paraId="2DB6A9B3" w14:textId="77777777" w:rsidR="008D14EA" w:rsidRPr="008D14EA" w:rsidRDefault="008D14EA" w:rsidP="008D14EA">
      <w:pPr>
        <w:numPr>
          <w:ilvl w:val="1"/>
          <w:numId w:val="1"/>
        </w:numPr>
      </w:pPr>
      <w:r w:rsidRPr="008D14EA">
        <w:t xml:space="preserve">Answer: rules   </w:t>
      </w:r>
    </w:p>
    <w:p w14:paraId="5398F2D8" w14:textId="77777777" w:rsidR="008D14EA" w:rsidRPr="008D14EA" w:rsidRDefault="008D14EA" w:rsidP="008D14EA">
      <w:pPr>
        <w:numPr>
          <w:ilvl w:val="0"/>
          <w:numId w:val="1"/>
        </w:numPr>
      </w:pPr>
      <w:r w:rsidRPr="008D14EA">
        <w:t>Network protocols can</w:t>
      </w:r>
    </w:p>
    <w:p w14:paraId="2DA938DD" w14:textId="77777777" w:rsidR="008D14EA" w:rsidRPr="008D14EA" w:rsidRDefault="008D14EA" w:rsidP="008D14EA">
      <w:r w:rsidRPr="008D14EA">
        <w:t xml:space="preserve">Sources and related content </w:t>
      </w:r>
    </w:p>
    <w:p w14:paraId="4FF73B71" w14:textId="77777777" w:rsidR="00F46143" w:rsidRDefault="00F46143"/>
    <w:sectPr w:rsidR="00F4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01E78"/>
    <w:multiLevelType w:val="multilevel"/>
    <w:tmpl w:val="116E2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94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EA"/>
    <w:rsid w:val="00172C8F"/>
    <w:rsid w:val="008D14EA"/>
    <w:rsid w:val="00A06D54"/>
    <w:rsid w:val="00AB63EC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1A98B5"/>
  <w15:chartTrackingRefBased/>
  <w15:docId w15:val="{D1876968-BE23-428B-9C81-0E8DFBFC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7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4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5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08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1470</Words>
  <Characters>7150</Characters>
  <Application>Microsoft Office Word</Application>
  <DocSecurity>0</DocSecurity>
  <Lines>286</Lines>
  <Paragraphs>319</Paragraphs>
  <ScaleCrop>false</ScaleCrop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1</cp:revision>
  <dcterms:created xsi:type="dcterms:W3CDTF">2025-05-07T11:42:00Z</dcterms:created>
  <dcterms:modified xsi:type="dcterms:W3CDTF">2025-05-07T11:43:00Z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d9a82870-6f90-494b-a863-2580a21ca43e</vt:lpwstr>
  </property>
</Properties>
</file>