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076DC" w14:textId="77777777" w:rsidR="00541F3A" w:rsidRDefault="00541F3A">
      <w:pPr>
        <w:spacing w:after="171"/>
        <w:ind w:left="382"/>
      </w:pPr>
      <w:r>
        <w:rPr>
          <w:rFonts w:ascii="Arial" w:eastAsia="Arial" w:hAnsi="Arial" w:cs="Arial"/>
          <w:b/>
          <w:sz w:val="44"/>
        </w:rPr>
        <w:t xml:space="preserve">“Use Wireshark to View Network Traffic  </w:t>
      </w:r>
    </w:p>
    <w:p w14:paraId="73ACB155" w14:textId="77777777" w:rsidR="00541F3A" w:rsidRDefault="00541F3A">
      <w:pPr>
        <w:spacing w:after="0"/>
        <w:ind w:left="162"/>
        <w:jc w:val="center"/>
      </w:pPr>
      <w:r>
        <w:rPr>
          <w:rFonts w:ascii="Arial" w:eastAsia="Arial" w:hAnsi="Arial" w:cs="Arial"/>
          <w:b/>
          <w:sz w:val="44"/>
        </w:rPr>
        <w:t>Topology”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31BFACC" w14:textId="77777777" w:rsidR="00541F3A" w:rsidRDefault="00541F3A">
      <w:pPr>
        <w:spacing w:after="158"/>
        <w:ind w:left="166"/>
        <w:jc w:val="center"/>
      </w:pPr>
      <w:r>
        <w:rPr>
          <w:rFonts w:ascii="Times New Roman" w:eastAsia="Times New Roman" w:hAnsi="Times New Roman" w:cs="Times New Roman"/>
          <w:b/>
          <w:u w:val="single" w:color="000000"/>
        </w:rPr>
        <w:t>LAB REPORT # 04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37133C3" w14:textId="77777777" w:rsidR="00541F3A" w:rsidRDefault="00541F3A">
      <w:pPr>
        <w:spacing w:after="0"/>
        <w:ind w:left="223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DB768A" w14:textId="77777777" w:rsidR="00541F3A" w:rsidRDefault="00541F3A">
      <w:pPr>
        <w:spacing w:after="0"/>
        <w:ind w:left="3193"/>
      </w:pPr>
      <w:r>
        <w:rPr>
          <w:noProof/>
        </w:rPr>
        <w:drawing>
          <wp:inline distT="0" distB="0" distL="0" distR="0" wp14:anchorId="2BBB7FE0" wp14:editId="532581DA">
            <wp:extent cx="1673860" cy="1638173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16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568A" w14:textId="77777777" w:rsidR="00541F3A" w:rsidRDefault="00541F3A">
      <w:pPr>
        <w:spacing w:after="230"/>
        <w:ind w:left="1505" w:right="303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87ADC5" w14:textId="77777777" w:rsidR="00541F3A" w:rsidRDefault="00541F3A">
      <w:pPr>
        <w:ind w:left="24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A223CE7" w14:textId="56B0358C" w:rsidR="00541F3A" w:rsidRDefault="00541F3A">
      <w:pPr>
        <w:pStyle w:val="Heading1"/>
      </w:pPr>
      <w:r>
        <w:t xml:space="preserve">                                                    Spring 2025 </w:t>
      </w:r>
    </w:p>
    <w:p w14:paraId="2E8737B2" w14:textId="77777777" w:rsidR="00541F3A" w:rsidRDefault="00541F3A">
      <w:pPr>
        <w:spacing w:after="87"/>
        <w:ind w:left="-29" w:right="-195"/>
      </w:pPr>
      <w:r>
        <w:rPr>
          <w:noProof/>
        </w:rPr>
        <mc:AlternateContent>
          <mc:Choice Requires="wpg">
            <w:drawing>
              <wp:inline distT="0" distB="0" distL="0" distR="0" wp14:anchorId="60F35AFD" wp14:editId="72F69118">
                <wp:extent cx="5769229" cy="6096"/>
                <wp:effectExtent l="0" t="0" r="0" b="0"/>
                <wp:docPr id="1785" name="Group 1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360" name="Shape 23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33E6E" id="Group 1785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lVbgIAAC0GAAAOAAAAZHJzL2Uyb0RvYy54bWykVMGO2yAQvVfqPyDfGzvuNttYcfbQbXOp&#10;2tXu9gMIBtsSBgQkTv6+w9gmbrZaVVsfbAwzj3mP4W3uTp0kR25dq1WZLBdZQrhiumpVXSa/nr99&#10;+JwQ56mqqNSKl8mZu+Ru+/7dpjcFz3WjZcUtARDlit6USeO9KdLUsYZ31C204QoWhbYd9fBr67Sy&#10;tAf0TqZ5lq3SXtvKWM24czB7PywmW8QXgjP/UwjHPZFlArV5fFt878M73W5oUVtqmpaNZdA3VNHR&#10;VsGmEeqeekoOtn0B1bXMaqeFXzDdpVqIlnHkAGyW2RWbndUHg1zqoq9NlAmkvdLpzbDsx3FnzZN5&#10;sKBEb2rQAv8Cl5OwXfhCleSEkp2jZPzkCYPJT7erdZ6vE8JgbZWtV4OirAHZXySx5utraem0ZfpH&#10;Ib2B1nAX9u7/2D811HAU1RXA/sGStiqT/OMK2kPRDnoUIwjOoCgYFyVyhQO13qTPenlzE/SJRGnB&#10;Ds7vuEad6fG780NDVtOINtOIndQ0tNDWrza0oT7khSLDkPSzg2rKBOsIi50+8meNYf7qtKDGy6pU&#10;86h45lM7QOwUMX0N4s0jZ+SnoOk7BIP+APiPYXhz474wCDxR2cgdJufqShVkgE0YBZ8Rknq8sF3r&#10;wYBk24F75bdZdgEGtNB6w2njyJ8lD2JJ9cgFtA1eijDhbL3/Ii050mAz+CA4laah4+x48GMoloo4&#10;IV+0UkbIJab+DXJonTE45HF0uJiZDZlsrGawOTALID2ZHYgSk3BnrXzMV2DRWOaMbRjudXVGg0BB&#10;4C6iNOhJyGP0z2B683+Murj89jcA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DpzclVbgIAAC0GAAAOAAAAAAAAAAAAAAAAAC4C&#10;AABkcnMvZTJvRG9jLnhtbFBLAQItABQABgAIAAAAIQB7snsZ2gAAAAMBAAAPAAAAAAAAAAAAAAAA&#10;AMgEAABkcnMvZG93bnJldi54bWxQSwUGAAAAAAQABADzAAAAzwUAAAAA&#10;">
                <v:shape id="Shape 236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EowQAAAN0AAAAPAAAAZHJzL2Rvd25yZXYueG1sRE/LisIw&#10;FN0P+A/hCm4GTa2gUo0ivnAxC1+4vjTXttjc1CZq/XuzEGZ5OO/pvDGleFLtCssK+r0IBHFqdcGZ&#10;gvNp0x2DcB5ZY2mZFLzJwXzW+pliou2LD/Q8+kyEEHYJKsi9rxIpXZqTQdezFXHgrrY26AOsM6lr&#10;fIVwU8o4iobSYMGhIceKljmlt+PDKFjT7/YS7290Oo98f3WP6P23JqU67WYxAeGp8f/ir3unFcSD&#10;Ydgf3oQnIGcfAAAA//8DAFBLAQItABQABgAIAAAAIQDb4fbL7gAAAIUBAAATAAAAAAAAAAAAAAAA&#10;AAAAAABbQ29udGVudF9UeXBlc10ueG1sUEsBAi0AFAAGAAgAAAAhAFr0LFu/AAAAFQEAAAsAAAAA&#10;AAAAAAAAAAAAHwEAAF9yZWxzLy5yZWxzUEsBAi0AFAAGAAgAAAAhACvQISjBAAAA3QAAAA8AAAAA&#10;AAAAAAAAAAAABwIAAGRycy9kb3ducmV2LnhtbFBLBQYAAAAAAwADALcAAAD1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anchorx="page"/>
                <w10:anchorlock/>
              </v:group>
            </w:pict>
          </mc:Fallback>
        </mc:AlternateContent>
      </w:r>
    </w:p>
    <w:p w14:paraId="14706FF9" w14:textId="77777777" w:rsidR="00541F3A" w:rsidRDefault="00541F3A">
      <w:pPr>
        <w:spacing w:after="0"/>
        <w:ind w:left="16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CSE 303L: </w:t>
      </w:r>
      <w:r>
        <w:rPr>
          <w:rFonts w:ascii="Arial" w:eastAsia="Arial" w:hAnsi="Arial" w:cs="Arial"/>
          <w:b/>
          <w:sz w:val="32"/>
        </w:rPr>
        <w:t>Data Communication and Networks</w:t>
      </w:r>
      <w:r>
        <w:rPr>
          <w:rFonts w:ascii="Calibri" w:eastAsia="Calibri" w:hAnsi="Calibri" w:cs="Calibri"/>
          <w:sz w:val="43"/>
          <w:vertAlign w:val="subscript"/>
        </w:rPr>
        <w:t xml:space="preserve"> </w:t>
      </w:r>
    </w:p>
    <w:p w14:paraId="388461CC" w14:textId="77777777" w:rsidR="00541F3A" w:rsidRDefault="00541F3A">
      <w:pPr>
        <w:spacing w:after="6"/>
        <w:ind w:left="-29" w:right="-195"/>
      </w:pPr>
      <w:r>
        <w:rPr>
          <w:noProof/>
        </w:rPr>
        <mc:AlternateContent>
          <mc:Choice Requires="wpg">
            <w:drawing>
              <wp:inline distT="0" distB="0" distL="0" distR="0" wp14:anchorId="78294937" wp14:editId="62EABACA">
                <wp:extent cx="5769229" cy="6096"/>
                <wp:effectExtent l="0" t="0" r="0" b="0"/>
                <wp:docPr id="1786" name="Group 1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2362" name="Shape 236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9B6BA" id="Group 1786" o:spid="_x0000_s1026" style="width:454.25pt;height:.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kAtbgIAAC0GAAAOAAAAZHJzL2Uyb0RvYy54bWykVE2P2yAQvVfqf0DcGzvuNttYcfbQbXOp&#10;2tXu9gcQDLYlDAhInPz7DuOPuNlqVW19sDHMPOY9hre5O7WKHIXzjdEFXS5SSoTmpmx0VdBfz98+&#10;fKbEB6ZLpowWBT0LT++2799tOpuLzNRGlcIRANE+72xB6xBsniSe16JlfmGs0LAojWtZgF9XJaVj&#10;HaC3KsnSdJV0xpXWGS68h9n7fpFuEV9KwcNPKb0IRBUUagv4dvjex3ey3bC8cszWDR/KYG+oomWN&#10;hk0nqHsWGDm45gVU23BnvJFhwU2bGCkbLpADsFmmV2x2zhwscqnyrrKTTCDtlU5vhuU/jjtnn+yD&#10;AyU6W4EW+Be5nKRr4xeqJCeU7DxJJk6BcJj8dLtaZ9maEg5rq3S96hXlNcj+IonXX19LS8Ytkz8K&#10;6Sy0hr+w9//H/qlmVqCoPgf2D440ZUGzj6uMEs1a6FGMIDiDomDcJJHPPaj1Jn3Wy5ubqM9ElOX8&#10;4MNOGNSZHb/70DdkOY5YPY74SY9DB239akNbFmJeLDIOSTc7qLqgWEdcbM1RPBsMC1enBTVeVpWe&#10;R01nPrYDxI4R49ci3jxyRn4MGr99MFxPAPzHMLy5074wiDxR2Yk7TM7VVTrKAJtwBj4jFQt4Ydsm&#10;gAGppgX3ym7T9AIMaLH1+tPGUTgrEcVS+lFIaBu8FHHCu2r/RTlyZNFm8EFwpmzNhtnh4IdQLBVx&#10;Yr5slJogl5j6N8i+dYbgmCfQ4abMtM/kQzW9zYFZAOnR7ECUKQl3NjpM+RosGsucsY3DvSnPaBAo&#10;CNxFlAY9CXkM/hlNb/6PUReX3/4GAAD//wMAUEsDBBQABgAIAAAAIQB7snsZ2gAAAAMBAAAPAAAA&#10;ZHJzL2Rvd25yZXYueG1sTI9BS8NAEIXvgv9hGcGb3USp1JhNKUU9FcFWEG/T7DQJzc6G7DZJ/72j&#10;l3p5MLzHe9/ky8m1aqA+NJ4NpLMEFHHpbcOVgc/d690CVIjIFlvPZOBMAZbF9VWOmfUjf9CwjZWS&#10;Eg4ZGqhj7DKtQ1mTwzDzHbF4B987jHL2lbY9jlLuWn2fJI/aYcOyUGNH65rK4/bkDLyNOK4e0pdh&#10;czysz9+7+fvXJiVjbm+m1TOoSFO8hOEXX9ChEKa9P7ENqjUgj8Q/Fe8pWcxB7SWUgC5y/Z+9+AEA&#10;AP//AwBQSwECLQAUAAYACAAAACEAtoM4kv4AAADhAQAAEwAAAAAAAAAAAAAAAAAAAAAAW0NvbnRl&#10;bnRfVHlwZXNdLnhtbFBLAQItABQABgAIAAAAIQA4/SH/1gAAAJQBAAALAAAAAAAAAAAAAAAAAC8B&#10;AABfcmVscy8ucmVsc1BLAQItABQABgAIAAAAIQAHhkAtbgIAAC0GAAAOAAAAAAAAAAAAAAAAAC4C&#10;AABkcnMvZTJvRG9jLnhtbFBLAQItABQABgAIAAAAIQB7snsZ2gAAAAMBAAAPAAAAAAAAAAAAAAAA&#10;AMgEAABkcnMvZG93bnJldi54bWxQSwUGAAAAAAQABADzAAAAzwUAAAAA&#10;">
                <v:shape id="Shape 2362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rExgAAAN0AAAAPAAAAZHJzL2Rvd25yZXYueG1sRI9Ba8JA&#10;FITvBf/D8gq9FLMxBZWYjYi1pYceNIrnR/Y1Ccm+jdmtxn/fLRR6HGbmGyZbj6YTVxpcY1nBLIpB&#10;EJdWN1wpOB3fpksQziNr7CyTgjs5WOeThwxTbW98oGvhKxEg7FJUUHvfp1K6siaDLrI9cfC+7GDQ&#10;BzlUUg94C3DTySSO59Jgw2Ghxp62NZVt8W0U7Oj5/ZzsWzqeFn72eonp/rkjpZ4ex80KhKfR/4f/&#10;2h9aQfIyT+D3TXgCMv8BAAD//wMAUEsBAi0AFAAGAAgAAAAhANvh9svuAAAAhQEAABMAAAAAAAAA&#10;AAAAAAAAAAAAAFtDb250ZW50X1R5cGVzXS54bWxQSwECLQAUAAYACAAAACEAWvQsW78AAAAVAQAA&#10;CwAAAAAAAAAAAAAAAAAfAQAAX3JlbHMvLnJlbHNQSwECLQAUAAYACAAAACEAtE4axM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wrap anchorx="page"/>
                <w10:anchorlock/>
              </v:group>
            </w:pict>
          </mc:Fallback>
        </mc:AlternateContent>
      </w:r>
    </w:p>
    <w:p w14:paraId="49A8ADBE" w14:textId="31D9BF85" w:rsidR="00541F3A" w:rsidRDefault="00541F3A">
      <w:pPr>
        <w:spacing w:after="157"/>
        <w:ind w:left="170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Submitted by: </w:t>
      </w:r>
      <w:r>
        <w:rPr>
          <w:rFonts w:ascii="Times New Roman" w:eastAsia="Times New Roman" w:hAnsi="Times New Roman" w:cs="Times New Roman"/>
          <w:b/>
          <w:sz w:val="32"/>
        </w:rPr>
        <w:t>Muhammad Musa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9AE3A53" w14:textId="41CE3380" w:rsidR="00541F3A" w:rsidRDefault="00541F3A">
      <w:pPr>
        <w:spacing w:after="0" w:line="361" w:lineRule="auto"/>
        <w:ind w:left="170" w:right="-85" w:hanging="1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Registration # </w:t>
      </w:r>
      <w:r>
        <w:rPr>
          <w:rFonts w:ascii="Times New Roman" w:eastAsia="Times New Roman" w:hAnsi="Times New Roman" w:cs="Times New Roman"/>
          <w:b/>
          <w:sz w:val="32"/>
        </w:rPr>
        <w:t xml:space="preserve">22PWCSE2157 </w:t>
      </w:r>
    </w:p>
    <w:p w14:paraId="2715D9B4" w14:textId="0301115A" w:rsidR="00541F3A" w:rsidRDefault="00541F3A" w:rsidP="00541F3A">
      <w:pPr>
        <w:spacing w:after="0" w:line="361" w:lineRule="auto"/>
        <w:ind w:left="170" w:right="-8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Class Section: </w:t>
      </w:r>
      <w:r>
        <w:rPr>
          <w:rFonts w:ascii="Times New Roman" w:eastAsia="Times New Roman" w:hAnsi="Times New Roman" w:cs="Times New Roman"/>
          <w:b/>
          <w:sz w:val="32"/>
        </w:rPr>
        <w:t xml:space="preserve">C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4D8BFD" w14:textId="77777777" w:rsidR="00541F3A" w:rsidRDefault="00541F3A">
      <w:pPr>
        <w:spacing w:after="158"/>
        <w:ind w:left="176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to: </w:t>
      </w:r>
    </w:p>
    <w:p w14:paraId="160018DE" w14:textId="77777777" w:rsidR="00541F3A" w:rsidRDefault="00541F3A">
      <w:pPr>
        <w:pStyle w:val="Heading2"/>
        <w:spacing w:after="157" w:line="259" w:lineRule="auto"/>
        <w:ind w:left="177" w:right="4"/>
        <w:jc w:val="center"/>
      </w:pPr>
      <w:r>
        <w:t xml:space="preserve">Dr. Yasir Saleem Afridi </w:t>
      </w:r>
    </w:p>
    <w:p w14:paraId="1CC6B9B8" w14:textId="77777777" w:rsidR="00541F3A" w:rsidRDefault="00541F3A">
      <w:pPr>
        <w:spacing w:after="150"/>
        <w:ind w:left="23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ECF7CBF" w14:textId="755ACED4" w:rsidR="00541F3A" w:rsidRDefault="00541F3A">
      <w:pPr>
        <w:spacing w:after="158"/>
        <w:ind w:left="1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22 </w:t>
      </w:r>
      <w:proofErr w:type="gramStart"/>
      <w:r>
        <w:rPr>
          <w:rFonts w:ascii="Times New Roman" w:eastAsia="Times New Roman" w:hAnsi="Times New Roman" w:cs="Times New Roman"/>
          <w:sz w:val="28"/>
        </w:rPr>
        <w:t>April,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2025. </w:t>
      </w:r>
    </w:p>
    <w:p w14:paraId="48F16801" w14:textId="77777777" w:rsidR="00541F3A" w:rsidRDefault="00541F3A">
      <w:pPr>
        <w:spacing w:after="158"/>
        <w:ind w:left="176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Department of Computer Systems Engineering </w:t>
      </w:r>
    </w:p>
    <w:p w14:paraId="702FC62D" w14:textId="77777777" w:rsidR="00541F3A" w:rsidRDefault="00541F3A">
      <w:pPr>
        <w:spacing w:after="270"/>
        <w:ind w:left="1474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3D2A80D" w14:textId="77777777" w:rsidR="00541F3A" w:rsidRDefault="00541F3A">
      <w:pPr>
        <w:spacing w:after="0"/>
      </w:pPr>
      <w:r>
        <w:rPr>
          <w:rFonts w:ascii="Calibri" w:eastAsia="Calibri" w:hAnsi="Calibri" w:cs="Calibri"/>
          <w:b/>
          <w:sz w:val="36"/>
        </w:rPr>
        <w:lastRenderedPageBreak/>
        <w:t xml:space="preserve"> </w:t>
      </w:r>
      <w:r>
        <w:rPr>
          <w:rFonts w:ascii="Calibri" w:eastAsia="Calibri" w:hAnsi="Calibri" w:cs="Calibri"/>
          <w:b/>
          <w:sz w:val="36"/>
        </w:rPr>
        <w:tab/>
        <w:t xml:space="preserve"> </w:t>
      </w:r>
    </w:p>
    <w:p w14:paraId="7385F6BA" w14:textId="77777777" w:rsidR="00541F3A" w:rsidRDefault="00541F3A">
      <w:pPr>
        <w:ind w:left="857"/>
      </w:pPr>
      <w:proofErr w:type="gramStart"/>
      <w:r>
        <w:rPr>
          <w:rFonts w:ascii="Arial" w:eastAsia="Arial" w:hAnsi="Arial" w:cs="Arial"/>
          <w:b/>
          <w:sz w:val="40"/>
        </w:rPr>
        <w:t>Use</w:t>
      </w:r>
      <w:proofErr w:type="gramEnd"/>
      <w:r>
        <w:rPr>
          <w:rFonts w:ascii="Arial" w:eastAsia="Arial" w:hAnsi="Arial" w:cs="Arial"/>
          <w:b/>
          <w:sz w:val="40"/>
        </w:rPr>
        <w:t xml:space="preserve"> Wireshark to View Network Traffic  </w:t>
      </w:r>
    </w:p>
    <w:p w14:paraId="75572F15" w14:textId="77777777" w:rsidR="00541F3A" w:rsidRDefault="00541F3A">
      <w:pPr>
        <w:spacing w:after="0"/>
        <w:ind w:left="710"/>
        <w:jc w:val="center"/>
      </w:pPr>
      <w:r>
        <w:rPr>
          <w:rFonts w:ascii="Arial" w:eastAsia="Arial" w:hAnsi="Arial" w:cs="Arial"/>
          <w:b/>
          <w:sz w:val="40"/>
        </w:rPr>
        <w:t xml:space="preserve">Topology </w:t>
      </w:r>
    </w:p>
    <w:p w14:paraId="2CB64007" w14:textId="77777777" w:rsidR="00541F3A" w:rsidRDefault="00541F3A">
      <w:pPr>
        <w:spacing w:after="45"/>
        <w:ind w:left="818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66C308B5" w14:textId="77777777" w:rsidR="00541F3A" w:rsidRDefault="00541F3A">
      <w:pPr>
        <w:spacing w:after="3" w:line="258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Part-1 Step-1 …………… </w:t>
      </w:r>
    </w:p>
    <w:p w14:paraId="6332027C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963D1F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Step-2 …………… </w:t>
      </w:r>
    </w:p>
    <w:p w14:paraId="6EB37B37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8AEC95" w14:textId="77777777" w:rsidR="00541F3A" w:rsidRDefault="00541F3A">
      <w:pPr>
        <w:spacing w:after="56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Step-3: </w:t>
      </w:r>
    </w:p>
    <w:p w14:paraId="4AA2F6DB" w14:textId="77777777" w:rsidR="00541F3A" w:rsidRDefault="00541F3A">
      <w:pPr>
        <w:pStyle w:val="Heading2"/>
        <w:ind w:left="535"/>
      </w:pPr>
      <w:r>
        <w:t xml:space="preserve">…………… </w:t>
      </w:r>
    </w:p>
    <w:p w14:paraId="68E50A98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D45DA9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Does the source MAC address match your PC interface? </w:t>
      </w:r>
    </w:p>
    <w:p w14:paraId="2F19DA36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DD51DD7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ANS: Yes!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they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match. </w:t>
      </w:r>
    </w:p>
    <w:p w14:paraId="43E67AE0" w14:textId="77777777" w:rsidR="00541F3A" w:rsidRDefault="00541F3A">
      <w:pPr>
        <w:spacing w:after="0"/>
        <w:ind w:right="210"/>
        <w:jc w:val="right"/>
      </w:pPr>
      <w:r>
        <w:rPr>
          <w:noProof/>
        </w:rPr>
        <w:drawing>
          <wp:inline distT="0" distB="0" distL="0" distR="0" wp14:anchorId="620CC24E" wp14:editId="1E870BE5">
            <wp:extent cx="5099050" cy="203200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04BEEF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1DD5AD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9B3B9E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Does the destination MAC address in Wireshark match your team member MAC address? </w:t>
      </w:r>
    </w:p>
    <w:p w14:paraId="4A4AFA35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DACFA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ANS: Yes! They match. </w:t>
      </w:r>
    </w:p>
    <w:p w14:paraId="3F91D7F9" w14:textId="77777777" w:rsidR="00541F3A" w:rsidRDefault="00541F3A">
      <w:pPr>
        <w:spacing w:after="0"/>
        <w:ind w:right="1411"/>
        <w:jc w:val="center"/>
      </w:pPr>
      <w:r>
        <w:rPr>
          <w:noProof/>
        </w:rPr>
        <w:drawing>
          <wp:inline distT="0" distB="0" distL="0" distR="0" wp14:anchorId="3DE016B3" wp14:editId="58D3A7F1">
            <wp:extent cx="3999865" cy="177736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174D89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7F0B07" w14:textId="77777777" w:rsidR="00541F3A" w:rsidRDefault="00541F3A">
      <w:pPr>
        <w:spacing w:after="158" w:line="257" w:lineRule="auto"/>
        <w:ind w:left="53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66B4808E" w14:textId="77777777" w:rsidR="00541F3A" w:rsidRDefault="00541F3A">
      <w:pPr>
        <w:spacing w:after="158" w:line="257" w:lineRule="auto"/>
        <w:ind w:left="53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6F31324A" w14:textId="77777777" w:rsidR="00541F3A" w:rsidRDefault="00541F3A">
      <w:pPr>
        <w:spacing w:after="158" w:line="257" w:lineRule="auto"/>
        <w:ind w:left="53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41816E9" w14:textId="77777777" w:rsidR="00541F3A" w:rsidRDefault="00541F3A">
      <w:pPr>
        <w:spacing w:after="158" w:line="257" w:lineRule="auto"/>
        <w:ind w:left="53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2B64EF4C" w14:textId="4D634342" w:rsidR="00541F3A" w:rsidRDefault="00541F3A">
      <w:pPr>
        <w:spacing w:after="158" w:line="257" w:lineRule="auto"/>
        <w:ind w:left="535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>How is the MAC address of the pinged PC obtained by your PC?</w:t>
      </w:r>
    </w:p>
    <w:p w14:paraId="6E06780E" w14:textId="5B035F1E" w:rsidR="00541F3A" w:rsidRDefault="00541F3A">
      <w:pPr>
        <w:spacing w:after="158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ANS: By Using ARP. </w:t>
      </w:r>
    </w:p>
    <w:p w14:paraId="09389186" w14:textId="77777777" w:rsidR="00541F3A" w:rsidRDefault="00541F3A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5A336C76" w14:textId="77777777" w:rsidR="00541F3A" w:rsidRDefault="00541F3A">
      <w:pPr>
        <w:spacing w:after="3" w:line="258" w:lineRule="auto"/>
        <w:ind w:left="525" w:right="2864" w:firstLine="3862"/>
      </w:pPr>
      <w:r>
        <w:rPr>
          <w:rFonts w:ascii="Times New Roman" w:eastAsia="Times New Roman" w:hAnsi="Times New Roman" w:cs="Times New Roman"/>
          <w:b/>
          <w:sz w:val="28"/>
        </w:rPr>
        <w:t xml:space="preserve">Part-2 Step-1 ……………… </w:t>
      </w:r>
    </w:p>
    <w:p w14:paraId="01D4E036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AA15F6" w14:textId="77777777" w:rsidR="00541F3A" w:rsidRDefault="00541F3A">
      <w:pPr>
        <w:pStyle w:val="Heading2"/>
        <w:ind w:left="535"/>
      </w:pPr>
      <w:r>
        <w:t xml:space="preserve">Step-2 ……………… </w:t>
      </w:r>
    </w:p>
    <w:p w14:paraId="3E196DDD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88C8D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List the destination IP and MAC addresses for all three locations in the space provided. </w:t>
      </w:r>
    </w:p>
    <w:p w14:paraId="2754F230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00DBE3BF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IP address for www.yahoo.com: </w:t>
      </w:r>
    </w:p>
    <w:p w14:paraId="0EBCD4BB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74.6.231.20 </w:t>
      </w:r>
    </w:p>
    <w:p w14:paraId="7D39C234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BDC3A0B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MAC address for www.yahoo.com: </w:t>
      </w:r>
    </w:p>
    <w:p w14:paraId="3AAB7E81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91:c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6:a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9:73:8a:08 </w:t>
      </w:r>
    </w:p>
    <w:p w14:paraId="6020F1C7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E8541B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IP address for www.cisco.com: </w:t>
      </w:r>
    </w:p>
    <w:p w14:paraId="6DEF7077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104.111.198.247 </w:t>
      </w:r>
    </w:p>
    <w:p w14:paraId="15BA6B5C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2BB57214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MAC address for www.cisco.com: </w:t>
      </w:r>
    </w:p>
    <w:p w14:paraId="6AE631F2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>91:c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6:a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9:73:8a:08 </w:t>
      </w:r>
    </w:p>
    <w:p w14:paraId="1C16F219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7527330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IP address for www.google.com: </w:t>
      </w:r>
    </w:p>
    <w:p w14:paraId="7119C490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216.58.207.100 </w:t>
      </w:r>
    </w:p>
    <w:p w14:paraId="0496B723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FC5FB5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MAC address for www.google.com: </w:t>
      </w:r>
    </w:p>
    <w:p w14:paraId="00F059C1" w14:textId="77777777" w:rsidR="00541F3A" w:rsidRDefault="00541F3A">
      <w:pPr>
        <w:pStyle w:val="Heading2"/>
        <w:ind w:left="535"/>
      </w:pPr>
      <w:r>
        <w:t>92:c</w:t>
      </w:r>
      <w:proofErr w:type="gramStart"/>
      <w:r>
        <w:t>6:a</w:t>
      </w:r>
      <w:proofErr w:type="gramEnd"/>
      <w:r>
        <w:t xml:space="preserve">9:73:8a:08 </w:t>
      </w:r>
    </w:p>
    <w:p w14:paraId="1FB00108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E244110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What is significant about this information? </w:t>
      </w:r>
    </w:p>
    <w:p w14:paraId="0FE0C7CA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All have different IP-Addresses while same MAC-Address because of the same default Internet Gateway. </w:t>
      </w:r>
    </w:p>
    <w:p w14:paraId="3D5D3865" w14:textId="77777777" w:rsidR="00541F3A" w:rsidRDefault="00541F3A">
      <w:pPr>
        <w:spacing w:after="0"/>
        <w:ind w:left="54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 </w:t>
      </w:r>
    </w:p>
    <w:p w14:paraId="3C495462" w14:textId="77777777" w:rsidR="00541F3A" w:rsidRDefault="00541F3A">
      <w:pPr>
        <w:spacing w:after="1" w:line="257" w:lineRule="auto"/>
        <w:ind w:left="535" w:hanging="10"/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lastRenderedPageBreak/>
        <w:t xml:space="preserve">How does this information differ from the local ping information you received in Part 1? </w:t>
      </w:r>
    </w:p>
    <w:p w14:paraId="6436F756" w14:textId="77777777" w:rsidR="00541F3A" w:rsidRDefault="00541F3A">
      <w:pPr>
        <w:spacing w:after="3" w:line="258" w:lineRule="auto"/>
        <w:ind w:left="5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In part-1 our two PCs were connected directly without any router on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same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Network, so the MAC-Addresses were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obtained that of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our PCs, while in part-2 there is router involved so the MAC-Addresses of the destination were that of the Default Internet Gateway. </w:t>
      </w:r>
    </w:p>
    <w:p w14:paraId="0EAC27E1" w14:textId="77777777" w:rsidR="00F46143" w:rsidRDefault="00F46143"/>
    <w:sectPr w:rsidR="00F46143" w:rsidSect="00541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3A"/>
    <w:rsid w:val="00172C8F"/>
    <w:rsid w:val="00541F3A"/>
    <w:rsid w:val="00A06D54"/>
    <w:rsid w:val="00A96219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13F80"/>
  <w15:chartTrackingRefBased/>
  <w15:docId w15:val="{F9E934EA-3EF6-420E-B961-0D585F0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4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54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264</Words>
  <Characters>1497</Characters>
  <Application>Microsoft Office Word</Application>
  <DocSecurity>0</DocSecurity>
  <Lines>93</Lines>
  <Paragraphs>53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2025-04-22T18:49:00Z</dcterms:created>
  <dcterms:modified xsi:type="dcterms:W3CDTF">2025-04-22T18:53:00Z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08ee83ee-d988-48d1-8917-8b646d221453</vt:lpwstr>
  </property>
</Properties>
</file>