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CSE 308: Digital System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3 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85107421875" w:line="391.6599369049072" w:lineRule="auto"/>
        <w:ind w:left="28.182220458984375" w:right="1239.34814453125" w:hanging="14.5077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948715209961"/>
          <w:szCs w:val="32.00948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Problem 1: Draw the synthesized circuits described by the Verilog codes below.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948715209961"/>
          <w:szCs w:val="32.00948715209961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536529541016"/>
          <w:szCs w:val="27.9335365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536529541016"/>
          <w:szCs w:val="27.933536529541016"/>
          <w:u w:val="none"/>
          <w:shd w:fill="auto" w:val="clear"/>
          <w:vertAlign w:val="baseline"/>
          <w:rtl w:val="0"/>
        </w:rPr>
        <w:t xml:space="preserve">module FA (a, b, cin, cout, sum);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93020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input a, b, cin;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//inputs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76776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output cout, sum;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//outputs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511749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wire w1, w2, w3, w4;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 internal nets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9716796875" w:line="240" w:lineRule="auto"/>
        <w:ind w:left="1439.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xor #(10) (w1, a, 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//delay time of 10 units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9.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xor #(10) (sum, w1, cin);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604705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and #(8) (w2, a, 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//delay time of 8 units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8836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and #(8) (w3, a, cin);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8836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and #(8) (w4, b, cin);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25570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or #(10)(cout, w2, w3, w4);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255096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endmodule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977783203125" w:line="240" w:lineRule="auto"/>
        <w:ind w:left="12.835845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854248046875" w:line="240" w:lineRule="auto"/>
        <w:ind w:left="1839.320831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  <w:drawing>
          <wp:inline distB="19050" distT="19050" distL="19050" distR="19050">
            <wp:extent cx="3769614" cy="32720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614" cy="327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18222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948715209961"/>
          <w:szCs w:val="32.00948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948715209961"/>
          <w:szCs w:val="32.00948715209961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6953125" w:line="204.5110559463501" w:lineRule="auto"/>
        <w:ind w:left="728.7631225585938" w:right="5321.503295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module smpl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circuit (A, B, C, x, y);  input A, B, C;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08847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output x, y;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62344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wire e;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98388671875" w:line="240" w:lineRule="auto"/>
        <w:ind w:left="1450.7164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and #(10) g1(e, A, B);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76296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not #(5) g2(y, C);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08847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or #(15) g3(x, e, y);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0878601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endmodule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16552734375" w:line="240" w:lineRule="auto"/>
        <w:ind w:left="12.6686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0048828125" w:line="206.9520092010498" w:lineRule="auto"/>
        <w:ind w:left="28.182220458984375" w:right="2063.980712890625" w:firstLine="1418.7387084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948715209961"/>
          <w:szCs w:val="32.0094871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  <w:drawing>
          <wp:inline distB="19050" distT="19050" distL="19050" distR="19050">
            <wp:extent cx="4267962" cy="13159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962" cy="131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948715209961"/>
          <w:szCs w:val="32.00948715209961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463623046875" w:line="240" w:lineRule="auto"/>
        <w:ind w:left="728.65142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module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latch (D, Clk, Q);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931121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input D, Clk;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776916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output Q;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9402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reg Q;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977783203125" w:line="240" w:lineRule="auto"/>
        <w:ind w:left="1450.605621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always @(D or posedge Clk)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93142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if (Clk)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2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Q = D;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977081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endmodule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159423828125" w:line="240" w:lineRule="auto"/>
        <w:ind w:left="12.55783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singl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8060302734375" w:line="240" w:lineRule="auto"/>
        <w:ind w:left="246.9209289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single"/>
          <w:shd w:fill="auto" w:val="clear"/>
          <w:vertAlign w:val="baseline"/>
        </w:rPr>
        <w:drawing>
          <wp:inline distB="19050" distT="19050" distL="19050" distR="19050">
            <wp:extent cx="5791962" cy="12397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962" cy="123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88794708252" w:lineRule="auto"/>
        <w:ind w:left="6.1517333984375" w:right="804.1552734375" w:firstLine="7.5491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Problem 2: Implement an 8-bit ripple carry adder, using as building block the 1-bit  full adder from 1(a). Use the following module template for your top level design: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79833984375" w:line="240" w:lineRule="auto"/>
        <w:ind w:left="728.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module adder8 (A, B, cin, S, cout);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8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input[7:0] A, B;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88717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input cin;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3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output[7:0] S;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3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output cout;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456512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wire c1, c2, c3, c4, c5, c6, c7;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06494140625" w:line="240" w:lineRule="auto"/>
        <w:ind w:left="1452.522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//place code here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8955078125" w:line="240" w:lineRule="auto"/>
        <w:ind w:left="72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endmodule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071044921875" w:line="240" w:lineRule="auto"/>
        <w:ind w:left="12.5820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42919921875" w:line="240" w:lineRule="auto"/>
        <w:ind w:left="728.64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module adder8 (A, B, cin, S, cout);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8874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input[7:0] A, B;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8874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input cin;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3038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output[7:0] S;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3038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output cout;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4568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wire c1, c2, c3, c4, c5, c6, c7;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071044921875" w:line="240" w:lineRule="auto"/>
        <w:ind w:left="1452.5224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//place code here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046630859375" w:line="240" w:lineRule="auto"/>
        <w:ind w:left="1452.5224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//8 instantiated 1-bit Full Adders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3607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 fa0(A[0], B[0], cin, c1, S[0]);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36074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 fa1(A[1], B[1], c1, c2, S[1]);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3610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 fa2(A[2], B[2], c2, c3, S[2]);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361358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 fa3(A[3], B[3], c3, c4, S[3]);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046630859375" w:line="240" w:lineRule="auto"/>
        <w:ind w:left="1453.3610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 fa4(A[4], B[4], c4, c5, S[4]);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3610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 fa5(A[5], B[5], c5, c6, S[5]);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3610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 fa6(A[6], B[6], c6, c7, S[6]);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3610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FA fa7(A[7], B[7], c7, cout, S[7]);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90771484375" w:line="240" w:lineRule="auto"/>
        <w:ind w:left="726.9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endmodule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0958671569824" w:lineRule="auto"/>
        <w:ind w:left="8.371734619140625" w:right="645.68603515625" w:firstLine="5.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Problem 3: Implement a 4-bit magnitude comparator using dataflow description (i.e.  using continues assignment). Here’s the skeleton of the module.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5947265625" w:line="240" w:lineRule="auto"/>
        <w:ind w:left="728.37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module mag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comp4 (A, B, ALB, AGB, AEB);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518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input [3:0] A,B;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698455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output ALB, AGB, AEB;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25927734375" w:line="240" w:lineRule="auto"/>
        <w:ind w:left="1452.27981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//ALB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B, AGB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B, AEB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A=B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6767578125" w:line="240" w:lineRule="auto"/>
        <w:ind w:left="1452.838287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//place code here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1533203125" w:line="240" w:lineRule="auto"/>
        <w:ind w:left="727.25631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endmodule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16552734375" w:line="240" w:lineRule="auto"/>
        <w:ind w:left="12.83706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102783203125" w:line="240" w:lineRule="auto"/>
        <w:ind w:left="728.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module mag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comp (A, B, ALB, AGB, AEB);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931427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input [3:0] A, B;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779968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output ALB, AGB, AEB;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253173828125" w:line="240" w:lineRule="auto"/>
        <w:ind w:left="1452.559356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//ALB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B, AGB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B, AEB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A=B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6767578125" w:line="240" w:lineRule="auto"/>
        <w:ind w:left="1453.11782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//place code here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53125" w:line="240" w:lineRule="auto"/>
        <w:ind w:left="1451.1643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assign ALB = 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5f91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B), AGB = 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5f91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B), AEB = (A==B);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6767578125" w:line="240" w:lineRule="auto"/>
        <w:ind w:left="727.536163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endmodule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002197265625" w:line="260.01797676086426" w:lineRule="auto"/>
        <w:ind w:left="0" w:right="629.7509765625" w:firstLine="13.675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Problem 4: The following code is intended to implement a 1:2 de-MUX. The input is  x and two outputs are y and z, and the switch control is s.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479736328125" w:line="240" w:lineRule="auto"/>
        <w:ind w:left="771.620788574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wire x, y;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784.662933349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reg z;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9111328125" w:line="240" w:lineRule="auto"/>
        <w:ind w:left="782.142944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always @(x or y or z)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799560546875" w:line="240" w:lineRule="auto"/>
        <w:ind w:left="1489.038848876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2227.182769775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if (!s) y=x;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2219.37088012695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else z=x;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830078125" w:line="240" w:lineRule="auto"/>
        <w:ind w:left="1499.370880126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9a"/>
          <w:sz w:val="26.56313133239746"/>
          <w:szCs w:val="26.56313133239746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442108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(a) Find out all things wrong in this code.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87109375" w:line="240" w:lineRule="auto"/>
        <w:ind w:left="52.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6357421875" w:line="240" w:lineRule="auto"/>
        <w:ind w:left="704.488983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y has to be defined as reg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0556640625" w:line="240" w:lineRule="auto"/>
        <w:ind w:left="704.488983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y and z must not be in the trigger list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2373046875" w:line="240" w:lineRule="auto"/>
        <w:ind w:left="704.488983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 must be in the sentivity list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49560546875" w:line="259.89566802978516" w:lineRule="auto"/>
        <w:ind w:left="772.152099609375" w:right="703.14208984375" w:hanging="701.7961120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(b) Does the code produce any latches? If no, state why. If yes, how many latches can be produced? And by which statement(s)?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09619140625" w:line="240" w:lineRule="auto"/>
        <w:ind w:left="12.75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88037109375" w:line="240" w:lineRule="auto"/>
        <w:ind w:left="704.31289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Yes. 2 latches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22509765625" w:line="240" w:lineRule="auto"/>
        <w:ind w:left="704.31289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One to store previous value of z, when s = 0 (y = x).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04345703125" w:line="240" w:lineRule="auto"/>
        <w:ind w:left="704.31289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One to store previous value of y, when s = 1 (z = x).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6650390625" w:line="259.89538192749023" w:lineRule="auto"/>
        <w:ind w:left="770.2984619140625" w:right="1205.85693359375" w:hanging="700.1182556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(c) After all problems you find in (a) are fixed, draw the logic diagram of the synthesized hardware from the corrected code.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896240234375" w:line="240" w:lineRule="auto"/>
        <w:ind w:left="12.8622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52880859375" w:line="240" w:lineRule="auto"/>
        <w:ind w:left="2085.320892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493770" cy="2266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1430034637451" w:lineRule="auto"/>
        <w:ind w:left="13.674468994140625" w:right="1140.139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Problem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Below is a short snippet of Verilog code of a digital functional block.  Draw the logic circuit diagram that is described by the Verilog code.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4111328125" w:line="240" w:lineRule="auto"/>
        <w:ind w:left="728.6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536529541016"/>
          <w:szCs w:val="27.9335365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536529541016"/>
          <w:szCs w:val="27.933536529541016"/>
          <w:u w:val="none"/>
          <w:shd w:fill="auto" w:val="clear"/>
          <w:vertAlign w:val="baseline"/>
          <w:rtl w:val="0"/>
        </w:rPr>
        <w:t xml:space="preserve">module M (Q, S, A, B, C);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789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output Q;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9323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input S, A, B, C;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095245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reg Q;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1533203125" w:line="240" w:lineRule="auto"/>
        <w:ind w:left="1450.606842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46.55581156412761"/>
          <w:szCs w:val="46.55581156412761"/>
          <w:u w:val="none"/>
          <w:shd w:fill="auto" w:val="clear"/>
          <w:vertAlign w:val="superscript"/>
          <w:rtl w:val="0"/>
        </w:rPr>
        <w:t xml:space="preserve">always @(posedge 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Q = (S) ? A : B ;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97830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endmodule;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095947265625" w:line="240" w:lineRule="auto"/>
        <w:ind w:left="12.55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singl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6689453125" w:line="240" w:lineRule="auto"/>
        <w:ind w:left="2574.920806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33486938476562"/>
          <w:szCs w:val="27.933486938476562"/>
          <w:u w:val="none"/>
          <w:shd w:fill="auto" w:val="clear"/>
          <w:vertAlign w:val="baseline"/>
        </w:rPr>
        <w:drawing>
          <wp:inline distB="19050" distT="19050" distL="19050" distR="19050">
            <wp:extent cx="2845308" cy="20680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308" cy="2068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76012802124" w:lineRule="auto"/>
        <w:ind w:left="7.110748291015625" w:right="634.58251953125" w:firstLine="6.69769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Problem 6: In this problem, design a 3-bit gray counter with positive reset. When  reset, the count value becomes 000. Recall that a gray counter changes only one bit  at a time. For example, a 2-bit gray counter has a count sequence 00, 01, 11, 10  corresponding to decimal count values of 0, 1, 2, and 3 respectively. In the gray  count sequence, only one bit changes between adjacent count values, and the right most bit is changed as long as it does not result in a code word that has been visited  earlier.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04388427734375" w:line="240" w:lineRule="auto"/>
        <w:ind w:left="7.66891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The following are the ports of the module: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94976806640625" w:line="316.6227436065674" w:lineRule="auto"/>
        <w:ind w:left="121.67449951171875" w:right="1526.4111328125" w:hanging="0.97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536529541016"/>
          <w:szCs w:val="27.93353652954101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1-bit clock input, all actions must be on the positive 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536529541016"/>
          <w:szCs w:val="27.93353652954101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1-bit reset, causes reset on the positive edge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62298583984375" w:line="240" w:lineRule="auto"/>
        <w:ind w:left="120.5581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536529541016"/>
          <w:szCs w:val="27.93353652954101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3486938476562"/>
          <w:szCs w:val="27.933486938476562"/>
          <w:u w:val="none"/>
          <w:shd w:fill="auto" w:val="clear"/>
          <w:vertAlign w:val="baseline"/>
          <w:rtl w:val="0"/>
        </w:rPr>
        <w:t xml:space="preserve">3-bit result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825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06494140625" w:line="240" w:lineRule="auto"/>
        <w:ind w:left="715.88088989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GRAY_CNT (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0.121002197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C,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7.4610900878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R,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.941314697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OUT);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23828125" w:line="240" w:lineRule="auto"/>
        <w:ind w:left="1415.2409362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C;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5.2409362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R;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0.20095825195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[2:0] OUT;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806640625" w:line="240" w:lineRule="auto"/>
        <w:ind w:left="1412.8410339355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 [2:0] OUT;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9287109375" w:line="240" w:lineRule="auto"/>
        <w:ind w:left="1410.441131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@ (posedge C)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5.24093627929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(R)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4.9211120605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= 3'b000;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80105590820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3.5609436035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(OUT)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839477539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3'h0: OUT = 3'h1;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839477539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3'h1: OUT = 3'h3;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3'h3: OUT = 3'h2;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3'h2: OUT = 3'h6;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3'h6: OUT = 3'h7;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3'h7: OUT = 3'h5;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9.96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3'h5: OUT = 3'h4;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7.160034179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3'h4: OUT = 3'h0;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79.1003417968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OUT = 3'h0;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9.7209167480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endcase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7.800903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endmodule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1552734375" w:line="259.4959831237793" w:lineRule="auto"/>
        <w:ind w:left="2.10693359375" w:right="809.34814453125" w:firstLine="11.4639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Problem 7: In this module, create a byte-wide 8-to-1 multiplexer. In this case, the  value on the 3-bit select line will route 1 of 8 inputs to the output. This module is  purely combinatorial.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95379638671875" w:line="240" w:lineRule="auto"/>
        <w:ind w:left="46.8429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 following are the ports of the module: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255126953125" w:line="240" w:lineRule="auto"/>
        <w:ind w:left="12.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 3-bit select line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8446044921875" w:line="315.7511901855469" w:lineRule="auto"/>
        <w:ind w:left="12.582550048828125" w:right="3025.8197021484375" w:hanging="0.27969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I0, I1, I2, I3, I4, I5, I6, and I7 8-bit data inputs O 8-bit output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825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70703125" w:line="240" w:lineRule="auto"/>
        <w:ind w:left="715.88088989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MUX_8 (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1011047363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S,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9009094238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I0,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9009094238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I1,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900604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I2,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900604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I3,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900604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I4,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900604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I5,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900604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I6,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900604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I7,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9.020843505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O);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953125" w:line="240" w:lineRule="auto"/>
        <w:ind w:left="1414.440765380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[2:0] S;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6208190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I0;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6208190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I1;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621124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I2;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621124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I3;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621124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I4;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621124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I5;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621124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I6;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9.621124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I7;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5811462402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[7:0] O;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1209716796875" w:line="240" w:lineRule="auto"/>
        <w:ind w:left="1412.8410339355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 O;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8486328125" w:line="240" w:lineRule="auto"/>
        <w:ind w:left="1410.441131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@ (*)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5609436035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(S)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8810119628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3’b000: O = I0;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88070678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3’b001: O = I1;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88070678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3’b010: O = I2;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88070678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3’b011: O = I3;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88070678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3’b100: O = I4;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88070678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3’b101: O = I5;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88070678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3’b110: O = I6;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7.88070678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3’b111: O = I7;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.80105590820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endcase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40097045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endmodule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4963264465332" w:lineRule="auto"/>
        <w:ind w:left="8.94744873046875" w:right="1067.120361328125" w:firstLine="4.7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Problem 8: For this design, combine gray counter (from Problem 6) with the  multiplexer (from Problem 7) to create a circuit such that the output of the gray  counter controls the select lines of the multiplexer.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9541015625" w:line="240" w:lineRule="auto"/>
        <w:ind w:left="47.53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 top-level design has the following port definitions: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44287109375" w:line="240" w:lineRule="auto"/>
        <w:ind w:left="120.7826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 1-bit clock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67822265625" w:line="240" w:lineRule="auto"/>
        <w:ind w:left="121.7008972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 1-bit reset line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06396484375" w:line="316.70379638671875" w:lineRule="auto"/>
        <w:ind w:left="120.58258056640625" w:right="2971.2060546875" w:firstLine="1.11831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D0, D1, D2, D3, D4, D5, D6, and D7 8-bit data inputs OUT 8-bit data output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47314453125" w:line="240" w:lineRule="auto"/>
        <w:ind w:left="12.5825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9a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0712890625" w:line="240" w:lineRule="auto"/>
        <w:ind w:left="715.88088989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TOP (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9.20089721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121002197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R,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56112670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OUT,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1875.121002197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D0,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121002197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D1,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121002197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D2,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121002197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D3,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120697021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D4,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120697021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D5,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120697021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D6,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12100219726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D7);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98974609375" w:line="240" w:lineRule="auto"/>
        <w:ind w:left="1454.8408508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C, R;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2409362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D0;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240936279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D1;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8408508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D2;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8408508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D3;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8408508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D4;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8408508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D5;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8408508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D6;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8408508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[7:0] D7;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80087280273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[7:0] OUT;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2015380859375" w:line="240" w:lineRule="auto"/>
        <w:ind w:left="1439.481048583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 [7:0] GRAYOUT;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98974609375" w:line="240" w:lineRule="auto"/>
        <w:ind w:left="1447.400970458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GRAY_CNT GRAYCNT_INST1 (C, R, GRAYOUT);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0933990478516" w:lineRule="auto"/>
        <w:ind w:left="1443.0809020996094" w:right="1017.2412109375" w:hanging="7.680053710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MUX_8 MUX8_INST1 (GRAYOUT, D0, D1, D2, D3, D4, D5, D6, D7, OUT);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07482910156" w:line="240" w:lineRule="auto"/>
        <w:ind w:left="687.800903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endmodule</w:t>
      </w:r>
    </w:p>
    <w:sectPr>
      <w:pgSz w:h="15840" w:w="12240" w:orient="portrait"/>
      <w:pgMar w:bottom="1807.2000122070312" w:top="943.699951171875" w:left="1440.2790832519531" w:right="567.6196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