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09054565429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________________________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4.8109054565429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___________________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319580078125" w:line="221.98758602142334" w:lineRule="auto"/>
        <w:ind w:left="370.0032424926758" w:right="0.67626953125" w:hanging="351.83231353759766"/>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(5 pts.)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 this problem, design a 4-bit Johnson Counter (the circuit and state  diagram are given in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Figure 1</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Use as building block the D flip-flop shown below. </w:t>
      </w:r>
    </w:p>
    <w:tbl>
      <w:tblPr>
        <w:tblStyle w:val="Table1"/>
        <w:tblW w:w="7936.800231933594" w:type="dxa"/>
        <w:jc w:val="left"/>
        <w:tblInd w:w="1594.25098419189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6.800231933594"/>
        <w:tblGridChange w:id="0">
          <w:tblGrid>
            <w:gridCol w:w="7936.800231933594"/>
          </w:tblGrid>
        </w:tblGridChange>
      </w:tblGrid>
      <w:tr>
        <w:trPr>
          <w:cantSplit w:val="0"/>
          <w:trHeight w:val="350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127319335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module DFF (D, clock, reset, Q, Qn);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1787109375" w:line="240" w:lineRule="auto"/>
              <w:ind w:left="845.3497314453125" w:right="0" w:firstLine="0"/>
              <w:jc w:val="left"/>
              <w:rPr>
                <w:rFonts w:ascii="Courier New" w:cs="Courier New" w:eastAsia="Courier New" w:hAnsi="Courier New"/>
                <w:b w:val="1"/>
                <w:i w:val="0"/>
                <w:smallCaps w:val="0"/>
                <w:strike w:val="0"/>
                <w:color w:val="00b05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input D; </w:t>
            </w:r>
            <w:r w:rsidDel="00000000" w:rsidR="00000000" w:rsidRPr="00000000">
              <w:rPr>
                <w:rFonts w:ascii="Courier New" w:cs="Courier New" w:eastAsia="Courier New" w:hAnsi="Courier New"/>
                <w:b w:val="1"/>
                <w:i w:val="0"/>
                <w:smallCaps w:val="0"/>
                <w:strike w:val="0"/>
                <w:color w:val="00b050"/>
                <w:sz w:val="19.920000076293945"/>
                <w:szCs w:val="19.920000076293945"/>
                <w:u w:val="none"/>
                <w:shd w:fill="auto" w:val="clear"/>
                <w:vertAlign w:val="baseline"/>
                <w:rtl w:val="0"/>
              </w:rPr>
              <w:t xml:space="preserve">//Data input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3662109375" w:line="240" w:lineRule="auto"/>
              <w:ind w:left="845.3497314453125" w:right="0" w:firstLine="0"/>
              <w:jc w:val="left"/>
              <w:rPr>
                <w:rFonts w:ascii="Courier New" w:cs="Courier New" w:eastAsia="Courier New" w:hAnsi="Courier New"/>
                <w:b w:val="1"/>
                <w:i w:val="0"/>
                <w:smallCaps w:val="0"/>
                <w:strike w:val="0"/>
                <w:color w:val="00b05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input clock; </w:t>
            </w:r>
            <w:r w:rsidDel="00000000" w:rsidR="00000000" w:rsidRPr="00000000">
              <w:rPr>
                <w:rFonts w:ascii="Courier New" w:cs="Courier New" w:eastAsia="Courier New" w:hAnsi="Courier New"/>
                <w:b w:val="1"/>
                <w:i w:val="0"/>
                <w:smallCaps w:val="0"/>
                <w:strike w:val="0"/>
                <w:color w:val="00b050"/>
                <w:sz w:val="19.920000076293945"/>
                <w:szCs w:val="19.920000076293945"/>
                <w:u w:val="none"/>
                <w:shd w:fill="auto" w:val="clear"/>
                <w:vertAlign w:val="baseline"/>
                <w:rtl w:val="0"/>
              </w:rPr>
              <w:t xml:space="preserve">//Clock input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3662109375" w:line="240" w:lineRule="auto"/>
              <w:ind w:left="845.3497314453125" w:right="0" w:firstLine="0"/>
              <w:jc w:val="left"/>
              <w:rPr>
                <w:rFonts w:ascii="Courier New" w:cs="Courier New" w:eastAsia="Courier New" w:hAnsi="Courier New"/>
                <w:b w:val="1"/>
                <w:i w:val="0"/>
                <w:smallCaps w:val="0"/>
                <w:strike w:val="0"/>
                <w:color w:val="00b05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input reset; </w:t>
            </w:r>
            <w:r w:rsidDel="00000000" w:rsidR="00000000" w:rsidRPr="00000000">
              <w:rPr>
                <w:rFonts w:ascii="Courier New" w:cs="Courier New" w:eastAsia="Courier New" w:hAnsi="Courier New"/>
                <w:b w:val="1"/>
                <w:i w:val="0"/>
                <w:smallCaps w:val="0"/>
                <w:strike w:val="0"/>
                <w:color w:val="00b050"/>
                <w:sz w:val="19.920000076293945"/>
                <w:szCs w:val="19.920000076293945"/>
                <w:u w:val="none"/>
                <w:shd w:fill="auto" w:val="clear"/>
                <w:vertAlign w:val="baseline"/>
                <w:rtl w:val="0"/>
              </w:rPr>
              <w:t xml:space="preserve">//Asynchronous active-low reset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3662109375" w:line="240" w:lineRule="auto"/>
              <w:ind w:left="841.1663818359375" w:right="0" w:firstLine="0"/>
              <w:jc w:val="left"/>
              <w:rPr>
                <w:rFonts w:ascii="Courier New" w:cs="Courier New" w:eastAsia="Courier New" w:hAnsi="Courier New"/>
                <w:b w:val="1"/>
                <w:i w:val="0"/>
                <w:smallCaps w:val="0"/>
                <w:strike w:val="0"/>
                <w:color w:val="00b05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output Q, Qn; </w:t>
            </w:r>
            <w:r w:rsidDel="00000000" w:rsidR="00000000" w:rsidRPr="00000000">
              <w:rPr>
                <w:rFonts w:ascii="Courier New" w:cs="Courier New" w:eastAsia="Courier New" w:hAnsi="Courier New"/>
                <w:b w:val="1"/>
                <w:i w:val="0"/>
                <w:smallCaps w:val="0"/>
                <w:strike w:val="0"/>
                <w:color w:val="00b050"/>
                <w:sz w:val="19.920000076293945"/>
                <w:szCs w:val="19.920000076293945"/>
                <w:u w:val="none"/>
                <w:shd w:fill="auto" w:val="clear"/>
                <w:vertAlign w:val="baseline"/>
                <w:rtl w:val="0"/>
              </w:rPr>
              <w:t xml:space="preserve">//Outputs Q and Q'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3662109375" w:line="240" w:lineRule="auto"/>
              <w:ind w:left="843.35754394531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reg Q;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3662109375" w:line="240" w:lineRule="auto"/>
              <w:ind w:left="841.3656616210938"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always @(posedge clock or negedge reset)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3662109375" w:line="240" w:lineRule="auto"/>
              <w:ind w:left="1565.2584838867188"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if (reset==1'b0)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3662109375" w:line="240" w:lineRule="auto"/>
              <w:ind w:left="2276.60156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Q &lt;= 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3525390625" w:line="240" w:lineRule="auto"/>
              <w:ind w:left="1559.0832519531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else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3662109375" w:line="240" w:lineRule="auto"/>
              <w:ind w:left="2276.60156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Q &lt;= 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48828125" w:line="240" w:lineRule="auto"/>
              <w:ind w:left="841.166381835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assign Qn = ~Q;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669921875" w:line="240" w:lineRule="auto"/>
              <w:ind w:left="119.17434692382812"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endmodule</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3.25000762939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10585" cy="232537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10585" cy="232537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1.867675781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Figure 1.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 4-bit Johnson Counter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208984375" w:line="226.5092897415161" w:lineRule="auto"/>
        <w:ind w:left="0" w:right="119.4091796875" w:firstLine="12.151603698730469"/>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The suggested skeleton file of the Johnson Counter has been written below. The module has 2 inputs – CLK and CLR (which is active low). The output is Q which is 4-bit  in size.</w:t>
      </w:r>
    </w:p>
    <w:tbl>
      <w:tblPr>
        <w:tblStyle w:val="Table2"/>
        <w:tblW w:w="7936.800231933594" w:type="dxa"/>
        <w:jc w:val="left"/>
        <w:tblInd w:w="1594.25098419189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6.800231933594"/>
        <w:tblGridChange w:id="0">
          <w:tblGrid>
            <w:gridCol w:w="7936.800231933594"/>
          </w:tblGrid>
        </w:tblGridChange>
      </w:tblGrid>
      <w:tr>
        <w:trPr>
          <w:cantSplit w:val="0"/>
          <w:trHeight w:val="3861.579780578613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127319335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module JS_CounterAB (CLK, CLR, Q);</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34973144531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input CLK, CLR;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166381835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output [0:3] Q;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33349609375" w:right="0" w:firstLine="0"/>
              <w:jc w:val="left"/>
              <w:rPr>
                <w:rFonts w:ascii="Courier New" w:cs="Courier New" w:eastAsia="Courier New" w:hAnsi="Courier New"/>
                <w:b w:val="1"/>
                <w:i w:val="0"/>
                <w:smallCaps w:val="0"/>
                <w:strike w:val="0"/>
                <w:color w:val="00b05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19.920000076293945"/>
                <w:szCs w:val="19.920000076293945"/>
                <w:u w:val="none"/>
                <w:shd w:fill="auto" w:val="clear"/>
                <w:vertAlign w:val="baseline"/>
                <w:rtl w:val="0"/>
              </w:rPr>
              <w:t xml:space="preserve">//Write your code here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563720703125" w:line="240" w:lineRule="auto"/>
              <w:ind w:left="119.17434692382812"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endmodule</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8861598968506" w:lineRule="auto"/>
        <w:ind w:left="370.2023696899414" w:right="0" w:hanging="358.9914321899414"/>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(5 pts.)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 this problem, design a 4-to-16 Decoder with Enable input (the block  diagram is given below).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662109375" w:line="240" w:lineRule="auto"/>
        <w:ind w:left="3598.25031280517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Pr>
        <w:drawing>
          <wp:inline distB="19050" distT="19050" distL="19050" distR="19050">
            <wp:extent cx="1280160" cy="183959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80160" cy="183959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086317062378" w:lineRule="auto"/>
        <w:ind w:left="13.343963623046875" w:right="286.221923828125" w:hanging="1.194801330566406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The suggested skeleton file has been written below. The module has 5 inputs – A, B, C, D and En which is active high. The output is O which is 16-bit in size. </w:t>
      </w:r>
    </w:p>
    <w:tbl>
      <w:tblPr>
        <w:tblStyle w:val="Table3"/>
        <w:tblW w:w="7936.800231933594" w:type="dxa"/>
        <w:jc w:val="left"/>
        <w:tblInd w:w="1594.25098419189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6.800231933594"/>
        <w:tblGridChange w:id="0">
          <w:tblGrid>
            <w:gridCol w:w="7936.800231933594"/>
          </w:tblGrid>
        </w:tblGridChange>
      </w:tblGrid>
      <w:tr>
        <w:trPr>
          <w:cantSplit w:val="0"/>
          <w:trHeight w:val="524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127319335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module Dec_4x16 (A, B, C, D, En, 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3497314453125" w:right="0" w:firstLine="0"/>
              <w:jc w:val="left"/>
              <w:rPr>
                <w:rFonts w:ascii="Courier New" w:cs="Courier New" w:eastAsia="Courier New" w:hAnsi="Courier New"/>
                <w:b w:val="1"/>
                <w:i w:val="0"/>
                <w:smallCaps w:val="0"/>
                <w:strike w:val="0"/>
                <w:color w:val="00b05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input A, B, C, D, EN; </w:t>
            </w:r>
            <w:r w:rsidDel="00000000" w:rsidR="00000000" w:rsidRPr="00000000">
              <w:rPr>
                <w:rFonts w:ascii="Courier New" w:cs="Courier New" w:eastAsia="Courier New" w:hAnsi="Courier New"/>
                <w:b w:val="1"/>
                <w:i w:val="0"/>
                <w:smallCaps w:val="0"/>
                <w:strike w:val="0"/>
                <w:color w:val="00b050"/>
                <w:sz w:val="19.920000076293945"/>
                <w:szCs w:val="19.920000076293945"/>
                <w:u w:val="none"/>
                <w:shd w:fill="auto" w:val="clear"/>
                <w:vertAlign w:val="baseline"/>
                <w:rtl w:val="0"/>
              </w:rPr>
              <w:t xml:space="preserve">//A is MSB and D is LSB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166381835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output [15:0] 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33349609375" w:right="0" w:firstLine="0"/>
              <w:jc w:val="left"/>
              <w:rPr>
                <w:rFonts w:ascii="Courier New" w:cs="Courier New" w:eastAsia="Courier New" w:hAnsi="Courier New"/>
                <w:b w:val="1"/>
                <w:i w:val="0"/>
                <w:smallCaps w:val="0"/>
                <w:strike w:val="0"/>
                <w:color w:val="00b05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19.920000076293945"/>
                <w:szCs w:val="19.920000076293945"/>
                <w:u w:val="none"/>
                <w:shd w:fill="auto" w:val="clear"/>
                <w:vertAlign w:val="baseline"/>
                <w:rtl w:val="0"/>
              </w:rPr>
              <w:t xml:space="preserve">//Write your code here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15576171875" w:line="240" w:lineRule="auto"/>
              <w:ind w:left="119.17434692382812"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endmodule</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1018543243408" w:lineRule="auto"/>
        <w:ind w:left="370.4007339477539" w:right="221.75048828125" w:hanging="356.3098144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(5 pts.)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 this problem, combine the Johnson Counter (from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Problem 1</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with the Decoder (from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Problem 2</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to create a circuit such that the output of the Johnson Counter controls the data lines of the Decoder. Assume that the Decoder is enabled  (i.e. the En input is tied to GND or 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4384765625" w:line="240" w:lineRule="auto"/>
        <w:ind w:left="371.9935989379883"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The top-level design has the following port definitions: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5938720703125" w:line="240" w:lineRule="auto"/>
        <w:ind w:left="1234.601325988769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CLK 1-bit clock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65478515625" w:line="240" w:lineRule="auto"/>
        <w:ind w:left="1230.816535949707"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RESET 1-bit reset line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1232.41001129150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OUT_DATA 16-bit data output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337890625" w:line="240" w:lineRule="auto"/>
        <w:ind w:left="439.394950866699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The suggested skeleton file has been written below.</w:t>
      </w:r>
    </w:p>
    <w:tbl>
      <w:tblPr>
        <w:tblStyle w:val="Table4"/>
        <w:tblW w:w="7936.800231933594" w:type="dxa"/>
        <w:jc w:val="left"/>
        <w:tblInd w:w="1594.25098419189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6.800231933594"/>
        <w:tblGridChange w:id="0">
          <w:tblGrid>
            <w:gridCol w:w="7936.800231933594"/>
          </w:tblGrid>
        </w:tblGridChange>
      </w:tblGrid>
      <w:tr>
        <w:trPr>
          <w:cantSplit w:val="0"/>
          <w:trHeight w:val="2325.60005187988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127319335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module Top (CLK, RESET, OUT_DATA);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34973144531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input CLK, RESET;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985595703125" w:line="240" w:lineRule="auto"/>
              <w:ind w:left="841.166381835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output [15:0] OUT_DATA;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33349609375" w:right="0" w:firstLine="0"/>
              <w:jc w:val="left"/>
              <w:rPr>
                <w:rFonts w:ascii="Courier New" w:cs="Courier New" w:eastAsia="Courier New" w:hAnsi="Courier New"/>
                <w:b w:val="1"/>
                <w:i w:val="0"/>
                <w:smallCaps w:val="0"/>
                <w:strike w:val="0"/>
                <w:color w:val="00b05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19.920000076293945"/>
                <w:szCs w:val="19.920000076293945"/>
                <w:u w:val="none"/>
                <w:shd w:fill="auto" w:val="clear"/>
                <w:vertAlign w:val="baseline"/>
                <w:rtl w:val="0"/>
              </w:rPr>
              <w:t xml:space="preserve">//Write your code here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9944763183594" w:line="240" w:lineRule="auto"/>
              <w:ind w:left="119.17434692382812"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endmodule</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530.420036315918" w:top="319.200439453125" w:left="601.7490768432617" w:right="380.89233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