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________________________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Registration: ___________________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8310546875" w:line="228.90739917755127" w:lineRule="auto"/>
        <w:ind w:left="14.34234619140625" w:right="0" w:hanging="11.5534973144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Design a 3x8 Decoder using as building block the 2x4 Decoder shown below. Use  the provided block diagram and skeleton file to implement the 3x8 Decoder.  </w:t>
      </w:r>
    </w:p>
    <w:tbl>
      <w:tblPr>
        <w:tblStyle w:val="Table1"/>
        <w:tblW w:w="9350.4003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0.400390625"/>
        <w:tblGridChange w:id="0">
          <w:tblGrid>
            <w:gridCol w:w="9350.400390625"/>
          </w:tblGrid>
        </w:tblGridChange>
      </w:tblGrid>
      <w:tr>
        <w:trPr>
          <w:cantSplit w:val="0"/>
          <w:trHeight w:val="454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1273193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module Dec2x4 (y, En, w);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26806640625" w:line="240" w:lineRule="auto"/>
              <w:ind w:left="841.07513427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output [0:3] y;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.25833129882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input En;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.25833129882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input [1:0] w;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309814453125" w:line="240" w:lineRule="auto"/>
              <w:ind w:left="843.26629638671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reg [0:3] y;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9208984375" w:line="240" w:lineRule="auto"/>
              <w:ind w:left="841.27441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always @(En or w)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5.167541503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if (En)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3.4823608398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case (w)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2.793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2'b00: y = 4'b1000;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2.39532470703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2'b01: y = 4'b0100;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1.9970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2'b10: y = 4'b0010;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1.59851074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2'b11: y = 4'b0001;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6.90917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endcase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6.80114746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4.319458007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y = 4'b0000;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.6929931640625" w:line="240" w:lineRule="auto"/>
              <w:ind w:left="119.1743469238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endmodule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72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68165" cy="24000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40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2"/>
        <w:tblW w:w="9350.4003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0.400390625"/>
        <w:tblGridChange w:id="0">
          <w:tblGrid>
            <w:gridCol w:w="9350.400390625"/>
          </w:tblGrid>
        </w:tblGridChange>
      </w:tblGrid>
      <w:tr>
        <w:trPr>
          <w:cantSplit w:val="0"/>
          <w:trHeight w:val="29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1273193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module Dec3x8 (y, En, w);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82720947265625" w:line="240" w:lineRule="auto"/>
              <w:ind w:left="841.07513427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output [0:7] y;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.25833129882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input En;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5.25833129882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input [2:0] w;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9.2424011230469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//Write your code here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1.1784362792969" w:line="240" w:lineRule="auto"/>
              <w:ind w:left="119.1743469238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endmodule 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144.800033569336" w:top="708.00048828125" w:left="1440" w:right="1444.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