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7BFE" w14:textId="3419D2CD" w:rsidR="001E7849" w:rsidRDefault="00FA102D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>
        <w:rPr>
          <w:rFonts w:ascii="Times New Roman" w:hAnsi="Times New Roman" w:cs="Times New Roman"/>
          <w:b/>
          <w:sz w:val="24"/>
          <w:szCs w:val="24"/>
        </w:rPr>
        <w:t xml:space="preserve">BRANCHING OPERATIONS </w:t>
      </w:r>
    </w:p>
    <w:p w14:paraId="1082C095" w14:textId="213C168D" w:rsidR="00FA102D" w:rsidRDefault="00FA102D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 ASSEMBLY</w:t>
      </w:r>
    </w:p>
    <w:p w14:paraId="6D6FBAE8" w14:textId="5AB3CA6E" w:rsidR="00FA102D" w:rsidRDefault="00FA102D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LANGUAGE</w:t>
      </w:r>
    </w:p>
    <w:p w14:paraId="277B9B10" w14:textId="4B5F988A" w:rsidR="001E7849" w:rsidRPr="0013225E" w:rsidRDefault="001E7849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5819CC" wp14:editId="27E2708B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02D">
        <w:rPr>
          <w:rFonts w:ascii="Times New Roman" w:hAnsi="Times New Roman" w:cs="Times New Roman"/>
          <w:b/>
          <w:sz w:val="24"/>
          <w:szCs w:val="24"/>
        </w:rPr>
        <w:t>2</w:t>
      </w:r>
    </w:p>
    <w:p w14:paraId="4BF87BD8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3EECE" w14:textId="77777777" w:rsidR="001E7849" w:rsidRPr="004A7802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DD0671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4CD9F8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2CC6B" w14:textId="77777777" w:rsidR="001E7849" w:rsidRDefault="001E7849" w:rsidP="001E7849">
      <w:pPr>
        <w:rPr>
          <w:rFonts w:ascii="Times New Roman" w:hAnsi="Times New Roman" w:cs="Times New Roman"/>
          <w:sz w:val="18"/>
          <w:szCs w:val="24"/>
        </w:rPr>
      </w:pPr>
    </w:p>
    <w:p w14:paraId="1B791019" w14:textId="77777777" w:rsidR="001E7849" w:rsidRPr="009F5B8E" w:rsidRDefault="001E7849" w:rsidP="001E7849">
      <w:pPr>
        <w:rPr>
          <w:rFonts w:ascii="Times New Roman" w:hAnsi="Times New Roman" w:cs="Times New Roman"/>
          <w:sz w:val="18"/>
          <w:szCs w:val="24"/>
        </w:rPr>
      </w:pPr>
    </w:p>
    <w:p w14:paraId="0E6B3FDD" w14:textId="77777777" w:rsidR="001E7849" w:rsidRDefault="001E7849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437DBE47" w14:textId="77777777" w:rsidR="001E7849" w:rsidRDefault="001E7849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F97E16" w14:textId="77777777" w:rsidR="001E7849" w:rsidRDefault="001E7849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0366F919" w14:textId="77777777" w:rsidR="001E7849" w:rsidRDefault="001E7849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206EE52A" w14:textId="77777777" w:rsidR="001E7849" w:rsidRPr="009F5B8E" w:rsidRDefault="001E7849" w:rsidP="001E784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595A2EC2" w14:textId="77777777" w:rsidR="001E7849" w:rsidRPr="00AB6718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73C0B2A6" w14:textId="77777777" w:rsidR="001E7849" w:rsidRPr="00AB6718" w:rsidRDefault="001E7849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429272E8" w14:textId="77777777" w:rsidR="001E7849" w:rsidRPr="00AB6718" w:rsidRDefault="001E7849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074EF7A4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EFB62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517ED044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08AFAD" w14:textId="77777777" w:rsidR="001E7849" w:rsidRPr="004A7802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0443C6" wp14:editId="7FA8D8C2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9C67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2D4833B3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45F4282D" w14:textId="77777777" w:rsidR="001E7849" w:rsidRDefault="001E7849" w:rsidP="001E7849">
      <w:pPr>
        <w:rPr>
          <w:rFonts w:ascii="Times New Roman" w:hAnsi="Times New Roman" w:cs="Times New Roman"/>
          <w:sz w:val="24"/>
          <w:szCs w:val="24"/>
        </w:rPr>
      </w:pPr>
    </w:p>
    <w:p w14:paraId="42B6317F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6295A53C" w14:textId="77777777" w:rsidR="001E7849" w:rsidRDefault="001E7849" w:rsidP="001E78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21F0CF4F" w14:textId="5D49BE21" w:rsidR="001E7849" w:rsidRDefault="00FA102D" w:rsidP="001E78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Friday, October 13, 2023</w:t>
      </w:r>
    </w:p>
    <w:p w14:paraId="2E4DBB61" w14:textId="77777777" w:rsidR="001E7849" w:rsidRPr="0038792E" w:rsidRDefault="001E7849" w:rsidP="001E7849">
      <w:pPr>
        <w:jc w:val="center"/>
        <w:rPr>
          <w:rFonts w:ascii="Times New Roman" w:hAnsi="Times New Roman" w:cs="Times New Roman"/>
          <w:szCs w:val="24"/>
        </w:rPr>
      </w:pPr>
    </w:p>
    <w:p w14:paraId="771A3C1F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448160D4" w14:textId="77777777" w:rsidR="001E7849" w:rsidRDefault="001E7849" w:rsidP="001E784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26C90B0" w14:textId="77777777" w:rsidR="001E7849" w:rsidRPr="007F4ECD" w:rsidRDefault="001E7849" w:rsidP="001E7849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09F78A74" w14:textId="77777777" w:rsidR="001E7849" w:rsidRPr="007F4ECD" w:rsidRDefault="001E7849" w:rsidP="001E78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1E7849" w:rsidRPr="007F4ECD" w14:paraId="78DA5E22" w14:textId="77777777" w:rsidTr="000F64E2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88747CC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1E7849" w:rsidRPr="007F4ECD" w14:paraId="1517DF29" w14:textId="77777777" w:rsidTr="000F64E2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5A3676" w14:textId="77777777" w:rsidR="001E7849" w:rsidRPr="007F4ECD" w:rsidRDefault="001E7849" w:rsidP="000F64E2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82D4C" w14:textId="77777777" w:rsidR="001E7849" w:rsidRPr="007F4ECD" w:rsidRDefault="001E7849" w:rsidP="000F64E2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EB41E" w14:textId="77777777" w:rsidR="001E7849" w:rsidRPr="007F4ECD" w:rsidRDefault="001E7849" w:rsidP="000F64E2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0D83D" w14:textId="77777777" w:rsidR="001E7849" w:rsidRPr="007F4ECD" w:rsidRDefault="001E7849" w:rsidP="000F64E2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73A46104" w14:textId="77777777" w:rsidR="001E7849" w:rsidRPr="007F4ECD" w:rsidRDefault="001E7849" w:rsidP="000F64E2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AD3E3" w14:textId="77777777" w:rsidR="001E7849" w:rsidRPr="007F4ECD" w:rsidRDefault="001E7849" w:rsidP="000F64E2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F61A3" w14:textId="77777777" w:rsidR="001E7849" w:rsidRPr="007F4ECD" w:rsidRDefault="001E7849" w:rsidP="000F64E2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3B219091" w14:textId="77777777" w:rsidR="001E7849" w:rsidRPr="007F4ECD" w:rsidRDefault="001E7849" w:rsidP="000F64E2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3E950" w14:textId="77777777" w:rsidR="001E7849" w:rsidRPr="007F4ECD" w:rsidRDefault="001E7849" w:rsidP="000F64E2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3E0A6559" w14:textId="77777777" w:rsidR="001E7849" w:rsidRPr="007F4ECD" w:rsidRDefault="001E7849" w:rsidP="000F64E2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DEE585" w14:textId="77777777" w:rsidR="001E7849" w:rsidRPr="007F4ECD" w:rsidRDefault="001E7849" w:rsidP="000F64E2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1E7849" w:rsidRPr="007F4ECD" w14:paraId="19D8E472" w14:textId="77777777" w:rsidTr="000F64E2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D8D214" w14:textId="77777777" w:rsidR="001E7849" w:rsidRPr="007F4ECD" w:rsidRDefault="001E7849" w:rsidP="000F64E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002D38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objectives of lab are properly covered</w:t>
            </w:r>
          </w:p>
          <w:p w14:paraId="3DD3A306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21E34F" w14:textId="77777777" w:rsidR="001E7849" w:rsidRPr="007F4ECD" w:rsidRDefault="001E7849" w:rsidP="000F64E2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Objectives of lab are partially covered</w:t>
            </w:r>
          </w:p>
          <w:p w14:paraId="5E1A4E80" w14:textId="77777777" w:rsidR="001E7849" w:rsidRPr="007F4ECD" w:rsidRDefault="001E7849" w:rsidP="000F64E2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5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4267A2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Objectives of lab are not shown</w:t>
            </w:r>
          </w:p>
          <w:p w14:paraId="388E713E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B24A0" w14:textId="77777777" w:rsidR="001E7849" w:rsidRPr="007F4ECD" w:rsidRDefault="001E7849" w:rsidP="000F64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849" w:rsidRPr="007F4ECD" w14:paraId="74048CDB" w14:textId="77777777" w:rsidTr="000F64E2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0A67B" w14:textId="77777777" w:rsidR="001E7849" w:rsidRPr="007F4ECD" w:rsidRDefault="001E7849" w:rsidP="000F64E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69BF97F2" w14:textId="77777777" w:rsidR="001E7849" w:rsidRPr="007F4ECD" w:rsidRDefault="001E7849" w:rsidP="000F64E2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3501E4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well written with comments explaining the code and properly indented</w:t>
            </w:r>
          </w:p>
          <w:p w14:paraId="6A968601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9FD012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Some instructions are missing are poorly commented code</w:t>
            </w:r>
          </w:p>
          <w:p w14:paraId="2CFE181C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EFAE49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instructions are not properly written</w:t>
            </w:r>
          </w:p>
          <w:p w14:paraId="47FDDE44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44B5EF" w14:textId="77777777" w:rsidR="001E7849" w:rsidRPr="007F4ECD" w:rsidRDefault="001E7849" w:rsidP="000F64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849" w:rsidRPr="007F4ECD" w14:paraId="323AE61D" w14:textId="77777777" w:rsidTr="000F64E2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C9149" w14:textId="77777777" w:rsidR="001E7849" w:rsidRPr="007F4ECD" w:rsidRDefault="001E7849" w:rsidP="000F64E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E94BB" w14:textId="77777777" w:rsidR="001E7849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code is running in the simulator without any error and warnings </w:t>
            </w:r>
          </w:p>
          <w:p w14:paraId="551CA379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8351E" w14:textId="77777777" w:rsidR="001E7849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 code is running but with some warnings or errors.</w:t>
            </w:r>
          </w:p>
          <w:p w14:paraId="23DAA9C6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FDDA9" w14:textId="77777777" w:rsidR="001E7849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The code is written but not running due to errors </w:t>
            </w:r>
          </w:p>
          <w:p w14:paraId="73D74FDE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1FEFAF" w14:textId="77777777" w:rsidR="001E7849" w:rsidRPr="007F4ECD" w:rsidRDefault="001E7849" w:rsidP="000F64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849" w:rsidRPr="007F4ECD" w14:paraId="6E4E9488" w14:textId="77777777" w:rsidTr="000F64E2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AC2B3" w14:textId="77777777" w:rsidR="001E7849" w:rsidRPr="007F4ECD" w:rsidRDefault="001E7849" w:rsidP="000F64E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2C108B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All the instructions are written with proper procedure</w:t>
            </w:r>
          </w:p>
          <w:p w14:paraId="29834ADC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DBB3C3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steps are missing </w:t>
            </w:r>
          </w:p>
          <w:p w14:paraId="038C1184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F88A7FB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steps are totally missing</w:t>
            </w:r>
          </w:p>
          <w:p w14:paraId="28A11669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E585E6" w14:textId="77777777" w:rsidR="001E7849" w:rsidRPr="007F4ECD" w:rsidRDefault="001E7849" w:rsidP="000F64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849" w:rsidRPr="007F4ECD" w14:paraId="32D157DE" w14:textId="77777777" w:rsidTr="000F64E2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5064A" w14:textId="77777777" w:rsidR="001E7849" w:rsidRPr="007F4ECD" w:rsidRDefault="001E7849" w:rsidP="000F64E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70EF1979" w14:textId="77777777" w:rsidR="001E7849" w:rsidRPr="007F4ECD" w:rsidRDefault="001E7849" w:rsidP="000F64E2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B139EF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Proper output of the code written in assembly </w:t>
            </w:r>
          </w:p>
          <w:p w14:paraId="6D084CC7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766F04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Some of the outputs are missing </w:t>
            </w:r>
          </w:p>
          <w:p w14:paraId="448DEF0E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418B6A5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No or wrong output</w:t>
            </w:r>
          </w:p>
          <w:p w14:paraId="13238128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1E8B42" w14:textId="77777777" w:rsidR="001E7849" w:rsidRPr="007F4ECD" w:rsidRDefault="001E7849" w:rsidP="000F64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849" w:rsidRPr="007F4ECD" w14:paraId="0E13765A" w14:textId="77777777" w:rsidTr="000F64E2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424A0EA" w14:textId="77777777" w:rsidR="001E7849" w:rsidRPr="007F4ECD" w:rsidRDefault="001E7849" w:rsidP="000F64E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3DEC81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Conclusion about the lab is shown and written</w:t>
            </w:r>
          </w:p>
          <w:p w14:paraId="5EA6CCE1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0EC089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Conclusion about the lab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  partially</w:t>
            </w:r>
            <w:proofErr w:type="gramEnd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shown</w:t>
            </w:r>
          </w:p>
          <w:p w14:paraId="10FD17B9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883C06A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Conclusion about the lab is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not </w:t>
            </w:r>
            <w:proofErr w:type="gramStart"/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shown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Marks0]</w:t>
            </w:r>
          </w:p>
          <w:p w14:paraId="517982CA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B68E2" w14:textId="77777777" w:rsidR="001E7849" w:rsidRPr="007F4ECD" w:rsidRDefault="001E7849" w:rsidP="000F64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849" w:rsidRPr="007F4ECD" w14:paraId="5D8622E1" w14:textId="77777777" w:rsidTr="000F64E2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B022C7" w14:textId="77777777" w:rsidR="001E7849" w:rsidRPr="007F4ECD" w:rsidRDefault="001E7849" w:rsidP="000F64E2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2FC17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DE95A" w14:textId="77777777" w:rsidR="001E7849" w:rsidRPr="007F4ECD" w:rsidRDefault="001E7849" w:rsidP="000F64E2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EE0A39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AEF2C" w14:textId="77777777" w:rsidR="001E7849" w:rsidRPr="007F4ECD" w:rsidRDefault="001E7849" w:rsidP="000F64E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7849" w:rsidRPr="007F4ECD" w14:paraId="57707FDE" w14:textId="77777777" w:rsidTr="000F64E2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DF4FEE8" w14:textId="1F62CECD" w:rsidR="001E7849" w:rsidRPr="007F4ECD" w:rsidRDefault="001E7849" w:rsidP="000F64E2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 w:rsidR="00DF39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3AE3FD12" w14:textId="77777777" w:rsidR="001E7849" w:rsidRPr="007F4ECD" w:rsidRDefault="001E7849" w:rsidP="000F64E2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11E649CF" w14:textId="77777777" w:rsidR="001E7849" w:rsidRPr="00766052" w:rsidRDefault="001E7849" w:rsidP="001E784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4AAA3BBA" w14:textId="7EC6773D" w:rsidR="001E7849" w:rsidRDefault="00FA102D" w:rsidP="001E78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Branching Operations</w:t>
      </w:r>
    </w:p>
    <w:p w14:paraId="7FC22AE1" w14:textId="77777777" w:rsidR="001E7849" w:rsidRPr="00AE2688" w:rsidRDefault="001E7849" w:rsidP="001E7849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678672C8" w14:textId="6BCC67E6" w:rsidR="001E7849" w:rsidRPr="00573F1E" w:rsidRDefault="00573F1E" w:rsidP="00573F1E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How to create a branch</w:t>
      </w:r>
    </w:p>
    <w:p w14:paraId="6802279B" w14:textId="28E487DE" w:rsidR="00573F1E" w:rsidRPr="00573F1E" w:rsidRDefault="00573F1E" w:rsidP="00573F1E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How to jump to other branches</w:t>
      </w:r>
    </w:p>
    <w:p w14:paraId="5B06A4C7" w14:textId="3605AA38" w:rsidR="00573F1E" w:rsidRPr="00573F1E" w:rsidRDefault="00573F1E" w:rsidP="00573F1E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Create reusable branches</w:t>
      </w:r>
    </w:p>
    <w:p w14:paraId="2BEE4437" w14:textId="77777777" w:rsidR="001E7849" w:rsidRPr="00766052" w:rsidRDefault="001E7849" w:rsidP="001E7849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6EBBB87C" w14:textId="77777777" w:rsidR="001E7849" w:rsidRPr="00AE2688" w:rsidRDefault="001E7849" w:rsidP="001E7849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7578E6F6" w14:textId="1C9FE2AA" w:rsidR="001E7849" w:rsidRDefault="001E7849" w:rsidP="0080492A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 xml:space="preserve">: </w:t>
      </w:r>
      <w:r w:rsidR="0080492A" w:rsidRPr="0080492A">
        <w:rPr>
          <w:rFonts w:cstheme="minorHAnsi"/>
          <w:sz w:val="24"/>
          <w:szCs w:val="24"/>
        </w:rPr>
        <w:t xml:space="preserve">Enter a number 5432 from user and then display the last digit in the console. (hint: use </w:t>
      </w:r>
      <w:proofErr w:type="spellStart"/>
      <w:proofErr w:type="gramStart"/>
      <w:r w:rsidR="0080492A" w:rsidRPr="0080492A">
        <w:rPr>
          <w:rFonts w:cstheme="minorHAnsi"/>
          <w:sz w:val="24"/>
          <w:szCs w:val="24"/>
        </w:rPr>
        <w:t>mfhi</w:t>
      </w:r>
      <w:proofErr w:type="spellEnd"/>
      <w:r w:rsidR="0080492A" w:rsidRPr="0080492A">
        <w:rPr>
          <w:rFonts w:cstheme="minorHAnsi"/>
          <w:sz w:val="24"/>
          <w:szCs w:val="24"/>
        </w:rPr>
        <w:t xml:space="preserve"> )</w:t>
      </w:r>
      <w:proofErr w:type="gramEnd"/>
      <w:r w:rsidR="0080492A" w:rsidRPr="0080492A">
        <w:rPr>
          <w:rFonts w:cstheme="minorHAnsi"/>
          <w:sz w:val="24"/>
          <w:szCs w:val="24"/>
        </w:rPr>
        <w:t>.</w:t>
      </w:r>
    </w:p>
    <w:p w14:paraId="3A417263" w14:textId="77777777" w:rsidR="001E7849" w:rsidRDefault="001E7849" w:rsidP="001E784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7BCE2617" w14:textId="77777777" w:rsidR="001E7849" w:rsidRDefault="001E7849" w:rsidP="001E7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2E98304D" w14:textId="77777777" w:rsidR="001E7849" w:rsidRDefault="001E7849" w:rsidP="001E7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4A499ABD" w14:textId="77777777" w:rsidR="00D633A9" w:rsidRDefault="00D633A9" w:rsidP="001E7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A09C2BF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>main:</w:t>
      </w:r>
    </w:p>
    <w:p w14:paraId="4380F732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$v0, 4 #print string</w:t>
      </w:r>
    </w:p>
    <w:p w14:paraId="459822E3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la $a0, prompt</w:t>
      </w:r>
    </w:p>
    <w:p w14:paraId="787F439D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4551E67B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203CDAE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$v0, 5 # enter an int</w:t>
      </w:r>
    </w:p>
    <w:p w14:paraId="16F6739D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07BE1AFE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move $t0, $v0</w:t>
      </w:r>
    </w:p>
    <w:p w14:paraId="231E244B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663168E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$t1, 10</w:t>
      </w:r>
    </w:p>
    <w:p w14:paraId="3265201A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div $t0, $t1</w:t>
      </w:r>
    </w:p>
    <w:p w14:paraId="6C8D491A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mfhi</w:t>
      </w:r>
      <w:proofErr w:type="spellEnd"/>
      <w:r w:rsidRPr="00D633A9">
        <w:rPr>
          <w:rFonts w:ascii="Consolas" w:hAnsi="Consolas" w:cs="Fira Code"/>
        </w:rPr>
        <w:t xml:space="preserve"> $t0</w:t>
      </w:r>
    </w:p>
    <w:p w14:paraId="033A6B7A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339D2B3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$v0, 4</w:t>
      </w:r>
    </w:p>
    <w:p w14:paraId="0C5523C1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la $a0, result</w:t>
      </w:r>
    </w:p>
    <w:p w14:paraId="39495DEF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4EA563DA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9F48DB8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$v0, 1</w:t>
      </w:r>
    </w:p>
    <w:p w14:paraId="75ED986B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move $a0, $t0</w:t>
      </w:r>
    </w:p>
    <w:p w14:paraId="36FD3323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2A9F9FB5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8BE9C00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$v0, 10</w:t>
      </w:r>
      <w:r w:rsidRPr="00D633A9">
        <w:rPr>
          <w:rFonts w:ascii="Consolas" w:hAnsi="Consolas" w:cs="Fira Code"/>
        </w:rPr>
        <w:tab/>
        <w:t># Exit the program</w:t>
      </w:r>
    </w:p>
    <w:p w14:paraId="53737D25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1094E9C8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</w:p>
    <w:p w14:paraId="3BD9625E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</w:p>
    <w:p w14:paraId="1D9F7948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>.data</w:t>
      </w:r>
    </w:p>
    <w:p w14:paraId="09FC7D6D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prompt</w:t>
      </w:r>
      <w:proofErr w:type="gramStart"/>
      <w:r w:rsidRPr="00D633A9">
        <w:rPr>
          <w:rFonts w:ascii="Consolas" w:hAnsi="Consolas" w:cs="Fira Code"/>
        </w:rPr>
        <w:t>: .</w:t>
      </w:r>
      <w:proofErr w:type="spellStart"/>
      <w:r w:rsidRPr="00D633A9">
        <w:rPr>
          <w:rFonts w:ascii="Consolas" w:hAnsi="Consolas" w:cs="Fira Code"/>
        </w:rPr>
        <w:t>asciiz</w:t>
      </w:r>
      <w:proofErr w:type="spellEnd"/>
      <w:proofErr w:type="gramEnd"/>
      <w:r w:rsidRPr="00D633A9">
        <w:rPr>
          <w:rFonts w:ascii="Consolas" w:hAnsi="Consolas" w:cs="Fira Code"/>
        </w:rPr>
        <w:t xml:space="preserve"> "Enter 4 digit number? "</w:t>
      </w:r>
    </w:p>
    <w:p w14:paraId="1F81BBD6" w14:textId="4625B853" w:rsidR="001E7849" w:rsidRPr="00F60265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result</w:t>
      </w:r>
      <w:proofErr w:type="gramStart"/>
      <w:r w:rsidRPr="00D633A9">
        <w:rPr>
          <w:rFonts w:ascii="Consolas" w:hAnsi="Consolas" w:cs="Fira Code"/>
        </w:rPr>
        <w:t>: .</w:t>
      </w:r>
      <w:proofErr w:type="spellStart"/>
      <w:r w:rsidRPr="00D633A9">
        <w:rPr>
          <w:rFonts w:ascii="Consolas" w:hAnsi="Consolas" w:cs="Fira Code"/>
        </w:rPr>
        <w:t>asciiz</w:t>
      </w:r>
      <w:proofErr w:type="spellEnd"/>
      <w:proofErr w:type="gramEnd"/>
      <w:r w:rsidRPr="00D633A9">
        <w:rPr>
          <w:rFonts w:ascii="Consolas" w:hAnsi="Consolas" w:cs="Fira Code"/>
        </w:rPr>
        <w:t xml:space="preserve"> "The last digit of entered number is: "</w:t>
      </w:r>
    </w:p>
    <w:p w14:paraId="4F0FCD9E" w14:textId="77777777" w:rsidR="001E7849" w:rsidRDefault="001E7849" w:rsidP="001E784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D499917" w14:textId="77777777" w:rsidR="00D633A9" w:rsidRDefault="00D633A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2C500E2D" w14:textId="1E4BCECF" w:rsidR="001E7849" w:rsidRDefault="001E7849" w:rsidP="001E784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163C9DC8" w14:textId="0110262C" w:rsidR="001E7849" w:rsidRDefault="00D633A9" w:rsidP="001E7849">
      <w:pPr>
        <w:pStyle w:val="ListParagraph"/>
        <w:rPr>
          <w:rFonts w:cstheme="minorHAnsi"/>
          <w:b/>
          <w:bCs/>
          <w:sz w:val="24"/>
          <w:szCs w:val="24"/>
        </w:rPr>
      </w:pPr>
      <w:r w:rsidRPr="00D633A9">
        <w:rPr>
          <w:rFonts w:cstheme="minorHAnsi"/>
          <w:b/>
          <w:bCs/>
          <w:sz w:val="24"/>
          <w:szCs w:val="24"/>
        </w:rPr>
        <w:drawing>
          <wp:inline distT="0" distB="0" distL="0" distR="0" wp14:anchorId="63950873" wp14:editId="677212E5">
            <wp:extent cx="3943900" cy="752580"/>
            <wp:effectExtent l="0" t="0" r="0" b="9525"/>
            <wp:docPr id="1914946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46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B56F" w14:textId="77777777" w:rsidR="001E7849" w:rsidRDefault="001E7849" w:rsidP="001E784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D6DCBDD" w14:textId="77777777" w:rsidR="00562F14" w:rsidRDefault="00562F14" w:rsidP="001E784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CB98622" w14:textId="1DF790D8" w:rsidR="001E7849" w:rsidRDefault="001E7849" w:rsidP="002D1040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80492A" w:rsidRPr="0080492A">
        <w:rPr>
          <w:rFonts w:cstheme="minorHAnsi"/>
          <w:sz w:val="24"/>
          <w:szCs w:val="24"/>
        </w:rPr>
        <w:t xml:space="preserve">Check whether a number input by user is negative or equal to zero or greater </w:t>
      </w:r>
      <w:proofErr w:type="spellStart"/>
      <w:r w:rsidR="0080492A" w:rsidRPr="0080492A">
        <w:rPr>
          <w:rFonts w:cstheme="minorHAnsi"/>
          <w:sz w:val="24"/>
          <w:szCs w:val="24"/>
        </w:rPr>
        <w:t>then</w:t>
      </w:r>
      <w:proofErr w:type="spellEnd"/>
      <w:r w:rsidR="0080492A" w:rsidRPr="0080492A">
        <w:rPr>
          <w:rFonts w:cstheme="minorHAnsi"/>
          <w:sz w:val="24"/>
          <w:szCs w:val="24"/>
        </w:rPr>
        <w:t xml:space="preserve"> zero using branching </w:t>
      </w:r>
      <w:proofErr w:type="gramStart"/>
      <w:r w:rsidR="0080492A" w:rsidRPr="0080492A">
        <w:rPr>
          <w:rFonts w:cstheme="minorHAnsi"/>
          <w:sz w:val="24"/>
          <w:szCs w:val="24"/>
        </w:rPr>
        <w:t>( Use</w:t>
      </w:r>
      <w:proofErr w:type="gramEnd"/>
      <w:r w:rsidR="0080492A" w:rsidRPr="0080492A">
        <w:rPr>
          <w:rFonts w:cstheme="minorHAnsi"/>
          <w:sz w:val="24"/>
          <w:szCs w:val="24"/>
        </w:rPr>
        <w:t xml:space="preserve"> </w:t>
      </w:r>
      <w:proofErr w:type="spellStart"/>
      <w:r w:rsidR="0080492A" w:rsidRPr="0080492A">
        <w:rPr>
          <w:rFonts w:cstheme="minorHAnsi"/>
          <w:sz w:val="24"/>
          <w:szCs w:val="24"/>
        </w:rPr>
        <w:t>bgt</w:t>
      </w:r>
      <w:proofErr w:type="spellEnd"/>
      <w:r w:rsidR="0080492A" w:rsidRPr="0080492A">
        <w:rPr>
          <w:rFonts w:cstheme="minorHAnsi"/>
          <w:sz w:val="24"/>
          <w:szCs w:val="24"/>
        </w:rPr>
        <w:t xml:space="preserve"> or </w:t>
      </w:r>
      <w:proofErr w:type="spellStart"/>
      <w:r w:rsidR="0080492A" w:rsidRPr="0080492A">
        <w:rPr>
          <w:rFonts w:cstheme="minorHAnsi"/>
          <w:sz w:val="24"/>
          <w:szCs w:val="24"/>
        </w:rPr>
        <w:t>ble</w:t>
      </w:r>
      <w:proofErr w:type="spellEnd"/>
      <w:r w:rsidR="0080492A" w:rsidRPr="0080492A">
        <w:rPr>
          <w:rFonts w:cstheme="minorHAnsi"/>
          <w:sz w:val="24"/>
          <w:szCs w:val="24"/>
        </w:rPr>
        <w:t xml:space="preserve"> ).</w:t>
      </w:r>
    </w:p>
    <w:p w14:paraId="645B9613" w14:textId="77777777" w:rsidR="001E7849" w:rsidRDefault="001E7849" w:rsidP="001E784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8993AEF" w14:textId="77777777" w:rsidR="001E7849" w:rsidRDefault="001E7849" w:rsidP="001E7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1976A91C" w14:textId="6B82E28A" w:rsidR="001E7849" w:rsidRDefault="001E7849" w:rsidP="001E7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1F1AB92A" w14:textId="77777777" w:rsidR="00D633A9" w:rsidRDefault="00D633A9" w:rsidP="001E7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A7AD681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>main:</w:t>
      </w:r>
    </w:p>
    <w:p w14:paraId="7583DBD7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$v0, 4 #print string</w:t>
      </w:r>
    </w:p>
    <w:p w14:paraId="5E95C429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la $a0, prompt</w:t>
      </w:r>
    </w:p>
    <w:p w14:paraId="329338E1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54F9DD5D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0AE1985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$v0, 5 # enter an int</w:t>
      </w:r>
    </w:p>
    <w:p w14:paraId="0215C9E7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18EF5A71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move $t0, $v0</w:t>
      </w:r>
    </w:p>
    <w:p w14:paraId="316D6B62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DBD6046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li $t1, 0 # store a zero in t1</w:t>
      </w:r>
    </w:p>
    <w:p w14:paraId="752336D1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2FAE483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 xml:space="preserve"># </w:t>
      </w:r>
      <w:proofErr w:type="gramStart"/>
      <w:r w:rsidRPr="00D633A9">
        <w:rPr>
          <w:rFonts w:ascii="Consolas" w:hAnsi="Consolas" w:cs="Fira Code"/>
        </w:rPr>
        <w:t>if</w:t>
      </w:r>
      <w:proofErr w:type="gramEnd"/>
      <w:r w:rsidRPr="00D633A9">
        <w:rPr>
          <w:rFonts w:ascii="Consolas" w:hAnsi="Consolas" w:cs="Fira Code"/>
        </w:rPr>
        <w:t xml:space="preserve"> a number is positive</w:t>
      </w:r>
    </w:p>
    <w:p w14:paraId="4E1D67B5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bgt</w:t>
      </w:r>
      <w:proofErr w:type="spellEnd"/>
      <w:r w:rsidRPr="00D633A9">
        <w:rPr>
          <w:rFonts w:ascii="Consolas" w:hAnsi="Consolas" w:cs="Fira Code"/>
        </w:rPr>
        <w:t xml:space="preserve"> $t</w:t>
      </w:r>
      <w:proofErr w:type="gramStart"/>
      <w:r w:rsidRPr="00D633A9">
        <w:rPr>
          <w:rFonts w:ascii="Consolas" w:hAnsi="Consolas" w:cs="Fira Code"/>
        </w:rPr>
        <w:t>0,$</w:t>
      </w:r>
      <w:proofErr w:type="gramEnd"/>
      <w:r w:rsidRPr="00D633A9">
        <w:rPr>
          <w:rFonts w:ascii="Consolas" w:hAnsi="Consolas" w:cs="Fira Code"/>
        </w:rPr>
        <w:t xml:space="preserve">t1, </w:t>
      </w:r>
      <w:proofErr w:type="spellStart"/>
      <w:r w:rsidRPr="00D633A9">
        <w:rPr>
          <w:rFonts w:ascii="Consolas" w:hAnsi="Consolas" w:cs="Fira Code"/>
        </w:rPr>
        <w:t>isPositive</w:t>
      </w:r>
      <w:proofErr w:type="spellEnd"/>
    </w:p>
    <w:p w14:paraId="592056BB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8AC24D1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 xml:space="preserve"># </w:t>
      </w:r>
      <w:proofErr w:type="gramStart"/>
      <w:r w:rsidRPr="00D633A9">
        <w:rPr>
          <w:rFonts w:ascii="Consolas" w:hAnsi="Consolas" w:cs="Fira Code"/>
        </w:rPr>
        <w:t>if</w:t>
      </w:r>
      <w:proofErr w:type="gramEnd"/>
      <w:r w:rsidRPr="00D633A9">
        <w:rPr>
          <w:rFonts w:ascii="Consolas" w:hAnsi="Consolas" w:cs="Fira Code"/>
        </w:rPr>
        <w:t xml:space="preserve"> a number is zero</w:t>
      </w:r>
    </w:p>
    <w:p w14:paraId="0F0D3A73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beq</w:t>
      </w:r>
      <w:proofErr w:type="spellEnd"/>
      <w:r w:rsidRPr="00D633A9">
        <w:rPr>
          <w:rFonts w:ascii="Consolas" w:hAnsi="Consolas" w:cs="Fira Code"/>
        </w:rPr>
        <w:t xml:space="preserve"> $t0, $t1, </w:t>
      </w:r>
      <w:proofErr w:type="spellStart"/>
      <w:r w:rsidRPr="00D633A9">
        <w:rPr>
          <w:rFonts w:ascii="Consolas" w:hAnsi="Consolas" w:cs="Fira Code"/>
        </w:rPr>
        <w:t>isZero</w:t>
      </w:r>
      <w:proofErr w:type="spellEnd"/>
    </w:p>
    <w:p w14:paraId="0987FD10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103F387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 xml:space="preserve"># </w:t>
      </w:r>
      <w:proofErr w:type="gramStart"/>
      <w:r w:rsidRPr="00D633A9">
        <w:rPr>
          <w:rFonts w:ascii="Consolas" w:hAnsi="Consolas" w:cs="Fira Code"/>
        </w:rPr>
        <w:t>if</w:t>
      </w:r>
      <w:proofErr w:type="gramEnd"/>
      <w:r w:rsidRPr="00D633A9">
        <w:rPr>
          <w:rFonts w:ascii="Consolas" w:hAnsi="Consolas" w:cs="Fira Code"/>
        </w:rPr>
        <w:t xml:space="preserve"> a number is negative</w:t>
      </w:r>
    </w:p>
    <w:p w14:paraId="4FA25C08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blt</w:t>
      </w:r>
      <w:proofErr w:type="spellEnd"/>
      <w:r w:rsidRPr="00D633A9">
        <w:rPr>
          <w:rFonts w:ascii="Consolas" w:hAnsi="Consolas" w:cs="Fira Code"/>
        </w:rPr>
        <w:t xml:space="preserve"> $t0, $t1, </w:t>
      </w:r>
      <w:proofErr w:type="spellStart"/>
      <w:r w:rsidRPr="00D633A9">
        <w:rPr>
          <w:rFonts w:ascii="Consolas" w:hAnsi="Consolas" w:cs="Fira Code"/>
        </w:rPr>
        <w:t>isNegative</w:t>
      </w:r>
      <w:proofErr w:type="spellEnd"/>
    </w:p>
    <w:p w14:paraId="22B17E84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E4F5F1B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600376C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 xml:space="preserve">  # Some </w:t>
      </w:r>
      <w:proofErr w:type="spellStart"/>
      <w:r w:rsidRPr="00D633A9">
        <w:rPr>
          <w:rFonts w:ascii="Consolas" w:hAnsi="Consolas" w:cs="Fira Code"/>
        </w:rPr>
        <w:t>branchings</w:t>
      </w:r>
      <w:proofErr w:type="spellEnd"/>
    </w:p>
    <w:p w14:paraId="215AEEF2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isPositive</w:t>
      </w:r>
      <w:proofErr w:type="spellEnd"/>
      <w:r w:rsidRPr="00D633A9">
        <w:rPr>
          <w:rFonts w:ascii="Consolas" w:hAnsi="Consolas" w:cs="Fira Code"/>
        </w:rPr>
        <w:t>:</w:t>
      </w:r>
    </w:p>
    <w:p w14:paraId="388D830B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li $v0, 4 #print string</w:t>
      </w:r>
    </w:p>
    <w:p w14:paraId="27E921A0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la $a0, positive</w:t>
      </w:r>
    </w:p>
    <w:p w14:paraId="35BBCECB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00F90928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j end</w:t>
      </w:r>
      <w:r w:rsidRPr="00D633A9">
        <w:rPr>
          <w:rFonts w:ascii="Consolas" w:hAnsi="Consolas" w:cs="Fira Code"/>
        </w:rPr>
        <w:tab/>
        <w:t># Jump to end</w:t>
      </w:r>
    </w:p>
    <w:p w14:paraId="6CE0FAFA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E09328C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isZero</w:t>
      </w:r>
      <w:proofErr w:type="spellEnd"/>
      <w:r w:rsidRPr="00D633A9">
        <w:rPr>
          <w:rFonts w:ascii="Consolas" w:hAnsi="Consolas" w:cs="Fira Code"/>
        </w:rPr>
        <w:t>:</w:t>
      </w:r>
    </w:p>
    <w:p w14:paraId="11E4EF44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li $v0, 4 #print string</w:t>
      </w:r>
    </w:p>
    <w:p w14:paraId="16BBC558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la $a0, zero</w:t>
      </w:r>
    </w:p>
    <w:p w14:paraId="3C8E78F1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40C28354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j end</w:t>
      </w:r>
    </w:p>
    <w:p w14:paraId="0134F5D3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7C75DFE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isNegative</w:t>
      </w:r>
      <w:proofErr w:type="spellEnd"/>
      <w:r w:rsidRPr="00D633A9">
        <w:rPr>
          <w:rFonts w:ascii="Consolas" w:hAnsi="Consolas" w:cs="Fira Code"/>
        </w:rPr>
        <w:t>:</w:t>
      </w:r>
    </w:p>
    <w:p w14:paraId="666DB7E8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li $v0, 4 #print string</w:t>
      </w:r>
    </w:p>
    <w:p w14:paraId="1A353466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la $a0, negative</w:t>
      </w:r>
    </w:p>
    <w:p w14:paraId="0627DCDD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4250B96A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lastRenderedPageBreak/>
        <w:tab/>
      </w:r>
      <w:r w:rsidRPr="00D633A9">
        <w:rPr>
          <w:rFonts w:ascii="Consolas" w:hAnsi="Consolas" w:cs="Fira Code"/>
        </w:rPr>
        <w:tab/>
        <w:t>j end</w:t>
      </w:r>
    </w:p>
    <w:p w14:paraId="2DE5FB04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ADB8452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end:</w:t>
      </w:r>
    </w:p>
    <w:p w14:paraId="02701CA7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  <w:t>li $v0, 10</w:t>
      </w:r>
      <w:r w:rsidRPr="00D633A9">
        <w:rPr>
          <w:rFonts w:ascii="Consolas" w:hAnsi="Consolas" w:cs="Fira Code"/>
        </w:rPr>
        <w:tab/>
        <w:t># Exit the program</w:t>
      </w:r>
    </w:p>
    <w:p w14:paraId="2207E4A6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  <w:r w:rsidRPr="00D633A9">
        <w:rPr>
          <w:rFonts w:ascii="Consolas" w:hAnsi="Consolas" w:cs="Fira Code"/>
        </w:rPr>
        <w:tab/>
      </w:r>
      <w:proofErr w:type="spellStart"/>
      <w:r w:rsidRPr="00D633A9">
        <w:rPr>
          <w:rFonts w:ascii="Consolas" w:hAnsi="Consolas" w:cs="Fira Code"/>
        </w:rPr>
        <w:t>syscall</w:t>
      </w:r>
      <w:proofErr w:type="spellEnd"/>
    </w:p>
    <w:p w14:paraId="23DB6DB4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</w:p>
    <w:p w14:paraId="340C621E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</w:r>
    </w:p>
    <w:p w14:paraId="5A1CD690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>.data</w:t>
      </w:r>
    </w:p>
    <w:p w14:paraId="1F603EF6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prompt</w:t>
      </w:r>
      <w:proofErr w:type="gramStart"/>
      <w:r w:rsidRPr="00D633A9">
        <w:rPr>
          <w:rFonts w:ascii="Consolas" w:hAnsi="Consolas" w:cs="Fira Code"/>
        </w:rPr>
        <w:t>: .</w:t>
      </w:r>
      <w:proofErr w:type="spellStart"/>
      <w:r w:rsidRPr="00D633A9">
        <w:rPr>
          <w:rFonts w:ascii="Consolas" w:hAnsi="Consolas" w:cs="Fira Code"/>
        </w:rPr>
        <w:t>asciiz</w:t>
      </w:r>
      <w:proofErr w:type="spellEnd"/>
      <w:proofErr w:type="gramEnd"/>
      <w:r w:rsidRPr="00D633A9">
        <w:rPr>
          <w:rFonts w:ascii="Consolas" w:hAnsi="Consolas" w:cs="Fira Code"/>
        </w:rPr>
        <w:t xml:space="preserve"> "Enter any Integer? "</w:t>
      </w:r>
    </w:p>
    <w:p w14:paraId="4A5C2561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positive</w:t>
      </w:r>
      <w:proofErr w:type="gramStart"/>
      <w:r w:rsidRPr="00D633A9">
        <w:rPr>
          <w:rFonts w:ascii="Consolas" w:hAnsi="Consolas" w:cs="Fira Code"/>
        </w:rPr>
        <w:t>: .</w:t>
      </w:r>
      <w:proofErr w:type="spellStart"/>
      <w:r w:rsidRPr="00D633A9">
        <w:rPr>
          <w:rFonts w:ascii="Consolas" w:hAnsi="Consolas" w:cs="Fira Code"/>
        </w:rPr>
        <w:t>asciiz</w:t>
      </w:r>
      <w:proofErr w:type="spellEnd"/>
      <w:proofErr w:type="gramEnd"/>
      <w:r w:rsidRPr="00D633A9">
        <w:rPr>
          <w:rFonts w:ascii="Consolas" w:hAnsi="Consolas" w:cs="Fira Code"/>
        </w:rPr>
        <w:t xml:space="preserve"> "The number is positive "</w:t>
      </w:r>
    </w:p>
    <w:p w14:paraId="4C12D50D" w14:textId="77777777" w:rsidR="00D633A9" w:rsidRP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zero</w:t>
      </w:r>
      <w:proofErr w:type="gramStart"/>
      <w:r w:rsidRPr="00D633A9">
        <w:rPr>
          <w:rFonts w:ascii="Consolas" w:hAnsi="Consolas" w:cs="Fira Code"/>
        </w:rPr>
        <w:t>: .</w:t>
      </w:r>
      <w:proofErr w:type="spellStart"/>
      <w:r w:rsidRPr="00D633A9">
        <w:rPr>
          <w:rFonts w:ascii="Consolas" w:hAnsi="Consolas" w:cs="Fira Code"/>
        </w:rPr>
        <w:t>asciiz</w:t>
      </w:r>
      <w:proofErr w:type="spellEnd"/>
      <w:proofErr w:type="gramEnd"/>
      <w:r w:rsidRPr="00D633A9">
        <w:rPr>
          <w:rFonts w:ascii="Consolas" w:hAnsi="Consolas" w:cs="Fira Code"/>
        </w:rPr>
        <w:t xml:space="preserve"> "The number is zero "</w:t>
      </w:r>
    </w:p>
    <w:p w14:paraId="75586B28" w14:textId="09843343" w:rsidR="00D633A9" w:rsidRDefault="00D633A9" w:rsidP="00D633A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D633A9">
        <w:rPr>
          <w:rFonts w:ascii="Consolas" w:hAnsi="Consolas" w:cs="Fira Code"/>
        </w:rPr>
        <w:tab/>
        <w:t>negative</w:t>
      </w:r>
      <w:proofErr w:type="gramStart"/>
      <w:r w:rsidRPr="00D633A9">
        <w:rPr>
          <w:rFonts w:ascii="Consolas" w:hAnsi="Consolas" w:cs="Fira Code"/>
        </w:rPr>
        <w:t>: .</w:t>
      </w:r>
      <w:proofErr w:type="spellStart"/>
      <w:r w:rsidRPr="00D633A9">
        <w:rPr>
          <w:rFonts w:ascii="Consolas" w:hAnsi="Consolas" w:cs="Fira Code"/>
        </w:rPr>
        <w:t>asciiz</w:t>
      </w:r>
      <w:proofErr w:type="spellEnd"/>
      <w:proofErr w:type="gramEnd"/>
      <w:r w:rsidRPr="00D633A9">
        <w:rPr>
          <w:rFonts w:ascii="Consolas" w:hAnsi="Consolas" w:cs="Fira Code"/>
        </w:rPr>
        <w:t xml:space="preserve"> "The number is negative "</w:t>
      </w:r>
    </w:p>
    <w:p w14:paraId="7842592E" w14:textId="77777777" w:rsidR="001E7849" w:rsidRPr="00F60265" w:rsidRDefault="001E7849" w:rsidP="001E784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4643AE4" w14:textId="77777777" w:rsidR="001E7849" w:rsidRDefault="001E7849" w:rsidP="001E7849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433F600" w14:textId="77777777" w:rsidR="001E7849" w:rsidRDefault="001E7849" w:rsidP="001E7849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6F9712A0" w14:textId="2526C81F" w:rsidR="00D633A9" w:rsidRDefault="00D633A9" w:rsidP="001E7849">
      <w:pPr>
        <w:pStyle w:val="ListParagraph"/>
        <w:rPr>
          <w:rFonts w:cstheme="minorHAnsi"/>
          <w:b/>
          <w:bCs/>
          <w:sz w:val="24"/>
          <w:szCs w:val="24"/>
        </w:rPr>
      </w:pPr>
      <w:r w:rsidRPr="00D633A9">
        <w:rPr>
          <w:rFonts w:cstheme="minorHAnsi"/>
          <w:b/>
          <w:bCs/>
          <w:sz w:val="24"/>
          <w:szCs w:val="24"/>
        </w:rPr>
        <w:drawing>
          <wp:inline distT="0" distB="0" distL="0" distR="0" wp14:anchorId="5BD81784" wp14:editId="0C0AFD05">
            <wp:extent cx="3124636" cy="724001"/>
            <wp:effectExtent l="0" t="0" r="0" b="0"/>
            <wp:docPr id="9429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8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DA2" w14:textId="3604A179" w:rsidR="008B752E" w:rsidRDefault="008B752E" w:rsidP="001E7849">
      <w:pPr>
        <w:pStyle w:val="ListParagraph"/>
        <w:rPr>
          <w:rFonts w:cstheme="minorHAnsi"/>
          <w:b/>
          <w:bCs/>
          <w:sz w:val="24"/>
          <w:szCs w:val="24"/>
        </w:rPr>
      </w:pPr>
      <w:r w:rsidRPr="008B752E">
        <w:rPr>
          <w:rFonts w:cstheme="minorHAnsi"/>
          <w:b/>
          <w:bCs/>
          <w:sz w:val="24"/>
          <w:szCs w:val="24"/>
        </w:rPr>
        <w:drawing>
          <wp:inline distT="0" distB="0" distL="0" distR="0" wp14:anchorId="6AB372E0" wp14:editId="014AE601">
            <wp:extent cx="3343742" cy="800212"/>
            <wp:effectExtent l="0" t="0" r="0" b="0"/>
            <wp:docPr id="47359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93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282E" w14:textId="77777777" w:rsidR="001E7849" w:rsidRDefault="001E7849" w:rsidP="001E7849">
      <w:pPr>
        <w:rPr>
          <w:rFonts w:cstheme="minorHAnsi"/>
          <w:b/>
          <w:bCs/>
          <w:sz w:val="24"/>
          <w:szCs w:val="24"/>
        </w:rPr>
      </w:pPr>
    </w:p>
    <w:p w14:paraId="7AB970C6" w14:textId="15C3DE90" w:rsidR="00FA102D" w:rsidRDefault="00FA102D" w:rsidP="002D1040">
      <w:pPr>
        <w:pStyle w:val="ListParagraph"/>
        <w:rPr>
          <w:rFonts w:cstheme="minorHAnsi"/>
          <w:sz w:val="24"/>
          <w:szCs w:val="24"/>
        </w:rPr>
      </w:pPr>
      <w:bookmarkStart w:id="1" w:name="_Hlk138557151"/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3</w:t>
      </w:r>
      <w:r>
        <w:rPr>
          <w:rFonts w:cstheme="minorHAnsi"/>
          <w:sz w:val="24"/>
          <w:szCs w:val="24"/>
        </w:rPr>
        <w:t xml:space="preserve">: </w:t>
      </w:r>
      <w:r w:rsidR="002D1040" w:rsidRPr="002D1040">
        <w:rPr>
          <w:rFonts w:cstheme="minorHAnsi"/>
          <w:sz w:val="24"/>
          <w:szCs w:val="24"/>
        </w:rPr>
        <w:t xml:space="preserve">Check using branch whether the number input by user are equal or not </w:t>
      </w:r>
      <w:proofErr w:type="gramStart"/>
      <w:r w:rsidR="002D1040" w:rsidRPr="002D1040">
        <w:rPr>
          <w:rFonts w:cstheme="minorHAnsi"/>
          <w:sz w:val="24"/>
          <w:szCs w:val="24"/>
        </w:rPr>
        <w:t>( Use</w:t>
      </w:r>
      <w:proofErr w:type="gramEnd"/>
      <w:r w:rsidR="002D1040" w:rsidRPr="002D1040">
        <w:rPr>
          <w:rFonts w:cstheme="minorHAnsi"/>
          <w:sz w:val="24"/>
          <w:szCs w:val="24"/>
        </w:rPr>
        <w:t xml:space="preserve"> </w:t>
      </w:r>
      <w:proofErr w:type="spellStart"/>
      <w:r w:rsidR="002D1040" w:rsidRPr="002D1040">
        <w:rPr>
          <w:rFonts w:cstheme="minorHAnsi"/>
          <w:sz w:val="24"/>
          <w:szCs w:val="24"/>
        </w:rPr>
        <w:t>beq</w:t>
      </w:r>
      <w:proofErr w:type="spellEnd"/>
      <w:r w:rsidR="002D1040" w:rsidRPr="002D1040">
        <w:rPr>
          <w:rFonts w:cstheme="minorHAnsi"/>
          <w:sz w:val="24"/>
          <w:szCs w:val="24"/>
        </w:rPr>
        <w:t xml:space="preserve"> ).</w:t>
      </w:r>
    </w:p>
    <w:p w14:paraId="37286786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4184271" w14:textId="77777777" w:rsidR="00FA102D" w:rsidRDefault="00FA102D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51B9BCD2" w14:textId="576015B6" w:rsidR="00FA102D" w:rsidRDefault="00FA102D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24F6AA28" w14:textId="77777777" w:rsidR="00E165DB" w:rsidRDefault="00E165DB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2CB6376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>main:</w:t>
      </w:r>
    </w:p>
    <w:p w14:paraId="4FB367F4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li $v0, 4 #print string</w:t>
      </w:r>
    </w:p>
    <w:p w14:paraId="30A7DD6D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la $a0, prompt1</w:t>
      </w:r>
    </w:p>
    <w:p w14:paraId="32E66AA7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syscall</w:t>
      </w:r>
      <w:proofErr w:type="spellEnd"/>
    </w:p>
    <w:p w14:paraId="4C964A28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CA7B0EE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li $v0, 5 # enter an int</w:t>
      </w:r>
    </w:p>
    <w:p w14:paraId="083B707B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syscall</w:t>
      </w:r>
      <w:proofErr w:type="spellEnd"/>
    </w:p>
    <w:p w14:paraId="6B56E63D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move $t0, $v0</w:t>
      </w:r>
    </w:p>
    <w:p w14:paraId="7FCB9DE7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175AEEA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li $v0, 4 #print string</w:t>
      </w:r>
    </w:p>
    <w:p w14:paraId="5AC4148F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la $a0, prompt2</w:t>
      </w:r>
    </w:p>
    <w:p w14:paraId="2F558BB7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syscall</w:t>
      </w:r>
      <w:proofErr w:type="spellEnd"/>
    </w:p>
    <w:p w14:paraId="7FDDB62E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7A30695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li $v0, 5 # enter an int</w:t>
      </w:r>
    </w:p>
    <w:p w14:paraId="44407658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syscall</w:t>
      </w:r>
      <w:proofErr w:type="spellEnd"/>
    </w:p>
    <w:p w14:paraId="7808DD51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move $t1, $v0</w:t>
      </w:r>
    </w:p>
    <w:p w14:paraId="071F53FB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7E578DB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95A5E00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 xml:space="preserve"># </w:t>
      </w:r>
      <w:proofErr w:type="gramStart"/>
      <w:r w:rsidRPr="00E165DB">
        <w:rPr>
          <w:rFonts w:ascii="Consolas" w:hAnsi="Consolas" w:cs="Fira Code"/>
        </w:rPr>
        <w:t>if</w:t>
      </w:r>
      <w:proofErr w:type="gramEnd"/>
      <w:r w:rsidRPr="00E165DB">
        <w:rPr>
          <w:rFonts w:ascii="Consolas" w:hAnsi="Consolas" w:cs="Fira Code"/>
        </w:rPr>
        <w:t xml:space="preserve"> a both number are equal</w:t>
      </w:r>
    </w:p>
    <w:p w14:paraId="3AD4E3D1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lastRenderedPageBreak/>
        <w:tab/>
      </w:r>
      <w:proofErr w:type="spellStart"/>
      <w:r w:rsidRPr="00E165DB">
        <w:rPr>
          <w:rFonts w:ascii="Consolas" w:hAnsi="Consolas" w:cs="Fira Code"/>
        </w:rPr>
        <w:t>beq</w:t>
      </w:r>
      <w:proofErr w:type="spellEnd"/>
      <w:r w:rsidRPr="00E165DB">
        <w:rPr>
          <w:rFonts w:ascii="Consolas" w:hAnsi="Consolas" w:cs="Fira Code"/>
        </w:rPr>
        <w:t xml:space="preserve"> $t</w:t>
      </w:r>
      <w:proofErr w:type="gramStart"/>
      <w:r w:rsidRPr="00E165DB">
        <w:rPr>
          <w:rFonts w:ascii="Consolas" w:hAnsi="Consolas" w:cs="Fira Code"/>
        </w:rPr>
        <w:t>0,$</w:t>
      </w:r>
      <w:proofErr w:type="gramEnd"/>
      <w:r w:rsidRPr="00E165DB">
        <w:rPr>
          <w:rFonts w:ascii="Consolas" w:hAnsi="Consolas" w:cs="Fira Code"/>
        </w:rPr>
        <w:t xml:space="preserve">t1, </w:t>
      </w:r>
      <w:proofErr w:type="spellStart"/>
      <w:r w:rsidRPr="00E165DB">
        <w:rPr>
          <w:rFonts w:ascii="Consolas" w:hAnsi="Consolas" w:cs="Fira Code"/>
        </w:rPr>
        <w:t>isEqual</w:t>
      </w:r>
      <w:proofErr w:type="spellEnd"/>
    </w:p>
    <w:p w14:paraId="14349D26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17D7493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 xml:space="preserve"># </w:t>
      </w:r>
      <w:proofErr w:type="gramStart"/>
      <w:r w:rsidRPr="00E165DB">
        <w:rPr>
          <w:rFonts w:ascii="Consolas" w:hAnsi="Consolas" w:cs="Fira Code"/>
        </w:rPr>
        <w:t>if</w:t>
      </w:r>
      <w:proofErr w:type="gramEnd"/>
      <w:r w:rsidRPr="00E165DB">
        <w:rPr>
          <w:rFonts w:ascii="Consolas" w:hAnsi="Consolas" w:cs="Fira Code"/>
        </w:rPr>
        <w:t xml:space="preserve"> both number are not equal</w:t>
      </w:r>
    </w:p>
    <w:p w14:paraId="04EE06F8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bne</w:t>
      </w:r>
      <w:proofErr w:type="spellEnd"/>
      <w:r w:rsidRPr="00E165DB">
        <w:rPr>
          <w:rFonts w:ascii="Consolas" w:hAnsi="Consolas" w:cs="Fira Code"/>
        </w:rPr>
        <w:t xml:space="preserve"> $t0, $t1, </w:t>
      </w:r>
      <w:proofErr w:type="spellStart"/>
      <w:r w:rsidRPr="00E165DB">
        <w:rPr>
          <w:rFonts w:ascii="Consolas" w:hAnsi="Consolas" w:cs="Fira Code"/>
        </w:rPr>
        <w:t>isNotEqual</w:t>
      </w:r>
      <w:proofErr w:type="spellEnd"/>
    </w:p>
    <w:p w14:paraId="3A8E0A39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62AF409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8E0FA79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 xml:space="preserve"># ------------ Some </w:t>
      </w:r>
      <w:proofErr w:type="spellStart"/>
      <w:r w:rsidRPr="00E165DB">
        <w:rPr>
          <w:rFonts w:ascii="Consolas" w:hAnsi="Consolas" w:cs="Fira Code"/>
        </w:rPr>
        <w:t>branchings</w:t>
      </w:r>
      <w:proofErr w:type="spellEnd"/>
      <w:r w:rsidRPr="00E165DB">
        <w:rPr>
          <w:rFonts w:ascii="Consolas" w:hAnsi="Consolas" w:cs="Fira Code"/>
        </w:rPr>
        <w:t>: -----------------------</w:t>
      </w:r>
    </w:p>
    <w:p w14:paraId="19F5E1E1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isEqual</w:t>
      </w:r>
      <w:proofErr w:type="spellEnd"/>
      <w:r w:rsidRPr="00E165DB">
        <w:rPr>
          <w:rFonts w:ascii="Consolas" w:hAnsi="Consolas" w:cs="Fira Code"/>
        </w:rPr>
        <w:t>:</w:t>
      </w:r>
    </w:p>
    <w:p w14:paraId="08E73A20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  <w:t>li $v0, 4 #print string</w:t>
      </w:r>
    </w:p>
    <w:p w14:paraId="29AD98BF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  <w:t>la $a0, equal</w:t>
      </w:r>
    </w:p>
    <w:p w14:paraId="03C996EE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syscall</w:t>
      </w:r>
      <w:proofErr w:type="spellEnd"/>
    </w:p>
    <w:p w14:paraId="67AFDD22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  <w:t>j end</w:t>
      </w:r>
      <w:r w:rsidRPr="00E165DB">
        <w:rPr>
          <w:rFonts w:ascii="Consolas" w:hAnsi="Consolas" w:cs="Fira Code"/>
        </w:rPr>
        <w:tab/>
        <w:t># Jump to end</w:t>
      </w:r>
    </w:p>
    <w:p w14:paraId="60C355CA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0BF0A90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isNotEqual</w:t>
      </w:r>
      <w:proofErr w:type="spellEnd"/>
      <w:r w:rsidRPr="00E165DB">
        <w:rPr>
          <w:rFonts w:ascii="Consolas" w:hAnsi="Consolas" w:cs="Fira Code"/>
        </w:rPr>
        <w:t>:</w:t>
      </w:r>
    </w:p>
    <w:p w14:paraId="7C050A87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  <w:t>li $v0, 4 #print string</w:t>
      </w:r>
    </w:p>
    <w:p w14:paraId="6871E38A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  <w:t xml:space="preserve">la $a0, </w:t>
      </w:r>
      <w:proofErr w:type="spellStart"/>
      <w:r w:rsidRPr="00E165DB">
        <w:rPr>
          <w:rFonts w:ascii="Consolas" w:hAnsi="Consolas" w:cs="Fira Code"/>
        </w:rPr>
        <w:t>notEqual</w:t>
      </w:r>
      <w:proofErr w:type="spellEnd"/>
    </w:p>
    <w:p w14:paraId="743300C4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syscall</w:t>
      </w:r>
      <w:proofErr w:type="spellEnd"/>
    </w:p>
    <w:p w14:paraId="63B16506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  <w:t>j end</w:t>
      </w:r>
    </w:p>
    <w:p w14:paraId="277D80E8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4C70313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1CDAB9F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end:</w:t>
      </w:r>
    </w:p>
    <w:p w14:paraId="3A3DC3AF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  <w:t>li $v0, 10</w:t>
      </w:r>
      <w:r w:rsidRPr="00E165DB">
        <w:rPr>
          <w:rFonts w:ascii="Consolas" w:hAnsi="Consolas" w:cs="Fira Code"/>
        </w:rPr>
        <w:tab/>
        <w:t># Exit the program</w:t>
      </w:r>
    </w:p>
    <w:p w14:paraId="6E88F101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syscall</w:t>
      </w:r>
      <w:proofErr w:type="spellEnd"/>
    </w:p>
    <w:p w14:paraId="1692AACD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</w:p>
    <w:p w14:paraId="13AF42A2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</w:p>
    <w:p w14:paraId="459BF141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>.data</w:t>
      </w:r>
    </w:p>
    <w:p w14:paraId="0A83317E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prompt1</w:t>
      </w:r>
      <w:proofErr w:type="gramStart"/>
      <w:r w:rsidRPr="00E165DB">
        <w:rPr>
          <w:rFonts w:ascii="Consolas" w:hAnsi="Consolas" w:cs="Fira Code"/>
        </w:rPr>
        <w:t>: .</w:t>
      </w:r>
      <w:proofErr w:type="spellStart"/>
      <w:r w:rsidRPr="00E165DB">
        <w:rPr>
          <w:rFonts w:ascii="Consolas" w:hAnsi="Consolas" w:cs="Fira Code"/>
        </w:rPr>
        <w:t>asciiz</w:t>
      </w:r>
      <w:proofErr w:type="spellEnd"/>
      <w:proofErr w:type="gramEnd"/>
      <w:r w:rsidRPr="00E165DB">
        <w:rPr>
          <w:rFonts w:ascii="Consolas" w:hAnsi="Consolas" w:cs="Fira Code"/>
        </w:rPr>
        <w:t xml:space="preserve"> "Enter an Integer? "</w:t>
      </w:r>
    </w:p>
    <w:p w14:paraId="660E714F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prompt2</w:t>
      </w:r>
      <w:proofErr w:type="gramStart"/>
      <w:r w:rsidRPr="00E165DB">
        <w:rPr>
          <w:rFonts w:ascii="Consolas" w:hAnsi="Consolas" w:cs="Fira Code"/>
        </w:rPr>
        <w:t>: .</w:t>
      </w:r>
      <w:proofErr w:type="spellStart"/>
      <w:r w:rsidRPr="00E165DB">
        <w:rPr>
          <w:rFonts w:ascii="Consolas" w:hAnsi="Consolas" w:cs="Fira Code"/>
        </w:rPr>
        <w:t>asciiz</w:t>
      </w:r>
      <w:proofErr w:type="spellEnd"/>
      <w:proofErr w:type="gramEnd"/>
      <w:r w:rsidRPr="00E165DB">
        <w:rPr>
          <w:rFonts w:ascii="Consolas" w:hAnsi="Consolas" w:cs="Fira Code"/>
        </w:rPr>
        <w:t xml:space="preserve"> "Enter another Integer? "</w:t>
      </w:r>
    </w:p>
    <w:p w14:paraId="531DC8ED" w14:textId="77777777" w:rsidR="00E165DB" w:rsidRPr="00E165DB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  <w:t>equal</w:t>
      </w:r>
      <w:proofErr w:type="gramStart"/>
      <w:r w:rsidRPr="00E165DB">
        <w:rPr>
          <w:rFonts w:ascii="Consolas" w:hAnsi="Consolas" w:cs="Fira Code"/>
        </w:rPr>
        <w:t>: .</w:t>
      </w:r>
      <w:proofErr w:type="spellStart"/>
      <w:r w:rsidRPr="00E165DB">
        <w:rPr>
          <w:rFonts w:ascii="Consolas" w:hAnsi="Consolas" w:cs="Fira Code"/>
        </w:rPr>
        <w:t>asciiz</w:t>
      </w:r>
      <w:proofErr w:type="spellEnd"/>
      <w:proofErr w:type="gramEnd"/>
      <w:r w:rsidRPr="00E165DB">
        <w:rPr>
          <w:rFonts w:ascii="Consolas" w:hAnsi="Consolas" w:cs="Fira Code"/>
        </w:rPr>
        <w:t xml:space="preserve"> "Both The numbers are </w:t>
      </w:r>
      <w:proofErr w:type="spellStart"/>
      <w:r w:rsidRPr="00E165DB">
        <w:rPr>
          <w:rFonts w:ascii="Consolas" w:hAnsi="Consolas" w:cs="Fira Code"/>
        </w:rPr>
        <w:t>Equall</w:t>
      </w:r>
      <w:proofErr w:type="spellEnd"/>
      <w:r w:rsidRPr="00E165DB">
        <w:rPr>
          <w:rFonts w:ascii="Consolas" w:hAnsi="Consolas" w:cs="Fira Code"/>
        </w:rPr>
        <w:t>."</w:t>
      </w:r>
    </w:p>
    <w:p w14:paraId="5D8DA0F9" w14:textId="22E21F9C" w:rsidR="00FA102D" w:rsidRPr="00F60265" w:rsidRDefault="00E165DB" w:rsidP="00E165D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E165DB">
        <w:rPr>
          <w:rFonts w:ascii="Consolas" w:hAnsi="Consolas" w:cs="Fira Code"/>
        </w:rPr>
        <w:tab/>
      </w:r>
      <w:proofErr w:type="spellStart"/>
      <w:r w:rsidRPr="00E165DB">
        <w:rPr>
          <w:rFonts w:ascii="Consolas" w:hAnsi="Consolas" w:cs="Fira Code"/>
        </w:rPr>
        <w:t>notEqual</w:t>
      </w:r>
      <w:proofErr w:type="spellEnd"/>
      <w:proofErr w:type="gramStart"/>
      <w:r w:rsidRPr="00E165DB">
        <w:rPr>
          <w:rFonts w:ascii="Consolas" w:hAnsi="Consolas" w:cs="Fira Code"/>
        </w:rPr>
        <w:t>: .</w:t>
      </w:r>
      <w:proofErr w:type="spellStart"/>
      <w:r w:rsidRPr="00E165DB">
        <w:rPr>
          <w:rFonts w:ascii="Consolas" w:hAnsi="Consolas" w:cs="Fira Code"/>
        </w:rPr>
        <w:t>asciiz</w:t>
      </w:r>
      <w:proofErr w:type="spellEnd"/>
      <w:proofErr w:type="gramEnd"/>
      <w:r w:rsidRPr="00E165DB">
        <w:rPr>
          <w:rFonts w:ascii="Consolas" w:hAnsi="Consolas" w:cs="Fira Code"/>
        </w:rPr>
        <w:t xml:space="preserve"> "Both the number are different/not-Equal."</w:t>
      </w:r>
    </w:p>
    <w:p w14:paraId="1D6564C0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5D6C9A1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89B496C" w14:textId="29DCD7B2" w:rsidR="00D77B87" w:rsidRDefault="00D77B87" w:rsidP="00FA102D">
      <w:pPr>
        <w:pStyle w:val="ListParagraph"/>
        <w:rPr>
          <w:rFonts w:cstheme="minorHAnsi"/>
          <w:b/>
          <w:bCs/>
          <w:sz w:val="24"/>
          <w:szCs w:val="24"/>
        </w:rPr>
      </w:pPr>
      <w:r w:rsidRPr="00D77B87">
        <w:rPr>
          <w:rFonts w:cstheme="minorHAnsi"/>
          <w:b/>
          <w:bCs/>
          <w:sz w:val="24"/>
          <w:szCs w:val="24"/>
        </w:rPr>
        <w:drawing>
          <wp:inline distT="0" distB="0" distL="0" distR="0" wp14:anchorId="184BA002" wp14:editId="28462620">
            <wp:extent cx="4143953" cy="933580"/>
            <wp:effectExtent l="0" t="0" r="9525" b="0"/>
            <wp:docPr id="605777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77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E710" w14:textId="298B07A0" w:rsidR="00D77B87" w:rsidRDefault="00D77B87" w:rsidP="00FA102D">
      <w:pPr>
        <w:pStyle w:val="ListParagraph"/>
        <w:rPr>
          <w:rFonts w:cstheme="minorHAnsi"/>
          <w:b/>
          <w:bCs/>
          <w:sz w:val="24"/>
          <w:szCs w:val="24"/>
        </w:rPr>
      </w:pPr>
      <w:r w:rsidRPr="00D77B87">
        <w:rPr>
          <w:rFonts w:cstheme="minorHAnsi"/>
          <w:b/>
          <w:bCs/>
          <w:sz w:val="24"/>
          <w:szCs w:val="24"/>
        </w:rPr>
        <w:drawing>
          <wp:inline distT="0" distB="0" distL="0" distR="0" wp14:anchorId="55B053B9" wp14:editId="6888CECD">
            <wp:extent cx="3038899" cy="914528"/>
            <wp:effectExtent l="0" t="0" r="0" b="0"/>
            <wp:docPr id="166224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1F85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A5DC36B" w14:textId="77777777" w:rsidR="002D1040" w:rsidRDefault="00FA102D" w:rsidP="002D1040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 xml:space="preserve">: </w:t>
      </w:r>
      <w:r w:rsidR="002D1040" w:rsidRPr="002D1040">
        <w:rPr>
          <w:rFonts w:cstheme="minorHAnsi"/>
          <w:sz w:val="24"/>
          <w:szCs w:val="24"/>
        </w:rPr>
        <w:t>Write the assembly of the below C++ code.</w:t>
      </w:r>
    </w:p>
    <w:p w14:paraId="0797E00C" w14:textId="46D9BE54" w:rsidR="00FA102D" w:rsidRDefault="002D1040" w:rsidP="002D1040">
      <w:pPr>
        <w:pStyle w:val="ListParagraph"/>
        <w:ind w:firstLine="720"/>
        <w:rPr>
          <w:rFonts w:cstheme="minorHAnsi"/>
          <w:sz w:val="24"/>
          <w:szCs w:val="24"/>
        </w:rPr>
      </w:pPr>
      <w:r w:rsidRPr="002D1040">
        <w:rPr>
          <w:rFonts w:cstheme="minorHAnsi"/>
          <w:sz w:val="24"/>
          <w:szCs w:val="24"/>
        </w:rPr>
        <w:t xml:space="preserve">Int age; </w:t>
      </w:r>
      <w:proofErr w:type="gramStart"/>
      <w:r>
        <w:rPr>
          <w:rFonts w:cstheme="minorHAnsi"/>
          <w:sz w:val="24"/>
          <w:szCs w:val="24"/>
        </w:rPr>
        <w:t>…..</w:t>
      </w:r>
      <w:proofErr w:type="gramEnd"/>
    </w:p>
    <w:p w14:paraId="687AD63E" w14:textId="77777777" w:rsidR="00FA102D" w:rsidRDefault="00FA102D" w:rsidP="00FA102D">
      <w:pPr>
        <w:pStyle w:val="ListParagraph"/>
        <w:rPr>
          <w:rFonts w:cstheme="minorHAnsi"/>
          <w:sz w:val="24"/>
          <w:szCs w:val="24"/>
        </w:rPr>
      </w:pPr>
    </w:p>
    <w:p w14:paraId="4B79F6F8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210457E5" w14:textId="77777777" w:rsidR="00FA102D" w:rsidRDefault="00FA102D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3EACB0D3" w14:textId="67B08C39" w:rsidR="00FA102D" w:rsidRDefault="00FA102D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558217F8" w14:textId="77777777" w:rsidR="008607B2" w:rsidRDefault="008607B2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AC62E30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lastRenderedPageBreak/>
        <w:t>main:</w:t>
      </w:r>
    </w:p>
    <w:p w14:paraId="5FE6B164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li $v0, 4 #print string</w:t>
      </w:r>
    </w:p>
    <w:p w14:paraId="30302DE2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la $a0, prompt</w:t>
      </w:r>
    </w:p>
    <w:p w14:paraId="435D07CD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syscall</w:t>
      </w:r>
      <w:proofErr w:type="spellEnd"/>
    </w:p>
    <w:p w14:paraId="63010F00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AA95070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li $v0, 5 # enter an int</w:t>
      </w:r>
    </w:p>
    <w:p w14:paraId="0C7F9F93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syscall</w:t>
      </w:r>
      <w:proofErr w:type="spellEnd"/>
    </w:p>
    <w:p w14:paraId="17197770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move $t0, $v0</w:t>
      </w:r>
    </w:p>
    <w:p w14:paraId="4707BD88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</w:p>
    <w:p w14:paraId="0EFEECF1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li $t1, 18 # load 18 to a register</w:t>
      </w:r>
    </w:p>
    <w:p w14:paraId="64D4878E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86140A8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 xml:space="preserve"># </w:t>
      </w:r>
      <w:proofErr w:type="gramStart"/>
      <w:r w:rsidRPr="00796F99">
        <w:rPr>
          <w:rFonts w:ascii="Consolas" w:hAnsi="Consolas" w:cs="Fira Code"/>
        </w:rPr>
        <w:t>if</w:t>
      </w:r>
      <w:proofErr w:type="gramEnd"/>
      <w:r w:rsidRPr="00796F99">
        <w:rPr>
          <w:rFonts w:ascii="Consolas" w:hAnsi="Consolas" w:cs="Fira Code"/>
        </w:rPr>
        <w:t xml:space="preserve"> user &gt;= 18</w:t>
      </w:r>
    </w:p>
    <w:p w14:paraId="55FA405A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bge</w:t>
      </w:r>
      <w:proofErr w:type="spellEnd"/>
      <w:r w:rsidRPr="00796F99">
        <w:rPr>
          <w:rFonts w:ascii="Consolas" w:hAnsi="Consolas" w:cs="Fira Code"/>
        </w:rPr>
        <w:t xml:space="preserve"> $t0, $t1, </w:t>
      </w:r>
      <w:proofErr w:type="spellStart"/>
      <w:r w:rsidRPr="00796F99">
        <w:rPr>
          <w:rFonts w:ascii="Consolas" w:hAnsi="Consolas" w:cs="Fira Code"/>
        </w:rPr>
        <w:t>isEighteen</w:t>
      </w:r>
      <w:proofErr w:type="spellEnd"/>
    </w:p>
    <w:p w14:paraId="7C8395EE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F1BD879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 xml:space="preserve"># </w:t>
      </w:r>
      <w:proofErr w:type="gramStart"/>
      <w:r w:rsidRPr="00796F99">
        <w:rPr>
          <w:rFonts w:ascii="Consolas" w:hAnsi="Consolas" w:cs="Fira Code"/>
        </w:rPr>
        <w:t>if</w:t>
      </w:r>
      <w:proofErr w:type="gramEnd"/>
      <w:r w:rsidRPr="00796F99">
        <w:rPr>
          <w:rFonts w:ascii="Consolas" w:hAnsi="Consolas" w:cs="Fira Code"/>
        </w:rPr>
        <w:t xml:space="preserve"> user is not 18</w:t>
      </w:r>
    </w:p>
    <w:p w14:paraId="4A4C9477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blt</w:t>
      </w:r>
      <w:proofErr w:type="spellEnd"/>
      <w:r w:rsidRPr="00796F99">
        <w:rPr>
          <w:rFonts w:ascii="Consolas" w:hAnsi="Consolas" w:cs="Fira Code"/>
        </w:rPr>
        <w:t xml:space="preserve"> $t0, $t1, </w:t>
      </w:r>
      <w:proofErr w:type="spellStart"/>
      <w:r w:rsidRPr="00796F99">
        <w:rPr>
          <w:rFonts w:ascii="Consolas" w:hAnsi="Consolas" w:cs="Fira Code"/>
        </w:rPr>
        <w:t>isNotEighteen</w:t>
      </w:r>
      <w:proofErr w:type="spellEnd"/>
    </w:p>
    <w:p w14:paraId="76E87264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E796C60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33F7711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 xml:space="preserve">  </w:t>
      </w:r>
      <w:r w:rsidRPr="00796F99">
        <w:rPr>
          <w:rFonts w:ascii="Consolas" w:hAnsi="Consolas" w:cs="Fira Code"/>
        </w:rPr>
        <w:tab/>
        <w:t xml:space="preserve"># -------------- Some </w:t>
      </w:r>
      <w:proofErr w:type="spellStart"/>
      <w:r w:rsidRPr="00796F99">
        <w:rPr>
          <w:rFonts w:ascii="Consolas" w:hAnsi="Consolas" w:cs="Fira Code"/>
        </w:rPr>
        <w:t>branchings</w:t>
      </w:r>
      <w:proofErr w:type="spellEnd"/>
      <w:r w:rsidRPr="00796F99">
        <w:rPr>
          <w:rFonts w:ascii="Consolas" w:hAnsi="Consolas" w:cs="Fira Code"/>
        </w:rPr>
        <w:t xml:space="preserve"> -----------------</w:t>
      </w:r>
    </w:p>
    <w:p w14:paraId="54C798FF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isEighteen</w:t>
      </w:r>
      <w:proofErr w:type="spellEnd"/>
      <w:r w:rsidRPr="00796F99">
        <w:rPr>
          <w:rFonts w:ascii="Consolas" w:hAnsi="Consolas" w:cs="Fira Code"/>
        </w:rPr>
        <w:t>:</w:t>
      </w:r>
    </w:p>
    <w:p w14:paraId="084555F7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  <w:t>li $v0, 4 #print a string</w:t>
      </w:r>
    </w:p>
    <w:p w14:paraId="66FFAAB6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  <w:t>la $a0, msg1</w:t>
      </w:r>
    </w:p>
    <w:p w14:paraId="7944FAFB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syscall</w:t>
      </w:r>
      <w:proofErr w:type="spellEnd"/>
    </w:p>
    <w:p w14:paraId="665D5A7B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  <w:t>j end</w:t>
      </w:r>
    </w:p>
    <w:p w14:paraId="2664FEB8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B8CB11D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isNotEighteen</w:t>
      </w:r>
      <w:proofErr w:type="spellEnd"/>
      <w:r w:rsidRPr="00796F99">
        <w:rPr>
          <w:rFonts w:ascii="Consolas" w:hAnsi="Consolas" w:cs="Fira Code"/>
        </w:rPr>
        <w:t>:</w:t>
      </w:r>
    </w:p>
    <w:p w14:paraId="2F7357F7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  <w:t>li $v0, 4 #print a string</w:t>
      </w:r>
    </w:p>
    <w:p w14:paraId="77025B92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  <w:t>la $a0, msg2</w:t>
      </w:r>
    </w:p>
    <w:p w14:paraId="307FDCC3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syscall</w:t>
      </w:r>
      <w:proofErr w:type="spellEnd"/>
    </w:p>
    <w:p w14:paraId="3444EDE5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  <w:t>j end</w:t>
      </w:r>
    </w:p>
    <w:p w14:paraId="536747DA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</w:p>
    <w:p w14:paraId="3C3C51FC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121F794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end:</w:t>
      </w:r>
    </w:p>
    <w:p w14:paraId="3F23CA19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  <w:t>li $v0, 10</w:t>
      </w:r>
      <w:r w:rsidRPr="00796F99">
        <w:rPr>
          <w:rFonts w:ascii="Consolas" w:hAnsi="Consolas" w:cs="Fira Code"/>
        </w:rPr>
        <w:tab/>
        <w:t># Exit the program</w:t>
      </w:r>
    </w:p>
    <w:p w14:paraId="5B0CF91F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</w:r>
      <w:r w:rsidRPr="00796F99">
        <w:rPr>
          <w:rFonts w:ascii="Consolas" w:hAnsi="Consolas" w:cs="Fira Code"/>
        </w:rPr>
        <w:tab/>
      </w:r>
      <w:proofErr w:type="spellStart"/>
      <w:r w:rsidRPr="00796F99">
        <w:rPr>
          <w:rFonts w:ascii="Consolas" w:hAnsi="Consolas" w:cs="Fira Code"/>
        </w:rPr>
        <w:t>syscall</w:t>
      </w:r>
      <w:proofErr w:type="spellEnd"/>
    </w:p>
    <w:p w14:paraId="1BBE0483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3BFDECB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>.data</w:t>
      </w:r>
    </w:p>
    <w:p w14:paraId="52D2FD58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prompt</w:t>
      </w:r>
      <w:proofErr w:type="gramStart"/>
      <w:r w:rsidRPr="00796F99">
        <w:rPr>
          <w:rFonts w:ascii="Consolas" w:hAnsi="Consolas" w:cs="Fira Code"/>
        </w:rPr>
        <w:t>: .</w:t>
      </w:r>
      <w:proofErr w:type="spellStart"/>
      <w:r w:rsidRPr="00796F99">
        <w:rPr>
          <w:rFonts w:ascii="Consolas" w:hAnsi="Consolas" w:cs="Fira Code"/>
        </w:rPr>
        <w:t>asciiz</w:t>
      </w:r>
      <w:proofErr w:type="spellEnd"/>
      <w:proofErr w:type="gramEnd"/>
      <w:r w:rsidRPr="00796F99">
        <w:rPr>
          <w:rFonts w:ascii="Consolas" w:hAnsi="Consolas" w:cs="Fira Code"/>
        </w:rPr>
        <w:t xml:space="preserve"> "Enter Your age? "</w:t>
      </w:r>
    </w:p>
    <w:p w14:paraId="034DEC85" w14:textId="77777777" w:rsidR="00796F99" w:rsidRPr="00796F99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msg1</w:t>
      </w:r>
      <w:proofErr w:type="gramStart"/>
      <w:r w:rsidRPr="00796F99">
        <w:rPr>
          <w:rFonts w:ascii="Consolas" w:hAnsi="Consolas" w:cs="Fira Code"/>
        </w:rPr>
        <w:t>: .</w:t>
      </w:r>
      <w:proofErr w:type="spellStart"/>
      <w:r w:rsidRPr="00796F99">
        <w:rPr>
          <w:rFonts w:ascii="Consolas" w:hAnsi="Consolas" w:cs="Fira Code"/>
        </w:rPr>
        <w:t>asciiz</w:t>
      </w:r>
      <w:proofErr w:type="spellEnd"/>
      <w:proofErr w:type="gramEnd"/>
      <w:r w:rsidRPr="00796F99">
        <w:rPr>
          <w:rFonts w:ascii="Consolas" w:hAnsi="Consolas" w:cs="Fira Code"/>
        </w:rPr>
        <w:t xml:space="preserve"> "You can apply for CNIC!"</w:t>
      </w:r>
    </w:p>
    <w:p w14:paraId="0208772E" w14:textId="7EA14596" w:rsidR="00FA102D" w:rsidRPr="00F60265" w:rsidRDefault="00796F99" w:rsidP="00796F9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96F99">
        <w:rPr>
          <w:rFonts w:ascii="Consolas" w:hAnsi="Consolas" w:cs="Fira Code"/>
        </w:rPr>
        <w:tab/>
        <w:t>msg2</w:t>
      </w:r>
      <w:proofErr w:type="gramStart"/>
      <w:r w:rsidRPr="00796F99">
        <w:rPr>
          <w:rFonts w:ascii="Consolas" w:hAnsi="Consolas" w:cs="Fira Code"/>
        </w:rPr>
        <w:t>: .</w:t>
      </w:r>
      <w:proofErr w:type="spellStart"/>
      <w:r w:rsidRPr="00796F99">
        <w:rPr>
          <w:rFonts w:ascii="Consolas" w:hAnsi="Consolas" w:cs="Fira Code"/>
        </w:rPr>
        <w:t>asciiz</w:t>
      </w:r>
      <w:proofErr w:type="spellEnd"/>
      <w:proofErr w:type="gramEnd"/>
      <w:r w:rsidRPr="00796F99">
        <w:rPr>
          <w:rFonts w:ascii="Consolas" w:hAnsi="Consolas" w:cs="Fira Code"/>
        </w:rPr>
        <w:t xml:space="preserve"> "You can't apply for CNIC"</w:t>
      </w:r>
    </w:p>
    <w:p w14:paraId="19D0E21A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D7EB05F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F3A6E90" w14:textId="20437E8F" w:rsidR="00796F99" w:rsidRDefault="00796F99" w:rsidP="00FA102D">
      <w:pPr>
        <w:pStyle w:val="ListParagraph"/>
        <w:rPr>
          <w:rFonts w:cstheme="minorHAnsi"/>
          <w:b/>
          <w:bCs/>
          <w:sz w:val="24"/>
          <w:szCs w:val="24"/>
        </w:rPr>
      </w:pPr>
      <w:r w:rsidRPr="00796F99">
        <w:rPr>
          <w:rFonts w:cstheme="minorHAnsi"/>
          <w:b/>
          <w:bCs/>
          <w:sz w:val="24"/>
          <w:szCs w:val="24"/>
        </w:rPr>
        <w:drawing>
          <wp:inline distT="0" distB="0" distL="0" distR="0" wp14:anchorId="585AEFE4" wp14:editId="33B1E3A8">
            <wp:extent cx="2686425" cy="743054"/>
            <wp:effectExtent l="0" t="0" r="0" b="0"/>
            <wp:docPr id="530841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410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A012" w14:textId="775810FA" w:rsidR="00796F99" w:rsidRDefault="00796F99" w:rsidP="00FA102D">
      <w:pPr>
        <w:pStyle w:val="ListParagraph"/>
        <w:rPr>
          <w:rFonts w:cstheme="minorHAnsi"/>
          <w:b/>
          <w:bCs/>
          <w:sz w:val="24"/>
          <w:szCs w:val="24"/>
        </w:rPr>
      </w:pPr>
      <w:r w:rsidRPr="00796F99">
        <w:rPr>
          <w:rFonts w:cstheme="minorHAnsi"/>
          <w:b/>
          <w:bCs/>
          <w:sz w:val="24"/>
          <w:szCs w:val="24"/>
        </w:rPr>
        <w:drawing>
          <wp:inline distT="0" distB="0" distL="0" distR="0" wp14:anchorId="08902BAD" wp14:editId="1DE85235">
            <wp:extent cx="2353003" cy="924054"/>
            <wp:effectExtent l="0" t="0" r="9525" b="9525"/>
            <wp:docPr id="542233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330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34CF" w14:textId="77777777" w:rsidR="00FA102D" w:rsidRDefault="00FA102D" w:rsidP="00FA102D">
      <w:pPr>
        <w:rPr>
          <w:rFonts w:cstheme="minorHAnsi"/>
          <w:b/>
          <w:bCs/>
          <w:sz w:val="24"/>
          <w:szCs w:val="24"/>
        </w:rPr>
      </w:pPr>
    </w:p>
    <w:p w14:paraId="78845238" w14:textId="6CF58B60" w:rsidR="00FA102D" w:rsidRDefault="00FA102D" w:rsidP="002D1040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sz w:val="24"/>
          <w:szCs w:val="24"/>
        </w:rPr>
        <w:t xml:space="preserve">: </w:t>
      </w:r>
      <w:r w:rsidR="002D1040" w:rsidRPr="002D1040">
        <w:rPr>
          <w:rFonts w:cstheme="minorHAnsi"/>
          <w:sz w:val="24"/>
          <w:szCs w:val="24"/>
        </w:rPr>
        <w:t xml:space="preserve">Write a program which take a limit from user and compute the sum of numbers from 0 to the limit </w:t>
      </w:r>
      <w:proofErr w:type="gramStart"/>
      <w:r w:rsidR="002D1040" w:rsidRPr="002D1040">
        <w:rPr>
          <w:rFonts w:cstheme="minorHAnsi"/>
          <w:sz w:val="24"/>
          <w:szCs w:val="24"/>
        </w:rPr>
        <w:t>( Use</w:t>
      </w:r>
      <w:proofErr w:type="gramEnd"/>
      <w:r w:rsidR="002D1040" w:rsidRPr="002D1040">
        <w:rPr>
          <w:rFonts w:cstheme="minorHAnsi"/>
          <w:sz w:val="24"/>
          <w:szCs w:val="24"/>
        </w:rPr>
        <w:t xml:space="preserve"> </w:t>
      </w:r>
      <w:proofErr w:type="spellStart"/>
      <w:r w:rsidR="002D1040" w:rsidRPr="002D1040">
        <w:rPr>
          <w:rFonts w:cstheme="minorHAnsi"/>
          <w:sz w:val="24"/>
          <w:szCs w:val="24"/>
        </w:rPr>
        <w:t>bqe</w:t>
      </w:r>
      <w:proofErr w:type="spellEnd"/>
      <w:r w:rsidR="002D1040" w:rsidRPr="002D1040">
        <w:rPr>
          <w:rFonts w:cstheme="minorHAnsi"/>
          <w:sz w:val="24"/>
          <w:szCs w:val="24"/>
        </w:rPr>
        <w:t xml:space="preserve">, add, </w:t>
      </w:r>
      <w:proofErr w:type="spellStart"/>
      <w:r w:rsidR="002D1040" w:rsidRPr="002D1040">
        <w:rPr>
          <w:rFonts w:cstheme="minorHAnsi"/>
          <w:sz w:val="24"/>
          <w:szCs w:val="24"/>
        </w:rPr>
        <w:t>addi</w:t>
      </w:r>
      <w:proofErr w:type="spellEnd"/>
      <w:r w:rsidR="002D1040" w:rsidRPr="002D1040">
        <w:rPr>
          <w:rFonts w:cstheme="minorHAnsi"/>
          <w:sz w:val="24"/>
          <w:szCs w:val="24"/>
        </w:rPr>
        <w:t>, and J (jump)).</w:t>
      </w:r>
    </w:p>
    <w:p w14:paraId="0753221D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Code:</w:t>
      </w:r>
    </w:p>
    <w:p w14:paraId="1B505814" w14:textId="77777777" w:rsidR="00FA102D" w:rsidRDefault="00FA102D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>
        <w:rPr>
          <w:rFonts w:ascii="Consolas" w:hAnsi="Consolas" w:cs="Fira Code"/>
        </w:rPr>
        <w:t>.text</w:t>
      </w:r>
    </w:p>
    <w:p w14:paraId="6D34C3F7" w14:textId="77777777" w:rsidR="00160741" w:rsidRDefault="00FA102D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proofErr w:type="gramStart"/>
      <w:r>
        <w:rPr>
          <w:rFonts w:ascii="Consolas" w:hAnsi="Consolas" w:cs="Fira Code"/>
        </w:rPr>
        <w:t>.</w:t>
      </w:r>
      <w:proofErr w:type="spellStart"/>
      <w:r>
        <w:rPr>
          <w:rFonts w:ascii="Consolas" w:hAnsi="Consolas" w:cs="Fira Code"/>
        </w:rPr>
        <w:t>globl</w:t>
      </w:r>
      <w:proofErr w:type="spellEnd"/>
      <w:proofErr w:type="gramEnd"/>
      <w:r>
        <w:rPr>
          <w:rFonts w:ascii="Consolas" w:hAnsi="Consolas" w:cs="Fira Code"/>
        </w:rPr>
        <w:t xml:space="preserve"> main</w:t>
      </w:r>
    </w:p>
    <w:p w14:paraId="188530C0" w14:textId="77777777" w:rsidR="00160741" w:rsidRDefault="00160741" w:rsidP="00FA10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D00317F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>main:</w:t>
      </w:r>
    </w:p>
    <w:p w14:paraId="1B77AC95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>li $v0, 4 #print string</w:t>
      </w:r>
    </w:p>
    <w:p w14:paraId="592482A1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>la $a0, prompt</w:t>
      </w:r>
    </w:p>
    <w:p w14:paraId="68B444A9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syscall</w:t>
      </w:r>
      <w:proofErr w:type="spellEnd"/>
    </w:p>
    <w:p w14:paraId="66BAEFFE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C95D2FE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>li $v0, 5 # enter an int num</w:t>
      </w:r>
    </w:p>
    <w:p w14:paraId="0ACC2D73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syscall</w:t>
      </w:r>
      <w:proofErr w:type="spellEnd"/>
    </w:p>
    <w:p w14:paraId="55F839B7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>move $t0, $v0</w:t>
      </w:r>
    </w:p>
    <w:p w14:paraId="2ECB1060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F40061F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</w:p>
    <w:p w14:paraId="1637A589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>li $t1, 1 # store 1</w:t>
      </w:r>
    </w:p>
    <w:p w14:paraId="6FD63D2D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>li $t2, 2 # store 2</w:t>
      </w:r>
    </w:p>
    <w:p w14:paraId="08F5E156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BD248A1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 xml:space="preserve"># </w:t>
      </w:r>
      <w:proofErr w:type="gramStart"/>
      <w:r w:rsidRPr="00160741">
        <w:rPr>
          <w:rFonts w:ascii="Consolas" w:hAnsi="Consolas" w:cs="Fira Code"/>
        </w:rPr>
        <w:t>if</w:t>
      </w:r>
      <w:proofErr w:type="gramEnd"/>
      <w:r w:rsidRPr="00160741">
        <w:rPr>
          <w:rFonts w:ascii="Consolas" w:hAnsi="Consolas" w:cs="Fira Code"/>
        </w:rPr>
        <w:t xml:space="preserve"> num &gt; 0</w:t>
      </w:r>
    </w:p>
    <w:p w14:paraId="2D391EA8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bgt</w:t>
      </w:r>
      <w:proofErr w:type="spellEnd"/>
      <w:r w:rsidRPr="00160741">
        <w:rPr>
          <w:rFonts w:ascii="Consolas" w:hAnsi="Consolas" w:cs="Fira Code"/>
        </w:rPr>
        <w:t xml:space="preserve"> $t0, $zero, </w:t>
      </w:r>
      <w:proofErr w:type="spellStart"/>
      <w:r w:rsidRPr="00160741">
        <w:rPr>
          <w:rFonts w:ascii="Consolas" w:hAnsi="Consolas" w:cs="Fira Code"/>
        </w:rPr>
        <w:t>countSum</w:t>
      </w:r>
      <w:proofErr w:type="spellEnd"/>
    </w:p>
    <w:p w14:paraId="0359E887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B3A4030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># else num &lt;= 0</w:t>
      </w:r>
    </w:p>
    <w:p w14:paraId="74BD2D4D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ble</w:t>
      </w:r>
      <w:proofErr w:type="spellEnd"/>
      <w:r w:rsidRPr="00160741">
        <w:rPr>
          <w:rFonts w:ascii="Consolas" w:hAnsi="Consolas" w:cs="Fira Code"/>
        </w:rPr>
        <w:t xml:space="preserve"> $t0, $zero, </w:t>
      </w:r>
      <w:proofErr w:type="spellStart"/>
      <w:r w:rsidRPr="00160741">
        <w:rPr>
          <w:rFonts w:ascii="Consolas" w:hAnsi="Consolas" w:cs="Fira Code"/>
        </w:rPr>
        <w:t>noSum</w:t>
      </w:r>
      <w:proofErr w:type="spellEnd"/>
    </w:p>
    <w:p w14:paraId="187FE833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DFB9E80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8FC9A9F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 xml:space="preserve">  </w:t>
      </w:r>
      <w:r w:rsidRPr="00160741">
        <w:rPr>
          <w:rFonts w:ascii="Consolas" w:hAnsi="Consolas" w:cs="Fira Code"/>
        </w:rPr>
        <w:tab/>
        <w:t xml:space="preserve"># -------------- Some </w:t>
      </w:r>
      <w:proofErr w:type="spellStart"/>
      <w:r w:rsidRPr="00160741">
        <w:rPr>
          <w:rFonts w:ascii="Consolas" w:hAnsi="Consolas" w:cs="Fira Code"/>
        </w:rPr>
        <w:t>branchings</w:t>
      </w:r>
      <w:proofErr w:type="spellEnd"/>
      <w:r w:rsidRPr="00160741">
        <w:rPr>
          <w:rFonts w:ascii="Consolas" w:hAnsi="Consolas" w:cs="Fira Code"/>
        </w:rPr>
        <w:t xml:space="preserve"> -----------------</w:t>
      </w:r>
    </w:p>
    <w:p w14:paraId="4DC4A4FF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countSum</w:t>
      </w:r>
      <w:proofErr w:type="spellEnd"/>
      <w:r w:rsidRPr="00160741">
        <w:rPr>
          <w:rFonts w:ascii="Consolas" w:hAnsi="Consolas" w:cs="Fira Code"/>
        </w:rPr>
        <w:t>:</w:t>
      </w:r>
      <w:r w:rsidRPr="00160741">
        <w:rPr>
          <w:rFonts w:ascii="Consolas" w:hAnsi="Consolas" w:cs="Fira Code"/>
        </w:rPr>
        <w:tab/>
        <w:t># n(n+1)/2</w:t>
      </w:r>
    </w:p>
    <w:p w14:paraId="0BFA9F4F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>add $t3, $t0, $t1</w:t>
      </w:r>
      <w:r w:rsidRPr="00160741">
        <w:rPr>
          <w:rFonts w:ascii="Consolas" w:hAnsi="Consolas" w:cs="Fira Code"/>
        </w:rPr>
        <w:tab/>
        <w:t># n+1</w:t>
      </w:r>
    </w:p>
    <w:p w14:paraId="28BE56EB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mul</w:t>
      </w:r>
      <w:proofErr w:type="spellEnd"/>
      <w:r w:rsidRPr="00160741">
        <w:rPr>
          <w:rFonts w:ascii="Consolas" w:hAnsi="Consolas" w:cs="Fira Code"/>
        </w:rPr>
        <w:t xml:space="preserve"> $t4, $t0, $t3</w:t>
      </w:r>
      <w:r w:rsidRPr="00160741">
        <w:rPr>
          <w:rFonts w:ascii="Consolas" w:hAnsi="Consolas" w:cs="Fira Code"/>
        </w:rPr>
        <w:tab/>
        <w:t># n(n+1)</w:t>
      </w:r>
    </w:p>
    <w:p w14:paraId="29193835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>div $t4, $t2</w:t>
      </w:r>
      <w:r w:rsidRPr="00160741">
        <w:rPr>
          <w:rFonts w:ascii="Consolas" w:hAnsi="Consolas" w:cs="Fira Code"/>
        </w:rPr>
        <w:tab/>
        <w:t># n(n+1)/2</w:t>
      </w: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</w:p>
    <w:p w14:paraId="478E23FE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mflo</w:t>
      </w:r>
      <w:proofErr w:type="spellEnd"/>
      <w:r w:rsidRPr="00160741">
        <w:rPr>
          <w:rFonts w:ascii="Consolas" w:hAnsi="Consolas" w:cs="Fira Code"/>
        </w:rPr>
        <w:t xml:space="preserve"> $t5</w:t>
      </w:r>
      <w:r w:rsidRPr="00160741">
        <w:rPr>
          <w:rFonts w:ascii="Consolas" w:hAnsi="Consolas" w:cs="Fira Code"/>
        </w:rPr>
        <w:tab/>
        <w:t xml:space="preserve"># save </w:t>
      </w:r>
      <w:proofErr w:type="spellStart"/>
      <w:r w:rsidRPr="00160741">
        <w:rPr>
          <w:rFonts w:ascii="Consolas" w:hAnsi="Consolas" w:cs="Fira Code"/>
        </w:rPr>
        <w:t>qoutient</w:t>
      </w:r>
      <w:proofErr w:type="spellEnd"/>
    </w:p>
    <w:p w14:paraId="33079FD7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</w:p>
    <w:p w14:paraId="468BC968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>li $v0, 1</w:t>
      </w:r>
    </w:p>
    <w:p w14:paraId="7BBA6D80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>move $a0, $t5</w:t>
      </w:r>
    </w:p>
    <w:p w14:paraId="3A07B5B8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syscall</w:t>
      </w:r>
      <w:proofErr w:type="spellEnd"/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</w:p>
    <w:p w14:paraId="54D3352D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5ABD750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>j end</w:t>
      </w:r>
    </w:p>
    <w:p w14:paraId="6C6FFB57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F0A2C4C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noSum</w:t>
      </w:r>
      <w:proofErr w:type="spellEnd"/>
      <w:r w:rsidRPr="00160741">
        <w:rPr>
          <w:rFonts w:ascii="Consolas" w:hAnsi="Consolas" w:cs="Fira Code"/>
        </w:rPr>
        <w:t>:</w:t>
      </w:r>
    </w:p>
    <w:p w14:paraId="64522477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>li $v0, 4</w:t>
      </w:r>
    </w:p>
    <w:p w14:paraId="3E4DE6A9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 xml:space="preserve">la $a0, </w:t>
      </w:r>
      <w:proofErr w:type="spellStart"/>
      <w:r w:rsidRPr="00160741">
        <w:rPr>
          <w:rFonts w:ascii="Consolas" w:hAnsi="Consolas" w:cs="Fira Code"/>
        </w:rPr>
        <w:t>errorMessage</w:t>
      </w:r>
      <w:proofErr w:type="spellEnd"/>
    </w:p>
    <w:p w14:paraId="4D96BDC8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syscall</w:t>
      </w:r>
      <w:proofErr w:type="spellEnd"/>
    </w:p>
    <w:p w14:paraId="2AFB7A13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</w:p>
    <w:p w14:paraId="0C86EB45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>j end</w:t>
      </w:r>
    </w:p>
    <w:p w14:paraId="2EFC6AAB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494E93B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  <w:t>end:</w:t>
      </w:r>
    </w:p>
    <w:p w14:paraId="7FC43E5E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  <w:t>li $v0, 10</w:t>
      </w:r>
      <w:r w:rsidRPr="00160741">
        <w:rPr>
          <w:rFonts w:ascii="Consolas" w:hAnsi="Consolas" w:cs="Fira Code"/>
        </w:rPr>
        <w:tab/>
        <w:t># Exit the program</w:t>
      </w:r>
    </w:p>
    <w:p w14:paraId="2699965C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syscall</w:t>
      </w:r>
      <w:proofErr w:type="spellEnd"/>
    </w:p>
    <w:p w14:paraId="6D2A04C9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0068A29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>.data</w:t>
      </w:r>
    </w:p>
    <w:p w14:paraId="15EEF32E" w14:textId="77777777" w:rsidR="00160741" w:rsidRPr="00160741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lastRenderedPageBreak/>
        <w:tab/>
        <w:t>prompt</w:t>
      </w:r>
      <w:proofErr w:type="gramStart"/>
      <w:r w:rsidRPr="00160741">
        <w:rPr>
          <w:rFonts w:ascii="Consolas" w:hAnsi="Consolas" w:cs="Fira Code"/>
        </w:rPr>
        <w:t>: .</w:t>
      </w:r>
      <w:proofErr w:type="spellStart"/>
      <w:r w:rsidRPr="00160741">
        <w:rPr>
          <w:rFonts w:ascii="Consolas" w:hAnsi="Consolas" w:cs="Fira Code"/>
        </w:rPr>
        <w:t>asciiz</w:t>
      </w:r>
      <w:proofErr w:type="spellEnd"/>
      <w:proofErr w:type="gramEnd"/>
      <w:r w:rsidRPr="00160741">
        <w:rPr>
          <w:rFonts w:ascii="Consolas" w:hAnsi="Consolas" w:cs="Fira Code"/>
        </w:rPr>
        <w:t xml:space="preserve"> "Enter a number? "</w:t>
      </w:r>
    </w:p>
    <w:p w14:paraId="2F58EC91" w14:textId="0D2D246C" w:rsidR="00FA102D" w:rsidRPr="00F60265" w:rsidRDefault="00160741" w:rsidP="0016074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60741">
        <w:rPr>
          <w:rFonts w:ascii="Consolas" w:hAnsi="Consolas" w:cs="Fira Code"/>
        </w:rPr>
        <w:tab/>
      </w:r>
      <w:proofErr w:type="spellStart"/>
      <w:r w:rsidRPr="00160741">
        <w:rPr>
          <w:rFonts w:ascii="Consolas" w:hAnsi="Consolas" w:cs="Fira Code"/>
        </w:rPr>
        <w:t>errorMessage</w:t>
      </w:r>
      <w:proofErr w:type="spellEnd"/>
      <w:proofErr w:type="gramStart"/>
      <w:r w:rsidRPr="00160741">
        <w:rPr>
          <w:rFonts w:ascii="Consolas" w:hAnsi="Consolas" w:cs="Fira Code"/>
        </w:rPr>
        <w:t>: .</w:t>
      </w:r>
      <w:proofErr w:type="spellStart"/>
      <w:r w:rsidRPr="00160741">
        <w:rPr>
          <w:rFonts w:ascii="Consolas" w:hAnsi="Consolas" w:cs="Fira Code"/>
        </w:rPr>
        <w:t>asciiz</w:t>
      </w:r>
      <w:proofErr w:type="spellEnd"/>
      <w:proofErr w:type="gramEnd"/>
      <w:r w:rsidRPr="00160741">
        <w:rPr>
          <w:rFonts w:ascii="Consolas" w:hAnsi="Consolas" w:cs="Fira Code"/>
        </w:rPr>
        <w:t xml:space="preserve"> "Cannot count sum of zero or negative numbers!"</w:t>
      </w:r>
    </w:p>
    <w:p w14:paraId="01784C06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093162" w14:textId="77777777" w:rsidR="00FA102D" w:rsidRDefault="00FA102D" w:rsidP="00FA102D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422741C6" w14:textId="39BCA01A" w:rsidR="00D40961" w:rsidRDefault="00D40961" w:rsidP="00FA102D">
      <w:pPr>
        <w:pStyle w:val="ListParagraph"/>
        <w:rPr>
          <w:rFonts w:cstheme="minorHAnsi"/>
          <w:b/>
          <w:bCs/>
          <w:sz w:val="24"/>
          <w:szCs w:val="24"/>
        </w:rPr>
      </w:pPr>
      <w:r w:rsidRPr="00D40961">
        <w:rPr>
          <w:rFonts w:cstheme="minorHAnsi"/>
          <w:b/>
          <w:bCs/>
          <w:sz w:val="24"/>
          <w:szCs w:val="24"/>
        </w:rPr>
        <w:drawing>
          <wp:inline distT="0" distB="0" distL="0" distR="0" wp14:anchorId="1456E222" wp14:editId="642E0046">
            <wp:extent cx="1724266" cy="724001"/>
            <wp:effectExtent l="0" t="0" r="9525" b="0"/>
            <wp:docPr id="213932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0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87BC" w14:textId="3E2E6103" w:rsidR="00D40961" w:rsidRDefault="00D40961" w:rsidP="00FA102D">
      <w:pPr>
        <w:pStyle w:val="ListParagraph"/>
        <w:rPr>
          <w:rFonts w:cstheme="minorHAnsi"/>
          <w:b/>
          <w:bCs/>
          <w:sz w:val="24"/>
          <w:szCs w:val="24"/>
        </w:rPr>
      </w:pPr>
      <w:r w:rsidRPr="00D40961">
        <w:rPr>
          <w:rFonts w:cstheme="minorHAnsi"/>
          <w:b/>
          <w:bCs/>
          <w:sz w:val="24"/>
          <w:szCs w:val="24"/>
        </w:rPr>
        <w:drawing>
          <wp:inline distT="0" distB="0" distL="0" distR="0" wp14:anchorId="144C85F6" wp14:editId="56BBE7FC">
            <wp:extent cx="3829584" cy="781159"/>
            <wp:effectExtent l="0" t="0" r="0" b="0"/>
            <wp:docPr id="155253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37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6714" w14:textId="77777777" w:rsidR="00FA102D" w:rsidRDefault="00FA102D" w:rsidP="00FA102D">
      <w:pPr>
        <w:rPr>
          <w:rFonts w:cstheme="minorHAnsi"/>
          <w:b/>
          <w:bCs/>
          <w:sz w:val="24"/>
          <w:szCs w:val="24"/>
        </w:rPr>
      </w:pPr>
    </w:p>
    <w:p w14:paraId="381F3FCF" w14:textId="6093AC42" w:rsidR="001E7849" w:rsidRPr="00B34ECC" w:rsidRDefault="001E7849" w:rsidP="001E784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1DFAC89" w14:textId="77777777" w:rsidR="001E7849" w:rsidRDefault="001E7849" w:rsidP="001E7849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1CEAD06C" w14:textId="77777777" w:rsidR="001E7849" w:rsidRPr="00AA3811" w:rsidRDefault="001E7849" w:rsidP="001E7849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7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774A921A" w14:textId="77777777" w:rsidR="001E7849" w:rsidRPr="00B34ECC" w:rsidRDefault="001E7849" w:rsidP="001E784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2D3EB9B" w14:textId="77777777" w:rsidR="001E7849" w:rsidRDefault="001E7849" w:rsidP="001E7849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17024C0A" w14:textId="1C881487" w:rsidR="001E7849" w:rsidRDefault="001E7849" w:rsidP="001E7849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>In</w:t>
      </w:r>
      <w:r w:rsidR="00D40961">
        <w:rPr>
          <w:rFonts w:cstheme="minorHAnsi"/>
          <w:sz w:val="24"/>
          <w:szCs w:val="24"/>
        </w:rPr>
        <w:t xml:space="preserve"> this lab I have learnt how to create branches and use them in code. Mostly these branches are like If Else </w:t>
      </w:r>
      <w:r w:rsidR="00184501">
        <w:rPr>
          <w:rFonts w:cstheme="minorHAnsi"/>
          <w:sz w:val="24"/>
          <w:szCs w:val="24"/>
        </w:rPr>
        <w:t xml:space="preserve">in high level languages. This lab </w:t>
      </w:r>
      <w:proofErr w:type="gramStart"/>
      <w:r w:rsidR="00184501">
        <w:rPr>
          <w:rFonts w:cstheme="minorHAnsi"/>
          <w:sz w:val="24"/>
          <w:szCs w:val="24"/>
        </w:rPr>
        <w:t>give</w:t>
      </w:r>
      <w:proofErr w:type="gramEnd"/>
      <w:r w:rsidR="00184501">
        <w:rPr>
          <w:rFonts w:cstheme="minorHAnsi"/>
          <w:sz w:val="24"/>
          <w:szCs w:val="24"/>
        </w:rPr>
        <w:t xml:space="preserve"> me insight of how to create a branch jump to another branch exit a program and much more.</w:t>
      </w:r>
    </w:p>
    <w:p w14:paraId="4E2BCDFD" w14:textId="77777777" w:rsidR="001E7849" w:rsidRPr="00B34ECC" w:rsidRDefault="001E7849" w:rsidP="001E7849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1173E710" w14:textId="30C83487" w:rsidR="001E7849" w:rsidRPr="001E7849" w:rsidRDefault="001E7849" w:rsidP="001E7849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sectPr w:rsidR="001E7849" w:rsidRPr="001E7849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49"/>
    <w:rsid w:val="00160741"/>
    <w:rsid w:val="00184501"/>
    <w:rsid w:val="001E7849"/>
    <w:rsid w:val="002D1040"/>
    <w:rsid w:val="00562F14"/>
    <w:rsid w:val="00573F1E"/>
    <w:rsid w:val="00796F99"/>
    <w:rsid w:val="0080492A"/>
    <w:rsid w:val="008607B2"/>
    <w:rsid w:val="008B752E"/>
    <w:rsid w:val="00D40961"/>
    <w:rsid w:val="00D633A9"/>
    <w:rsid w:val="00D77B87"/>
    <w:rsid w:val="00DF39F5"/>
    <w:rsid w:val="00E165DB"/>
    <w:rsid w:val="00FA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65550"/>
  <w15:chartTrackingRefBased/>
  <w15:docId w15:val="{83131583-33AE-4677-9681-EA509947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49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aimalexe/DCSE/tree/main/semester_5_(fall-23)/computer_organization_and_architechure_lab/lab_report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16</cp:revision>
  <dcterms:created xsi:type="dcterms:W3CDTF">2023-10-13T16:32:00Z</dcterms:created>
  <dcterms:modified xsi:type="dcterms:W3CDTF">2023-10-13T16:56:00Z</dcterms:modified>
</cp:coreProperties>
</file>