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61" w:rsidRDefault="00151561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COA</w:t>
      </w:r>
    </w:p>
    <w:p w:rsidR="00151561" w:rsidRDefault="00151561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DCSE, UET Peshawar</w:t>
      </w:r>
    </w:p>
    <w:p w:rsidR="00151561" w:rsidRDefault="00026449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7</w:t>
      </w:r>
    </w:p>
    <w:p w:rsidR="00650455" w:rsidRDefault="00650455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1561" w:rsidRDefault="00151561" w:rsidP="0015156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MULTIPLEXER IN VERILOG:</w:t>
      </w:r>
    </w:p>
    <w:p w:rsidR="00151561" w:rsidRDefault="00151561" w:rsidP="00151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1: implement 2X1 MUX in Verilog.</w:t>
      </w:r>
    </w:p>
    <w:p w:rsidR="006411EB" w:rsidRDefault="006411EB" w:rsidP="00151561">
      <w:pPr>
        <w:rPr>
          <w:rFonts w:ascii="Times New Roman" w:hAnsi="Times New Roman" w:cs="Times New Roman"/>
          <w:sz w:val="24"/>
          <w:szCs w:val="24"/>
        </w:rPr>
      </w:pPr>
      <w:r w:rsidRPr="00182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6FA9D" wp14:editId="03292D42">
            <wp:extent cx="5639587" cy="2781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61" w:rsidRDefault="00151561" w:rsidP="00151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2: Implement 4X1 MUX using 2X1 MUX.</w:t>
      </w:r>
    </w:p>
    <w:p w:rsidR="003B0CFE" w:rsidRDefault="003B0CFE" w:rsidP="00151561">
      <w:pPr>
        <w:rPr>
          <w:rFonts w:ascii="Times New Roman" w:hAnsi="Times New Roman" w:cs="Times New Roman"/>
          <w:sz w:val="24"/>
          <w:szCs w:val="24"/>
        </w:rPr>
      </w:pPr>
      <w:r w:rsidRPr="001826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852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61" w:rsidRDefault="00827533" w:rsidP="00151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QNO 3: Design MUX where if  the select</w:t>
      </w:r>
      <w:bookmarkStart w:id="0" w:name="_GoBack"/>
      <w:bookmarkEnd w:id="0"/>
      <w:r w:rsidR="00151561">
        <w:rPr>
          <w:rFonts w:ascii="Times New Roman" w:hAnsi="Times New Roman" w:cs="Times New Roman"/>
          <w:sz w:val="24"/>
          <w:szCs w:val="24"/>
        </w:rPr>
        <w:t xml:space="preserve"> to a MUX is 00 it will outpu</w:t>
      </w:r>
      <w:r w:rsidR="00941245">
        <w:rPr>
          <w:rFonts w:ascii="Times New Roman" w:hAnsi="Times New Roman" w:cs="Times New Roman"/>
          <w:sz w:val="24"/>
          <w:szCs w:val="24"/>
        </w:rPr>
        <w:t xml:space="preserve">t A , 01 the output will be B , for </w:t>
      </w:r>
      <w:r w:rsidR="00151561">
        <w:rPr>
          <w:rFonts w:ascii="Times New Roman" w:hAnsi="Times New Roman" w:cs="Times New Roman"/>
          <w:sz w:val="24"/>
          <w:szCs w:val="24"/>
        </w:rPr>
        <w:t xml:space="preserve">10 the output will be A+B and for 11 the output will be A-B. </w:t>
      </w:r>
    </w:p>
    <w:p w:rsidR="00A579C7" w:rsidRPr="00151561" w:rsidRDefault="00A579C7" w:rsidP="00151561"/>
    <w:sectPr w:rsidR="00A579C7" w:rsidRPr="0015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95"/>
    <w:rsid w:val="00026449"/>
    <w:rsid w:val="00035717"/>
    <w:rsid w:val="00084D61"/>
    <w:rsid w:val="00087BDC"/>
    <w:rsid w:val="000B011C"/>
    <w:rsid w:val="001343D4"/>
    <w:rsid w:val="00144E30"/>
    <w:rsid w:val="00151561"/>
    <w:rsid w:val="0017179B"/>
    <w:rsid w:val="00190495"/>
    <w:rsid w:val="002046D0"/>
    <w:rsid w:val="002355AE"/>
    <w:rsid w:val="002B6732"/>
    <w:rsid w:val="002B7F8D"/>
    <w:rsid w:val="003368FC"/>
    <w:rsid w:val="003A178C"/>
    <w:rsid w:val="003B0CFE"/>
    <w:rsid w:val="00431DAF"/>
    <w:rsid w:val="00436F73"/>
    <w:rsid w:val="0046511A"/>
    <w:rsid w:val="00470316"/>
    <w:rsid w:val="0050617E"/>
    <w:rsid w:val="005D2E30"/>
    <w:rsid w:val="006411EB"/>
    <w:rsid w:val="00650455"/>
    <w:rsid w:val="006506AF"/>
    <w:rsid w:val="006A20F3"/>
    <w:rsid w:val="007443BF"/>
    <w:rsid w:val="00770022"/>
    <w:rsid w:val="00827533"/>
    <w:rsid w:val="00941245"/>
    <w:rsid w:val="009E4F12"/>
    <w:rsid w:val="00A579C7"/>
    <w:rsid w:val="00A93403"/>
    <w:rsid w:val="00BA126D"/>
    <w:rsid w:val="00BC0FD5"/>
    <w:rsid w:val="00CA574A"/>
    <w:rsid w:val="00CF43AD"/>
    <w:rsid w:val="00CF69D3"/>
    <w:rsid w:val="00D6283E"/>
    <w:rsid w:val="00E80045"/>
    <w:rsid w:val="00EF69A9"/>
    <w:rsid w:val="00F46C21"/>
    <w:rsid w:val="00FA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1FA8"/>
  <w15:chartTrackingRefBased/>
  <w15:docId w15:val="{158EA5DF-3DF1-4AC8-98AF-D4E202B6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42</cp:revision>
  <dcterms:created xsi:type="dcterms:W3CDTF">2023-11-04T15:20:00Z</dcterms:created>
  <dcterms:modified xsi:type="dcterms:W3CDTF">2023-12-06T05:43:00Z</dcterms:modified>
</cp:coreProperties>
</file>