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8C36" w14:textId="77777777" w:rsidR="002C470F" w:rsidRDefault="002C470F" w:rsidP="006E41C0">
      <w:pPr>
        <w:jc w:val="center"/>
        <w:rPr>
          <w:rFonts w:ascii="Algerian" w:hAnsi="Algerian"/>
          <w:i/>
          <w:sz w:val="28"/>
          <w:u w:val="single"/>
        </w:rPr>
      </w:pPr>
    </w:p>
    <w:p w14:paraId="20C5E7C2" w14:textId="6DABDA41" w:rsidR="002C470F" w:rsidRDefault="003C0740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Lab Report No </w:t>
      </w:r>
      <w:r w:rsidR="005D7AEC">
        <w:rPr>
          <w:rFonts w:ascii="Arial Black" w:hAnsi="Arial Black"/>
          <w:sz w:val="28"/>
          <w:u w:val="single"/>
        </w:rPr>
        <w:t>3</w:t>
      </w:r>
    </w:p>
    <w:p w14:paraId="6358C5EE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5FAE2E1A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noProof/>
        </w:rPr>
        <w:drawing>
          <wp:inline distT="0" distB="0" distL="0" distR="0" wp14:anchorId="02BB549A" wp14:editId="67A937A3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71D7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75BB0923" w14:textId="19015FF5" w:rsidR="002C470F" w:rsidRDefault="001A0DAE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Digital Signal Processing</w:t>
      </w:r>
    </w:p>
    <w:p w14:paraId="235A8139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Submitted By:      </w:t>
      </w:r>
    </w:p>
    <w:p w14:paraId="621C24C6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Registration No:</w:t>
      </w:r>
    </w:p>
    <w:p w14:paraId="6CBB9B31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Section: </w:t>
      </w:r>
    </w:p>
    <w:p w14:paraId="743D89C7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77DB958B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3E04F83F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“On my </w:t>
      </w:r>
      <w:proofErr w:type="gramStart"/>
      <w:r>
        <w:rPr>
          <w:rFonts w:ascii="Arial Black" w:hAnsi="Arial Black"/>
          <w:sz w:val="28"/>
          <w:u w:val="single"/>
        </w:rPr>
        <w:t>honor ,</w:t>
      </w:r>
      <w:proofErr w:type="gramEnd"/>
      <w:r>
        <w:rPr>
          <w:rFonts w:ascii="Arial Black" w:hAnsi="Arial Black"/>
          <w:sz w:val="28"/>
          <w:u w:val="single"/>
        </w:rPr>
        <w:t xml:space="preserve"> as student of University of Engineering and Technology, I have neither given nor received unauthorized assistance on this academic work”</w:t>
      </w:r>
    </w:p>
    <w:p w14:paraId="5FB46160" w14:textId="77777777" w:rsidR="002C470F" w:rsidRDefault="002C470F" w:rsidP="002C470F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Student Signature:</w:t>
      </w:r>
    </w:p>
    <w:p w14:paraId="26088D92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312BF0E2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Department of Computer Systems Engineering</w:t>
      </w:r>
    </w:p>
    <w:p w14:paraId="7DC4D594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University of Engineering and Technology Peshawar</w:t>
      </w:r>
    </w:p>
    <w:p w14:paraId="034299E9" w14:textId="4F352C93" w:rsidR="002C470F" w:rsidRPr="00D61EFE" w:rsidRDefault="002C470F" w:rsidP="002C470F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 xml:space="preserve">CSE </w:t>
      </w:r>
      <w:r w:rsidR="001A0DAE">
        <w:rPr>
          <w:rFonts w:ascii="Times New Roman" w:eastAsia="Arial" w:hAnsi="Times New Roman" w:cs="Times New Roman"/>
          <w:b/>
          <w:sz w:val="28"/>
          <w:szCs w:val="28"/>
        </w:rPr>
        <w:t>402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L:                      </w:t>
      </w:r>
      <w:r w:rsidR="00A83E5D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1A0DAE">
        <w:rPr>
          <w:rFonts w:ascii="Times New Roman" w:eastAsia="Arial" w:hAnsi="Times New Roman" w:cs="Times New Roman"/>
          <w:b/>
          <w:sz w:val="28"/>
          <w:szCs w:val="28"/>
        </w:rPr>
        <w:t>Digital Signal Processing</w:t>
      </w:r>
    </w:p>
    <w:tbl>
      <w:tblPr>
        <w:tblpPr w:leftFromText="180" w:rightFromText="18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2C470F" w:rsidRPr="00D61EFE" w14:paraId="6F9C08B8" w14:textId="77777777" w:rsidTr="002C470F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173EF6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D72980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2C6004F1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AA6BB0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76F22C7B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A15A1A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200A752F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3E4877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0C6EE682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158DC493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7ABAE97B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2C470F" w:rsidRPr="00D61EFE" w14:paraId="1D547884" w14:textId="77777777" w:rsidTr="002C470F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07708E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75DF36" w14:textId="77777777" w:rsidR="002C470F" w:rsidRPr="00D61EFE" w:rsidRDefault="00F12E81" w:rsidP="009C70F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</w:t>
            </w:r>
            <w:r w:rsidR="009C70FD">
              <w:rPr>
                <w:rFonts w:ascii="Times New Roman" w:eastAsia="Times New Roman" w:hAnsi="Times New Roman" w:cs="Times New Roman"/>
                <w:sz w:val="16"/>
                <w:szCs w:val="16"/>
              </w:rPr>
              <w:t>completed</w:t>
            </w:r>
            <w:r w:rsidR="00611FE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="009C70FD">
              <w:rPr>
                <w:rFonts w:ascii="Times New Roman" w:eastAsia="Times New Roman" w:hAnsi="Times New Roman" w:cs="Times New Roman"/>
                <w:sz w:val="16"/>
                <w:szCs w:val="16"/>
              </w:rPr>
              <w:t>( &lt;</w:t>
            </w:r>
            <w:proofErr w:type="gramEnd"/>
            <w:r w:rsidR="009C70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50%)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tasks </w:t>
            </w:r>
            <w:r w:rsidR="009C70FD">
              <w:rPr>
                <w:rFonts w:ascii="Times New Roman" w:eastAsia="Times New Roman" w:hAnsi="Times New Roman" w:cs="Times New Roman"/>
                <w:sz w:val="16"/>
                <w:szCs w:val="16"/>
              </w:rPr>
              <w:t>and provided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MATLAB code and/or Simulink models</w:t>
            </w:r>
            <w:r w:rsidR="009C70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with errors. Outputs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shown </w:t>
            </w:r>
            <w:r w:rsidR="009C70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are not correct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 form of graphs</w:t>
            </w:r>
            <w:r w:rsidR="00F409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(no labels)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and/or tables along with </w:t>
            </w:r>
            <w:r w:rsidR="009C70FD"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00FC79" w14:textId="77777777" w:rsidR="002C470F" w:rsidRPr="00D61EFE" w:rsidRDefault="00F12E81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</w:t>
            </w:r>
            <w:r w:rsidR="00F409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(without labels)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E29056" w14:textId="77777777" w:rsidR="002C470F" w:rsidRPr="00D61EFE" w:rsidRDefault="00F12E81" w:rsidP="00F12E8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</w:t>
            </w:r>
            <w:r w:rsidR="00F409B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labeled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63C8201C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F84CF75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5176396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2C470F" w:rsidRPr="00D61EFE" w14:paraId="5DDD0372" w14:textId="77777777" w:rsidTr="002C470F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A01FB7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ED9F6D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809DA4F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08EE01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9F6604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019967F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0AF6751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41B7ED1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2C470F" w:rsidRPr="00D61EFE" w14:paraId="0CA54330" w14:textId="77777777" w:rsidTr="002C470F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DA1F6F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F491D6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8B6E2D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0E7DFE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64045908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5D866FE" w14:textId="77777777" w:rsidR="002C470F" w:rsidRPr="00D61EFE" w:rsidRDefault="002C470F" w:rsidP="002C470F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9F3E502" w14:textId="77777777" w:rsidR="002C470F" w:rsidRPr="00D61EFE" w:rsidRDefault="002C470F" w:rsidP="002C470F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3B0F4A86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54AAD876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393F0248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41474EB6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67A36BB0" w14:textId="77777777" w:rsidR="002C470F" w:rsidRDefault="002C470F" w:rsidP="006E41C0">
      <w:pPr>
        <w:jc w:val="center"/>
        <w:rPr>
          <w:rFonts w:ascii="Algerian" w:hAnsi="Algerian"/>
          <w:i/>
          <w:sz w:val="28"/>
          <w:u w:val="single"/>
        </w:rPr>
      </w:pPr>
    </w:p>
    <w:p w14:paraId="03673B66" w14:textId="77777777" w:rsidR="002C470F" w:rsidRDefault="002C470F" w:rsidP="006E41C0">
      <w:pPr>
        <w:jc w:val="center"/>
        <w:rPr>
          <w:rFonts w:ascii="Algerian" w:hAnsi="Algerian"/>
          <w:i/>
          <w:sz w:val="28"/>
          <w:u w:val="single"/>
        </w:rPr>
      </w:pPr>
    </w:p>
    <w:p w14:paraId="2A5E6038" w14:textId="77777777" w:rsidR="002C470F" w:rsidRDefault="002C470F" w:rsidP="006E41C0">
      <w:pPr>
        <w:jc w:val="center"/>
        <w:rPr>
          <w:rFonts w:ascii="Algerian" w:hAnsi="Algerian"/>
          <w:i/>
          <w:sz w:val="28"/>
          <w:u w:val="single"/>
        </w:rPr>
      </w:pPr>
    </w:p>
    <w:p w14:paraId="40F3C35D" w14:textId="77777777" w:rsidR="00FB6DBB" w:rsidRDefault="00FB6DBB" w:rsidP="001E2758">
      <w:pPr>
        <w:jc w:val="center"/>
        <w:rPr>
          <w:rFonts w:ascii="Berlin Sans FB Demi" w:hAnsi="Berlin Sans FB Demi"/>
          <w:sz w:val="28"/>
          <w:u w:val="single"/>
        </w:rPr>
      </w:pPr>
    </w:p>
    <w:p w14:paraId="43B6E397" w14:textId="77777777" w:rsidR="00FB6DBB" w:rsidRDefault="00FB6DBB" w:rsidP="001E2758">
      <w:pPr>
        <w:jc w:val="center"/>
        <w:rPr>
          <w:rFonts w:ascii="Berlin Sans FB Demi" w:hAnsi="Berlin Sans FB Demi"/>
          <w:sz w:val="28"/>
          <w:u w:val="single"/>
        </w:rPr>
      </w:pPr>
    </w:p>
    <w:p w14:paraId="019E059C" w14:textId="37CCB7E0" w:rsidR="001E2758" w:rsidRDefault="002C470F" w:rsidP="001E2758">
      <w:pPr>
        <w:jc w:val="center"/>
        <w:rPr>
          <w:rFonts w:ascii="Berlin Sans FB Demi" w:hAnsi="Berlin Sans FB Demi"/>
          <w:sz w:val="28"/>
          <w:u w:val="single"/>
        </w:rPr>
      </w:pPr>
      <w:r w:rsidRPr="002C470F">
        <w:rPr>
          <w:rFonts w:ascii="Berlin Sans FB Demi" w:hAnsi="Berlin Sans FB Demi"/>
          <w:sz w:val="28"/>
          <w:u w:val="single"/>
        </w:rPr>
        <w:t xml:space="preserve">Lab No: </w:t>
      </w:r>
      <w:r w:rsidR="005D7AEC">
        <w:rPr>
          <w:rFonts w:ascii="Berlin Sans FB Demi" w:hAnsi="Berlin Sans FB Demi"/>
          <w:sz w:val="28"/>
          <w:u w:val="single"/>
        </w:rPr>
        <w:t>3</w:t>
      </w:r>
      <w:r w:rsidR="001E2758" w:rsidRPr="002C470F">
        <w:rPr>
          <w:rFonts w:ascii="Berlin Sans FB Demi" w:hAnsi="Berlin Sans FB Demi"/>
          <w:sz w:val="28"/>
          <w:u w:val="single"/>
        </w:rPr>
        <w:t>.</w:t>
      </w:r>
    </w:p>
    <w:p w14:paraId="6A85E3A4" w14:textId="4F15C03D" w:rsidR="001A0DAE" w:rsidRDefault="005D7AEC" w:rsidP="005D7AEC">
      <w:pPr>
        <w:jc w:val="center"/>
        <w:rPr>
          <w:rFonts w:ascii="Berlin Sans FB Demi" w:hAnsi="Berlin Sans FB Demi"/>
          <w:sz w:val="28"/>
          <w:u w:val="single"/>
        </w:rPr>
      </w:pPr>
      <w:r>
        <w:rPr>
          <w:rFonts w:ascii="Berlin Sans FB Demi" w:hAnsi="Berlin Sans FB Demi"/>
          <w:sz w:val="28"/>
          <w:u w:val="single"/>
        </w:rPr>
        <w:t>Study of Continuous-Time Signal using MATLAB</w:t>
      </w:r>
    </w:p>
    <w:p w14:paraId="1C1BFCFA" w14:textId="49170CF7" w:rsidR="005D7AEC" w:rsidRDefault="005D7AEC" w:rsidP="005D7AEC">
      <w:pPr>
        <w:jc w:val="both"/>
        <w:rPr>
          <w:rFonts w:ascii="Times New Roman" w:hAnsi="Times New Roman" w:cs="Times New Roman"/>
          <w:sz w:val="28"/>
        </w:rPr>
      </w:pPr>
      <w:r w:rsidRPr="005D7AEC">
        <w:rPr>
          <w:rFonts w:ascii="Times New Roman" w:hAnsi="Times New Roman" w:cs="Times New Roman"/>
          <w:sz w:val="28"/>
        </w:rPr>
        <w:t>In this lab</w:t>
      </w:r>
      <w:r>
        <w:rPr>
          <w:rFonts w:ascii="Times New Roman" w:hAnsi="Times New Roman" w:cs="Times New Roman"/>
          <w:sz w:val="28"/>
        </w:rPr>
        <w:t>,</w:t>
      </w:r>
      <w:r w:rsidRPr="005D7AEC">
        <w:rPr>
          <w:rFonts w:ascii="Times New Roman" w:hAnsi="Times New Roman" w:cs="Times New Roman"/>
          <w:sz w:val="28"/>
        </w:rPr>
        <w:t xml:space="preserve"> you will</w:t>
      </w:r>
      <w:r>
        <w:rPr>
          <w:rFonts w:ascii="Times New Roman" w:hAnsi="Times New Roman" w:cs="Times New Roman"/>
          <w:sz w:val="28"/>
        </w:rPr>
        <w:t xml:space="preserve"> implement the following continuous-time signal using MATLAB and will </w:t>
      </w:r>
      <w:r w:rsidR="0077549B">
        <w:rPr>
          <w:rFonts w:ascii="Times New Roman" w:hAnsi="Times New Roman" w:cs="Times New Roman"/>
          <w:sz w:val="28"/>
        </w:rPr>
        <w:t>explore</w:t>
      </w:r>
      <w:r>
        <w:rPr>
          <w:rFonts w:ascii="Times New Roman" w:hAnsi="Times New Roman" w:cs="Times New Roman"/>
          <w:sz w:val="28"/>
        </w:rPr>
        <w:t xml:space="preserve"> </w:t>
      </w:r>
      <w:r w:rsidR="00965E39">
        <w:rPr>
          <w:rFonts w:ascii="Times New Roman" w:hAnsi="Times New Roman" w:cs="Times New Roman"/>
          <w:sz w:val="28"/>
        </w:rPr>
        <w:t xml:space="preserve">briefly </w:t>
      </w:r>
      <w:r>
        <w:rPr>
          <w:rFonts w:ascii="Times New Roman" w:hAnsi="Times New Roman" w:cs="Times New Roman"/>
          <w:sz w:val="28"/>
        </w:rPr>
        <w:t>at least two characteristics of each signal.</w:t>
      </w:r>
    </w:p>
    <w:p w14:paraId="31F23D6A" w14:textId="687E2181" w:rsidR="005D7AEC" w:rsidRPr="00FB6DBB" w:rsidRDefault="005D7AEC" w:rsidP="005D7AEC">
      <w:pPr>
        <w:pStyle w:val="ListParagraph"/>
        <w:numPr>
          <w:ilvl w:val="0"/>
          <w:numId w:val="7"/>
        </w:numPr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t>Unit Sample sequence</w:t>
      </w:r>
    </w:p>
    <w:p w14:paraId="3E8F684B" w14:textId="105D3B99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MATLAB Code</w:t>
      </w:r>
    </w:p>
    <w:p w14:paraId="7369A3F7" w14:textId="245880D8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Plot</w:t>
      </w:r>
    </w:p>
    <w:p w14:paraId="0BC21AB3" w14:textId="05719110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Characteristics</w:t>
      </w:r>
    </w:p>
    <w:p w14:paraId="304E459F" w14:textId="26647EC4" w:rsidR="005D7AEC" w:rsidRPr="00FB6DBB" w:rsidRDefault="005D7AEC" w:rsidP="005D7AEC">
      <w:pPr>
        <w:pStyle w:val="ListParagraph"/>
        <w:numPr>
          <w:ilvl w:val="0"/>
          <w:numId w:val="7"/>
        </w:numPr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t xml:space="preserve">Unit Step </w:t>
      </w:r>
      <w:r w:rsidR="00965E39" w:rsidRPr="00FB6DBB">
        <w:rPr>
          <w:rFonts w:ascii="Berlin Sans FB Demi" w:hAnsi="Berlin Sans FB Demi"/>
          <w:sz w:val="24"/>
          <w:szCs w:val="20"/>
        </w:rPr>
        <w:t>S</w:t>
      </w:r>
      <w:r w:rsidRPr="00FB6DBB">
        <w:rPr>
          <w:rFonts w:ascii="Berlin Sans FB Demi" w:hAnsi="Berlin Sans FB Demi"/>
          <w:sz w:val="24"/>
          <w:szCs w:val="20"/>
        </w:rPr>
        <w:t>ignal</w:t>
      </w:r>
    </w:p>
    <w:p w14:paraId="311C0776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MATLAB Code</w:t>
      </w:r>
    </w:p>
    <w:p w14:paraId="1B56F942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Plot</w:t>
      </w:r>
    </w:p>
    <w:p w14:paraId="72A52613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Characteristics</w:t>
      </w:r>
    </w:p>
    <w:p w14:paraId="6DAEB8C9" w14:textId="224941FC" w:rsidR="005D7AEC" w:rsidRPr="00FB6DBB" w:rsidRDefault="005D7AEC" w:rsidP="005D7AEC">
      <w:pPr>
        <w:pStyle w:val="ListParagraph"/>
        <w:numPr>
          <w:ilvl w:val="0"/>
          <w:numId w:val="7"/>
        </w:numPr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t>Ramp Signal</w:t>
      </w:r>
    </w:p>
    <w:p w14:paraId="58C30E66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MATLAB Code</w:t>
      </w:r>
    </w:p>
    <w:p w14:paraId="4E0C3466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Plot</w:t>
      </w:r>
    </w:p>
    <w:p w14:paraId="4543029F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Characteristics</w:t>
      </w:r>
    </w:p>
    <w:p w14:paraId="7D6DAF3B" w14:textId="76AE9495" w:rsidR="005D7AEC" w:rsidRPr="00FB6DBB" w:rsidRDefault="005D7AEC" w:rsidP="005D7AEC">
      <w:pPr>
        <w:pStyle w:val="ListParagraph"/>
        <w:numPr>
          <w:ilvl w:val="0"/>
          <w:numId w:val="7"/>
        </w:numPr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t>Parabolic Signal</w:t>
      </w:r>
    </w:p>
    <w:p w14:paraId="2D3A71BB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MATLAB Code</w:t>
      </w:r>
    </w:p>
    <w:p w14:paraId="3629DD7D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Plot</w:t>
      </w:r>
    </w:p>
    <w:p w14:paraId="7F22D3FB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Characteristics</w:t>
      </w:r>
    </w:p>
    <w:p w14:paraId="34895D85" w14:textId="7554583A" w:rsidR="005D7AEC" w:rsidRPr="00FB6DBB" w:rsidRDefault="005D7AEC" w:rsidP="005D7AEC">
      <w:pPr>
        <w:pStyle w:val="ListParagraph"/>
        <w:numPr>
          <w:ilvl w:val="0"/>
          <w:numId w:val="7"/>
        </w:numPr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t>Sinusoidal Signal</w:t>
      </w:r>
    </w:p>
    <w:p w14:paraId="7A698703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MATLAB Code</w:t>
      </w:r>
    </w:p>
    <w:p w14:paraId="3D6D893B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Plot</w:t>
      </w:r>
    </w:p>
    <w:p w14:paraId="2E36821D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Characteristics</w:t>
      </w:r>
    </w:p>
    <w:p w14:paraId="33001BC0" w14:textId="103C6B6F" w:rsidR="005D7AEC" w:rsidRPr="00FB6DBB" w:rsidRDefault="005D7AEC" w:rsidP="005D7AEC">
      <w:pPr>
        <w:pStyle w:val="ListParagraph"/>
        <w:numPr>
          <w:ilvl w:val="0"/>
          <w:numId w:val="7"/>
        </w:numPr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t>Triangular Signal</w:t>
      </w:r>
    </w:p>
    <w:p w14:paraId="62CC04A6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MATLAB Code</w:t>
      </w:r>
    </w:p>
    <w:p w14:paraId="47DB44EC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Plot</w:t>
      </w:r>
    </w:p>
    <w:p w14:paraId="41EFEBCC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Characteristics</w:t>
      </w:r>
    </w:p>
    <w:p w14:paraId="40B7C922" w14:textId="77777777" w:rsidR="00FB6DBB" w:rsidRDefault="00FB6DBB" w:rsidP="00FB6DBB">
      <w:pPr>
        <w:pStyle w:val="ListParagraph"/>
        <w:jc w:val="both"/>
        <w:rPr>
          <w:rFonts w:ascii="Berlin Sans FB Demi" w:hAnsi="Berlin Sans FB Demi"/>
          <w:sz w:val="24"/>
          <w:szCs w:val="20"/>
        </w:rPr>
      </w:pPr>
    </w:p>
    <w:p w14:paraId="12B81325" w14:textId="77777777" w:rsidR="00FB6DBB" w:rsidRDefault="00FB6DBB" w:rsidP="00FB6DBB">
      <w:pPr>
        <w:pStyle w:val="ListParagraph"/>
        <w:jc w:val="both"/>
        <w:rPr>
          <w:rFonts w:ascii="Berlin Sans FB Demi" w:hAnsi="Berlin Sans FB Demi"/>
          <w:sz w:val="24"/>
          <w:szCs w:val="20"/>
        </w:rPr>
      </w:pPr>
    </w:p>
    <w:p w14:paraId="0A5B4D27" w14:textId="65AC013B" w:rsidR="005D7AEC" w:rsidRPr="00FB6DBB" w:rsidRDefault="00A458FE" w:rsidP="005D7AEC">
      <w:pPr>
        <w:pStyle w:val="ListParagraph"/>
        <w:numPr>
          <w:ilvl w:val="0"/>
          <w:numId w:val="7"/>
        </w:numPr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lastRenderedPageBreak/>
        <w:t>Signum Signal</w:t>
      </w:r>
    </w:p>
    <w:p w14:paraId="27F59E15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MATLAB Code</w:t>
      </w:r>
    </w:p>
    <w:p w14:paraId="14BE4CD2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Plot</w:t>
      </w:r>
    </w:p>
    <w:p w14:paraId="6395C8D0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Characteristics</w:t>
      </w:r>
    </w:p>
    <w:p w14:paraId="5D1DD47A" w14:textId="6492A4BC" w:rsidR="00A458FE" w:rsidRPr="00FB6DBB" w:rsidRDefault="00A458FE" w:rsidP="005D7AEC">
      <w:pPr>
        <w:pStyle w:val="ListParagraph"/>
        <w:numPr>
          <w:ilvl w:val="0"/>
          <w:numId w:val="7"/>
        </w:numPr>
        <w:jc w:val="both"/>
        <w:rPr>
          <w:rFonts w:ascii="Berlin Sans FB Demi" w:hAnsi="Berlin Sans FB Demi"/>
          <w:sz w:val="24"/>
          <w:szCs w:val="20"/>
        </w:rPr>
      </w:pPr>
      <w:r w:rsidRPr="00FB6DBB">
        <w:rPr>
          <w:rFonts w:ascii="Berlin Sans FB Demi" w:hAnsi="Berlin Sans FB Demi"/>
          <w:sz w:val="24"/>
          <w:szCs w:val="20"/>
        </w:rPr>
        <w:t xml:space="preserve">Sinc </w:t>
      </w:r>
      <w:r w:rsidR="00965E39" w:rsidRPr="00FB6DBB">
        <w:rPr>
          <w:rFonts w:ascii="Berlin Sans FB Demi" w:hAnsi="Berlin Sans FB Demi"/>
          <w:sz w:val="24"/>
          <w:szCs w:val="20"/>
        </w:rPr>
        <w:t>Signal</w:t>
      </w:r>
    </w:p>
    <w:p w14:paraId="50E3A544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MATLAB Code</w:t>
      </w:r>
    </w:p>
    <w:p w14:paraId="484808E2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Plot</w:t>
      </w:r>
    </w:p>
    <w:p w14:paraId="0E899527" w14:textId="77777777" w:rsidR="00965E39" w:rsidRDefault="00965E39" w:rsidP="00965E39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Characteristics</w:t>
      </w:r>
    </w:p>
    <w:p w14:paraId="01FFE43D" w14:textId="77777777" w:rsidR="00965E39" w:rsidRPr="005D7AEC" w:rsidRDefault="00965E39" w:rsidP="00965E39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sectPr w:rsidR="00965E39" w:rsidRPr="005D7AEC" w:rsidSect="0099206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3BD3" w14:textId="77777777" w:rsidR="005420B2" w:rsidRDefault="005420B2" w:rsidP="001A0DAE">
      <w:pPr>
        <w:spacing w:after="0" w:line="240" w:lineRule="auto"/>
      </w:pPr>
      <w:r>
        <w:separator/>
      </w:r>
    </w:p>
  </w:endnote>
  <w:endnote w:type="continuationSeparator" w:id="0">
    <w:p w14:paraId="26D6BB87" w14:textId="77777777" w:rsidR="005420B2" w:rsidRDefault="005420B2" w:rsidP="001A0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F741D" w14:textId="77777777" w:rsidR="005420B2" w:rsidRDefault="005420B2" w:rsidP="001A0DAE">
      <w:pPr>
        <w:spacing w:after="0" w:line="240" w:lineRule="auto"/>
      </w:pPr>
      <w:r>
        <w:separator/>
      </w:r>
    </w:p>
  </w:footnote>
  <w:footnote w:type="continuationSeparator" w:id="0">
    <w:p w14:paraId="0A5800B0" w14:textId="77777777" w:rsidR="005420B2" w:rsidRDefault="005420B2" w:rsidP="001A0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A6A0A"/>
    <w:multiLevelType w:val="hybridMultilevel"/>
    <w:tmpl w:val="35AEB05A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66E01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A2259"/>
    <w:multiLevelType w:val="hybridMultilevel"/>
    <w:tmpl w:val="6F80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228D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81702AB"/>
    <w:multiLevelType w:val="hybridMultilevel"/>
    <w:tmpl w:val="0FA0EEB0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67B1D"/>
    <w:multiLevelType w:val="hybridMultilevel"/>
    <w:tmpl w:val="719E1942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67AD5"/>
    <w:multiLevelType w:val="hybridMultilevel"/>
    <w:tmpl w:val="7D720074"/>
    <w:lvl w:ilvl="0" w:tplc="B9EA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849990">
    <w:abstractNumId w:val="2"/>
  </w:num>
  <w:num w:numId="2" w16cid:durableId="177546838">
    <w:abstractNumId w:val="6"/>
  </w:num>
  <w:num w:numId="3" w16cid:durableId="1518620124">
    <w:abstractNumId w:val="4"/>
  </w:num>
  <w:num w:numId="4" w16cid:durableId="735587909">
    <w:abstractNumId w:val="0"/>
  </w:num>
  <w:num w:numId="5" w16cid:durableId="1389574007">
    <w:abstractNumId w:val="5"/>
  </w:num>
  <w:num w:numId="6" w16cid:durableId="39979718">
    <w:abstractNumId w:val="3"/>
  </w:num>
  <w:num w:numId="7" w16cid:durableId="737477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C0"/>
    <w:rsid w:val="00047449"/>
    <w:rsid w:val="00173E5D"/>
    <w:rsid w:val="001A0DAE"/>
    <w:rsid w:val="001E2758"/>
    <w:rsid w:val="002C470F"/>
    <w:rsid w:val="0033327A"/>
    <w:rsid w:val="003C0740"/>
    <w:rsid w:val="00482BEA"/>
    <w:rsid w:val="004945D3"/>
    <w:rsid w:val="004C6BC5"/>
    <w:rsid w:val="005420B2"/>
    <w:rsid w:val="005D7AEC"/>
    <w:rsid w:val="005E7C2A"/>
    <w:rsid w:val="00611FED"/>
    <w:rsid w:val="006B5DD6"/>
    <w:rsid w:val="006E41C0"/>
    <w:rsid w:val="007752C8"/>
    <w:rsid w:val="0077549B"/>
    <w:rsid w:val="0080504D"/>
    <w:rsid w:val="00965E39"/>
    <w:rsid w:val="00992066"/>
    <w:rsid w:val="009B7267"/>
    <w:rsid w:val="009C70FD"/>
    <w:rsid w:val="00A458FE"/>
    <w:rsid w:val="00A83E5D"/>
    <w:rsid w:val="00B33C13"/>
    <w:rsid w:val="00C8281D"/>
    <w:rsid w:val="00D71615"/>
    <w:rsid w:val="00F12E81"/>
    <w:rsid w:val="00F409B3"/>
    <w:rsid w:val="00F56C9D"/>
    <w:rsid w:val="00FB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ED877"/>
  <w15:docId w15:val="{32D10126-ED86-4335-BDDD-457A90B7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AE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DAE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AE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AE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AE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AE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AE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AE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AE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0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A0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AE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AE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AE"/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AE"/>
    <w:rPr>
      <w:rFonts w:asciiTheme="majorHAnsi" w:eastAsiaTheme="majorEastAsia" w:hAnsiTheme="majorHAnsi" w:cstheme="majorBidi"/>
      <w:i/>
      <w:iCs/>
      <w:color w:val="243F60" w:themeColor="accent1" w:themeShade="7F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AE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A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character" w:customStyle="1" w:styleId="matlab">
    <w:name w:val="matlab"/>
    <w:basedOn w:val="DefaultParagraphFont"/>
    <w:uiPriority w:val="1"/>
    <w:qFormat/>
    <w:rsid w:val="001A0DA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1A0DAE"/>
    <w:pPr>
      <w:spacing w:after="0" w:line="240" w:lineRule="auto"/>
      <w:ind w:left="1440"/>
    </w:pPr>
    <w:rPr>
      <w:rFonts w:ascii="Courier New" w:eastAsiaTheme="minorEastAsia" w:hAnsi="Courier New" w:cs="Courier New"/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0DA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0DAE"/>
    <w:rPr>
      <w:rFonts w:eastAsiaTheme="minorEastAsia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1A0D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423</Words>
  <Characters>2303</Characters>
  <Application>Microsoft Office Word</Application>
  <DocSecurity>0</DocSecurity>
  <Lines>154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</dc:creator>
  <cp:lastModifiedBy>Ihsan Ul Haq</cp:lastModifiedBy>
  <cp:revision>7</cp:revision>
  <dcterms:created xsi:type="dcterms:W3CDTF">2023-10-09T16:15:00Z</dcterms:created>
  <dcterms:modified xsi:type="dcterms:W3CDTF">2023-10-09T16:19:00Z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562821d6fef008d5b57ebfc3d10f7ce086ebeceee7d1fe46b8e87664e05e8a7a</vt:lpwstr>
  </property>
</Properties>
</file>