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E5B2" w14:textId="77777777" w:rsidR="002542EE" w:rsidRDefault="004D083E" w:rsidP="00A669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38553179"/>
      <w:bookmarkStart w:id="1" w:name="_Hlk157296790"/>
      <w:r w:rsidRPr="004D083E">
        <w:rPr>
          <w:rFonts w:ascii="Times New Roman" w:hAnsi="Times New Roman" w:cs="Times New Roman"/>
          <w:b/>
          <w:bCs/>
          <w:sz w:val="32"/>
          <w:szCs w:val="32"/>
        </w:rPr>
        <w:t>INTER-PROCESS</w:t>
      </w:r>
    </w:p>
    <w:p w14:paraId="03DC2596" w14:textId="368CA2F2" w:rsidR="004D083E" w:rsidRDefault="004D083E" w:rsidP="002542EE">
      <w:pPr>
        <w:jc w:val="center"/>
      </w:pPr>
      <w:r w:rsidRPr="004D083E">
        <w:rPr>
          <w:rFonts w:ascii="Times New Roman" w:hAnsi="Times New Roman" w:cs="Times New Roman"/>
          <w:b/>
          <w:bCs/>
          <w:sz w:val="32"/>
          <w:szCs w:val="32"/>
        </w:rPr>
        <w:t>COMMUNICATION</w:t>
      </w:r>
    </w:p>
    <w:p w14:paraId="58952FFE" w14:textId="77777777" w:rsidR="004D083E" w:rsidRDefault="004D083E" w:rsidP="00A66996">
      <w:pPr>
        <w:jc w:val="center"/>
      </w:pPr>
    </w:p>
    <w:p w14:paraId="49CF9FE5" w14:textId="2F9A96BA" w:rsidR="00A66996" w:rsidRPr="0013225E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083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815034" wp14:editId="13EEE0CA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5F41A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2501A" w14:textId="77777777" w:rsidR="00A66996" w:rsidRPr="004A7802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7DA4C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E822E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5001E" w14:textId="77777777" w:rsidR="00A66996" w:rsidRDefault="00A66996" w:rsidP="00A66996">
      <w:pPr>
        <w:rPr>
          <w:rFonts w:ascii="Times New Roman" w:hAnsi="Times New Roman" w:cs="Times New Roman"/>
          <w:sz w:val="18"/>
          <w:szCs w:val="24"/>
        </w:rPr>
      </w:pPr>
    </w:p>
    <w:p w14:paraId="5CE25DD5" w14:textId="77777777" w:rsidR="00A66996" w:rsidRPr="009F5B8E" w:rsidRDefault="00A66996" w:rsidP="00A66996">
      <w:pPr>
        <w:rPr>
          <w:rFonts w:ascii="Times New Roman" w:hAnsi="Times New Roman" w:cs="Times New Roman"/>
          <w:sz w:val="18"/>
          <w:szCs w:val="24"/>
        </w:rPr>
      </w:pPr>
    </w:p>
    <w:p w14:paraId="73369389" w14:textId="77777777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0FC6E2D6" w14:textId="77777777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F8ED27" w14:textId="4ABF575E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CSE-302L</w:t>
      </w:r>
    </w:p>
    <w:p w14:paraId="77AEE0F5" w14:textId="6073AE8B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Systems Programming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0AF91782" w14:textId="77777777" w:rsidR="00A66996" w:rsidRPr="009F5B8E" w:rsidRDefault="00A66996" w:rsidP="00A66996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11079D7D" w14:textId="77777777" w:rsidR="00A66996" w:rsidRPr="00AB6718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6C316DEB" w14:textId="77777777" w:rsidR="00A66996" w:rsidRPr="00AB6718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3F52C256" w14:textId="77777777" w:rsidR="00A66996" w:rsidRPr="00AB6718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64F641B8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41FEF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0E8A09D7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833CD" w14:textId="77777777" w:rsidR="00A66996" w:rsidRPr="004A7802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326FA3" wp14:editId="7FF19A46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3B2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2FD8303E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13BF7C2A" w14:textId="77777777" w:rsidR="00A66996" w:rsidRDefault="00A66996" w:rsidP="00A66996">
      <w:pPr>
        <w:rPr>
          <w:rFonts w:ascii="Times New Roman" w:hAnsi="Times New Roman" w:cs="Times New Roman"/>
          <w:sz w:val="24"/>
          <w:szCs w:val="24"/>
        </w:rPr>
      </w:pPr>
    </w:p>
    <w:p w14:paraId="340B0F3B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7541836" w14:textId="7118EA32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603197EC" w14:textId="739A33C0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Sunday, January 28, 2024</w:t>
      </w:r>
    </w:p>
    <w:p w14:paraId="699E1D70" w14:textId="77777777" w:rsidR="00A66996" w:rsidRPr="0038792E" w:rsidRDefault="00A66996" w:rsidP="00A66996">
      <w:pPr>
        <w:jc w:val="center"/>
        <w:rPr>
          <w:rFonts w:ascii="Times New Roman" w:hAnsi="Times New Roman" w:cs="Times New Roman"/>
          <w:szCs w:val="24"/>
        </w:rPr>
      </w:pPr>
    </w:p>
    <w:p w14:paraId="71DC3052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2736A371" w14:textId="79E95798" w:rsidR="000E0B1C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344B5F26" w14:textId="77777777" w:rsidR="000E0B1C" w:rsidRDefault="000E0B1C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CAB8C" w14:textId="77777777" w:rsidR="001C4427" w:rsidRDefault="001C4427" w:rsidP="00526ADE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CSE 302L: SYSTEMS PROGRAMMING LAB </w:t>
      </w:r>
    </w:p>
    <w:p w14:paraId="1194DF55" w14:textId="34C97BBC" w:rsidR="001C4427" w:rsidRPr="001C4427" w:rsidRDefault="001C4427" w:rsidP="00526ADE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LAB ASSESSMENT RUBRICS </w:t>
      </w:r>
    </w:p>
    <w:p w14:paraId="18DA59F5" w14:textId="67122E31" w:rsidR="00B8699E" w:rsidRDefault="00B8699E" w:rsidP="00A66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9E629" w14:textId="77777777" w:rsidR="00526ADE" w:rsidRDefault="00526ADE" w:rsidP="00A66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51836" w14:textId="77777777" w:rsidR="00526ADE" w:rsidRDefault="00526ADE" w:rsidP="00A66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979" w:type="dxa"/>
        <w:tblInd w:w="-274" w:type="dxa"/>
        <w:tblCellMar>
          <w:top w:w="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2899"/>
        <w:gridCol w:w="1605"/>
        <w:gridCol w:w="1467"/>
        <w:gridCol w:w="1552"/>
        <w:gridCol w:w="1568"/>
        <w:gridCol w:w="888"/>
      </w:tblGrid>
      <w:tr w:rsidR="00637E98" w14:paraId="7D51FE79" w14:textId="77777777" w:rsidTr="00167291">
        <w:trPr>
          <w:trHeight w:val="78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473DF36" w14:textId="021D6C5B" w:rsidR="00B8699E" w:rsidRPr="00B8699E" w:rsidRDefault="00B8699E" w:rsidP="00B8699E">
            <w:pPr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Criteria</w:t>
            </w:r>
            <w:r w:rsidRPr="00B8699E">
              <w:rPr>
                <w:rFonts w:ascii="Cambria" w:eastAsia="Cambria" w:hAnsi="Cambria" w:cs="Cambria"/>
                <w:b/>
              </w:rPr>
              <w:tab/>
              <w:t>&amp; Point Assigned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C46F5F4" w14:textId="5049DA98" w:rsidR="00B8699E" w:rsidRPr="00B8699E" w:rsidRDefault="00B8699E" w:rsidP="00B8699E">
            <w:pPr>
              <w:ind w:left="85" w:right="81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Outstanding 2</w:t>
            </w:r>
          </w:p>
        </w:tc>
        <w:tc>
          <w:tcPr>
            <w:tcW w:w="15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5D023B4" w14:textId="75C68446" w:rsidR="00B8699E" w:rsidRPr="00B8699E" w:rsidRDefault="00B8699E" w:rsidP="00B8699E">
            <w:pPr>
              <w:ind w:right="4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Acceptable 1.5</w:t>
            </w:r>
          </w:p>
        </w:tc>
        <w:tc>
          <w:tcPr>
            <w:tcW w:w="159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CF66DAE" w14:textId="740B9FE8" w:rsidR="00B8699E" w:rsidRPr="00B8699E" w:rsidRDefault="00B8699E" w:rsidP="00B8699E">
            <w:pPr>
              <w:ind w:left="6" w:right="1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Considerable 1</w:t>
            </w:r>
          </w:p>
        </w:tc>
        <w:tc>
          <w:tcPr>
            <w:tcW w:w="16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D0C895E" w14:textId="6CE12AE2" w:rsidR="00B8699E" w:rsidRPr="00B8699E" w:rsidRDefault="00B8699E" w:rsidP="00B8699E">
            <w:pPr>
              <w:ind w:right="52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Below Expectations 0.5</w:t>
            </w:r>
          </w:p>
        </w:tc>
        <w:tc>
          <w:tcPr>
            <w:tcW w:w="6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4FEC82B" w14:textId="15371511" w:rsidR="00B8699E" w:rsidRPr="00B8699E" w:rsidRDefault="00B8699E" w:rsidP="00B8699E">
            <w:pPr>
              <w:ind w:right="53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Score</w:t>
            </w:r>
          </w:p>
        </w:tc>
      </w:tr>
      <w:tr w:rsidR="00637E98" w14:paraId="479F5565" w14:textId="77777777" w:rsidTr="00167291">
        <w:trPr>
          <w:trHeight w:val="115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D9C5487" w14:textId="15DF62EC" w:rsidR="00B8699E" w:rsidRPr="007C150D" w:rsidRDefault="00B8699E" w:rsidP="00B8699E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Attendance and</w:t>
            </w:r>
          </w:p>
          <w:p w14:paraId="4F1B6C6B" w14:textId="77777777" w:rsidR="00B8699E" w:rsidRPr="007C150D" w:rsidRDefault="00B8699E" w:rsidP="00B8699E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Attentiveness in Lab </w:t>
            </w:r>
          </w:p>
          <w:p w14:paraId="5F92A12B" w14:textId="0AE6B0DB" w:rsidR="00B8699E" w:rsidRPr="00B8699E" w:rsidRDefault="00B8699E" w:rsidP="00B8699E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PLO08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834A90F" w14:textId="25510309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1518" w14:textId="2FEE2D6A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138F" w14:textId="14861AF9" w:rsidR="00B8699E" w:rsidRPr="00B8699E" w:rsidRDefault="00B8699E" w:rsidP="002A0377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6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269F" w14:textId="6DB8DD1D" w:rsidR="00B8699E" w:rsidRPr="00B8699E" w:rsidRDefault="00B8699E" w:rsidP="002A0377">
            <w:pPr>
              <w:ind w:left="12" w:right="16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6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4B67B26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36E018CC" w14:textId="77777777" w:rsidTr="00167291">
        <w:trPr>
          <w:trHeight w:val="124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CE08484" w14:textId="3C488575" w:rsidR="00B8699E" w:rsidRPr="007C150D" w:rsidRDefault="00B8699E" w:rsidP="007C150D">
            <w:pPr>
              <w:spacing w:line="239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Capability of writing Program/Algorithm/Drawing Flow Chart</w:t>
            </w:r>
          </w:p>
          <w:p w14:paraId="49750D7D" w14:textId="616C8290" w:rsidR="00B8699E" w:rsidRPr="00B8699E" w:rsidRDefault="00B8699E" w:rsidP="007C150D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PLO1, PLO2, PLO3, PLO5</w:t>
            </w: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A935405" w14:textId="24717434" w:rsidR="00B8699E" w:rsidRPr="00B8699E" w:rsidRDefault="00B8699E" w:rsidP="002A0377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14F6" w14:textId="056A6045" w:rsidR="00B8699E" w:rsidRPr="00B8699E" w:rsidRDefault="00B8699E" w:rsidP="002A0377">
            <w:pPr>
              <w:ind w:left="12" w:hanging="12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16B4" w14:textId="447B2810" w:rsidR="00B8699E" w:rsidRPr="00B8699E" w:rsidRDefault="00B8699E" w:rsidP="002A0377">
            <w:pPr>
              <w:ind w:left="17" w:hanging="1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minor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E29D" w14:textId="7BF9244C" w:rsidR="00B8699E" w:rsidRPr="00B8699E" w:rsidRDefault="00B8699E" w:rsidP="002A0377">
            <w:pPr>
              <w:ind w:right="4"/>
              <w:jc w:val="both"/>
              <w:rPr>
                <w:sz w:val="18"/>
                <w:szCs w:val="18"/>
              </w:rPr>
            </w:pPr>
          </w:p>
          <w:p w14:paraId="0D79781B" w14:textId="1FF2853A" w:rsidR="00B8699E" w:rsidRPr="00B8699E" w:rsidRDefault="00B8699E" w:rsidP="002A0377">
            <w:pPr>
              <w:ind w:left="8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Wrong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attempt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80159D6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3DC36948" w14:textId="77777777" w:rsidTr="00167291">
        <w:trPr>
          <w:trHeight w:val="99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B29EEB" w14:textId="230D2AF9" w:rsidR="00B8699E" w:rsidRPr="007C150D" w:rsidRDefault="00B8699E" w:rsidP="007C150D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Result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or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Output/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Completion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of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target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in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Lab</w:t>
            </w:r>
          </w:p>
          <w:p w14:paraId="7A878AD7" w14:textId="4B365C7C" w:rsidR="00B8699E" w:rsidRPr="00B8699E" w:rsidRDefault="00B8699E" w:rsidP="00B8699E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PLO9</w:t>
            </w:r>
          </w:p>
          <w:p w14:paraId="3CE64268" w14:textId="43DBA5DD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  <w:p w14:paraId="688E63A0" w14:textId="5C76D784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43FC677" w14:textId="0EB132AE" w:rsidR="00B8699E" w:rsidRPr="00B8699E" w:rsidRDefault="00B8699E" w:rsidP="002A0377">
            <w:pPr>
              <w:spacing w:after="5" w:line="234" w:lineRule="auto"/>
              <w:ind w:left="24" w:right="20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100%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34FD" w14:textId="0A793EBD" w:rsidR="00B8699E" w:rsidRPr="00B8699E" w:rsidRDefault="00B8699E" w:rsidP="002A0377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75%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7C6B" w14:textId="210FC859" w:rsidR="00B8699E" w:rsidRPr="00B8699E" w:rsidRDefault="00B8699E" w:rsidP="002A0377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50%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DE9A" w14:textId="0A7BD323" w:rsidR="00B8699E" w:rsidRPr="00B8699E" w:rsidRDefault="00B8699E" w:rsidP="002A0377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None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outputs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are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correct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>.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4F88998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4C64D0D7" w14:textId="77777777" w:rsidTr="00A26C1E">
        <w:trPr>
          <w:trHeight w:val="97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B49680F" w14:textId="6DC541B4" w:rsidR="007C150D" w:rsidRPr="007C150D" w:rsidRDefault="007C150D" w:rsidP="007C150D">
            <w:pPr>
              <w:ind w:left="17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Overall, </w:t>
            </w:r>
            <w:r w:rsidR="00B8699E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Knowledge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</w:p>
          <w:p w14:paraId="0C9D8AF4" w14:textId="07394645" w:rsidR="00B8699E" w:rsidRPr="007C150D" w:rsidRDefault="00B8699E" w:rsidP="007C150D">
            <w:pPr>
              <w:ind w:left="17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PLO10,</w:t>
            </w:r>
          </w:p>
          <w:p w14:paraId="12E86A9D" w14:textId="65D5FE68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093B1DE" w14:textId="6CBAD79F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excellent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1933" w14:textId="38529ADE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good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BAA6" w14:textId="4475710A" w:rsidR="00B8699E" w:rsidRPr="00B8699E" w:rsidRDefault="00B8699E" w:rsidP="002A0377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partial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2BD0" w14:textId="7A250CA6" w:rsidR="00B8699E" w:rsidRPr="00B8699E" w:rsidRDefault="00B8699E" w:rsidP="002A0377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D2981C9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3039C2B9" w14:textId="77777777" w:rsidTr="00167291">
        <w:trPr>
          <w:trHeight w:val="1325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FAE650A" w14:textId="77777777" w:rsidR="007C150D" w:rsidRPr="007C150D" w:rsidRDefault="00B8699E" w:rsidP="007C150D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Attention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to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Lab</w:t>
            </w:r>
            <w:r w:rsidR="007C150D" w:rsidRPr="007C150D">
              <w:rPr>
                <w:rFonts w:ascii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Report</w:t>
            </w:r>
          </w:p>
          <w:p w14:paraId="52944B50" w14:textId="6BA54E01" w:rsidR="00B8699E" w:rsidRPr="007C150D" w:rsidRDefault="00B8699E" w:rsidP="007C150D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PLO4,</w:t>
            </w:r>
          </w:p>
          <w:p w14:paraId="1E1A0D96" w14:textId="08A2E3A4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B12BF55" w14:textId="567DEF5D" w:rsidR="00B8699E" w:rsidRPr="00B8699E" w:rsidRDefault="00B8699E" w:rsidP="002A0377">
            <w:pPr>
              <w:ind w:right="44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637E98"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>L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i.e.,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next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day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="00637E98"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, with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52E8AA8" w14:textId="68D01F7F" w:rsidR="00B8699E" w:rsidRPr="00B8699E" w:rsidRDefault="00B8699E" w:rsidP="002A0377">
            <w:pPr>
              <w:ind w:right="4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637E98"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F4CF24" w14:textId="05AB0631" w:rsidR="00B8699E" w:rsidRPr="00B8699E" w:rsidRDefault="00B8699E" w:rsidP="002A0377">
            <w:pPr>
              <w:ind w:right="5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04F3E7" w14:textId="23D527CE" w:rsidR="00B8699E" w:rsidRPr="00B8699E" w:rsidRDefault="00B8699E" w:rsidP="002A0377">
            <w:pPr>
              <w:ind w:left="31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v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ery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6C5A0812" w14:textId="77777777" w:rsidR="00B8699E" w:rsidRDefault="00B8699E" w:rsidP="001046CF">
            <w:pPr>
              <w:ind w:righ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ab/>
            </w:r>
          </w:p>
          <w:p w14:paraId="280DB086" w14:textId="77777777" w:rsidR="00A26C1E" w:rsidRDefault="00A26C1E" w:rsidP="001046CF">
            <w:pPr>
              <w:ind w:right="5"/>
              <w:jc w:val="center"/>
            </w:pPr>
          </w:p>
        </w:tc>
      </w:tr>
    </w:tbl>
    <w:p w14:paraId="21FD0AFD" w14:textId="7C53638D" w:rsidR="00A66996" w:rsidRDefault="00A66996" w:rsidP="00A26C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BA6133" w14:textId="77777777" w:rsidR="00F5531E" w:rsidRPr="00A26C1E" w:rsidRDefault="00F5531E" w:rsidP="00F5531E">
      <w:pPr>
        <w:rPr>
          <w:rFonts w:ascii="Times New Roman" w:eastAsia="Times New Roman" w:hAnsi="Times New Roman" w:cs="Times New Roman"/>
          <w:sz w:val="28"/>
          <w:szCs w:val="28"/>
        </w:rPr>
      </w:pPr>
      <w:r w:rsidRPr="00A26C1E">
        <w:rPr>
          <w:rFonts w:ascii="Times New Roman" w:eastAsia="Times New Roman" w:hAnsi="Times New Roman" w:cs="Times New Roman"/>
          <w:b/>
          <w:sz w:val="28"/>
          <w:szCs w:val="24"/>
        </w:rPr>
        <w:t>Instructor:</w:t>
      </w:r>
    </w:p>
    <w:tbl>
      <w:tblPr>
        <w:tblStyle w:val="TableGrid0"/>
        <w:tblW w:w="936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4937"/>
      </w:tblGrid>
      <w:tr w:rsidR="00F5531E" w14:paraId="472B2A73" w14:textId="77777777" w:rsidTr="001046CF">
        <w:tc>
          <w:tcPr>
            <w:tcW w:w="4423" w:type="dxa"/>
          </w:tcPr>
          <w:p w14:paraId="6D2FBC6A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5C1502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9EDA25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</w:t>
            </w:r>
          </w:p>
          <w:p w14:paraId="4723B746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403ADFC2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A6DB76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3E0A5E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 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14:paraId="6820A372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531E" w14:paraId="3C2C4E3A" w14:textId="77777777" w:rsidTr="001046CF">
        <w:tc>
          <w:tcPr>
            <w:tcW w:w="4423" w:type="dxa"/>
          </w:tcPr>
          <w:p w14:paraId="5E08560B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00D9BCCA" w14:textId="77777777" w:rsidR="00F5531E" w:rsidRPr="007F4ECD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479523" w14:textId="77777777" w:rsidR="00A66996" w:rsidRPr="00766052" w:rsidRDefault="00A66996" w:rsidP="00A66996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5B56D02C" w14:textId="77777777" w:rsidR="00A26C1E" w:rsidRDefault="00A26C1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71E8DD8" w14:textId="77777777" w:rsidR="004D083E" w:rsidRPr="004D083E" w:rsidRDefault="004D083E" w:rsidP="004D083E">
      <w:pPr>
        <w:jc w:val="center"/>
        <w:rPr>
          <w:rFonts w:ascii="Berlin Sans FB Demi" w:hAnsi="Berlin Sans FB Demi" w:cs="Times New Roman"/>
          <w:b/>
          <w:bCs/>
          <w:sz w:val="32"/>
          <w:szCs w:val="32"/>
        </w:rPr>
      </w:pPr>
      <w:r w:rsidRPr="004D083E">
        <w:rPr>
          <w:rFonts w:ascii="Berlin Sans FB Demi" w:hAnsi="Berlin Sans FB Demi" w:cs="Times New Roman"/>
          <w:b/>
          <w:bCs/>
          <w:sz w:val="32"/>
          <w:szCs w:val="32"/>
        </w:rPr>
        <w:lastRenderedPageBreak/>
        <w:t>INTER-PROCESS COMMUNICATION</w:t>
      </w:r>
    </w:p>
    <w:p w14:paraId="3FE22327" w14:textId="77777777" w:rsidR="00A66996" w:rsidRPr="00AE2688" w:rsidRDefault="00A66996" w:rsidP="00A66996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7F0E4011" w14:textId="21CAF487" w:rsidR="007D7E33" w:rsidRPr="00EF5E2B" w:rsidRDefault="00C00077" w:rsidP="00C00077">
      <w:pPr>
        <w:ind w:firstLine="720"/>
        <w:rPr>
          <w:rFonts w:ascii="Berlin Sans FB Demi" w:hAnsi="Berlin Sans FB Demi" w:cstheme="minorHAnsi"/>
          <w:sz w:val="32"/>
          <w:szCs w:val="32"/>
          <w:u w:val="double"/>
        </w:rPr>
      </w:pPr>
      <w:bookmarkStart w:id="2" w:name="_Hlk157297487"/>
      <w:r w:rsidRPr="00C00077">
        <w:rPr>
          <w:rFonts w:cstheme="minorHAnsi"/>
          <w:sz w:val="24"/>
          <w:szCs w:val="24"/>
        </w:rPr>
        <w:t>The objectives of this lab are to gain a practical understanding of key system programming concepts, including</w:t>
      </w:r>
    </w:p>
    <w:p w14:paraId="60BCBDEA" w14:textId="2F778A91" w:rsidR="007D7E33" w:rsidRPr="004D083E" w:rsidRDefault="004D083E" w:rsidP="007D7E33">
      <w:pPr>
        <w:pStyle w:val="ListParagraph"/>
        <w:numPr>
          <w:ilvl w:val="0"/>
          <w:numId w:val="1"/>
        </w:numPr>
        <w:ind w:left="1980"/>
        <w:rPr>
          <w:rFonts w:ascii="Berlin Sans FB Demi" w:hAnsi="Berlin Sans FB Demi" w:cstheme="minorHAnsi"/>
          <w:sz w:val="36"/>
          <w:szCs w:val="36"/>
          <w:u w:val="double"/>
        </w:rPr>
      </w:pPr>
      <w:r w:rsidRPr="004D083E">
        <w:rPr>
          <w:sz w:val="24"/>
          <w:szCs w:val="24"/>
        </w:rPr>
        <w:t>Pipes</w:t>
      </w:r>
    </w:p>
    <w:bookmarkEnd w:id="2"/>
    <w:p w14:paraId="19805E25" w14:textId="75C1A354" w:rsidR="007D7E33" w:rsidRPr="004D083E" w:rsidRDefault="004D083E" w:rsidP="007D7E33">
      <w:pPr>
        <w:pStyle w:val="ListParagraph"/>
        <w:numPr>
          <w:ilvl w:val="0"/>
          <w:numId w:val="1"/>
        </w:numPr>
        <w:ind w:left="1980"/>
        <w:rPr>
          <w:rFonts w:ascii="Berlin Sans FB Demi" w:hAnsi="Berlin Sans FB Demi" w:cstheme="minorHAnsi"/>
          <w:sz w:val="36"/>
          <w:szCs w:val="36"/>
          <w:u w:val="double"/>
        </w:rPr>
      </w:pPr>
      <w:r w:rsidRPr="004D083E">
        <w:rPr>
          <w:sz w:val="24"/>
          <w:szCs w:val="24"/>
        </w:rPr>
        <w:t>FIFOs</w:t>
      </w:r>
    </w:p>
    <w:p w14:paraId="357457B6" w14:textId="77777777" w:rsidR="00A66996" w:rsidRPr="00766052" w:rsidRDefault="00A66996" w:rsidP="00A66996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4B55A0E1" w14:textId="77777777" w:rsidR="00A66996" w:rsidRPr="00AE2688" w:rsidRDefault="00A66996" w:rsidP="00A66996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2F09C7AF" w14:textId="0B84A11C" w:rsidR="00A66996" w:rsidRDefault="00A66996" w:rsidP="00A66996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 xml:space="preserve">: </w:t>
      </w:r>
      <w:r w:rsidR="004D083E" w:rsidRPr="004D083E">
        <w:rPr>
          <w:sz w:val="24"/>
          <w:szCs w:val="24"/>
        </w:rPr>
        <w:t>A program in which a child writes a string to a pipe and the parent reads the string.</w:t>
      </w:r>
    </w:p>
    <w:p w14:paraId="2AE0CD15" w14:textId="4DCF264A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66BA22AC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// A program in which a child writes a string to a pipe and the parent reads the string.</w:t>
      </w:r>
    </w:p>
    <w:p w14:paraId="0DD11AFF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A055B71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#include &lt;stdio.h&gt;</w:t>
      </w:r>
    </w:p>
    <w:p w14:paraId="2A91B75F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#include &lt;stdlib.h&gt;</w:t>
      </w:r>
    </w:p>
    <w:p w14:paraId="33348FA1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#include &lt;unistd.h&gt;</w:t>
      </w:r>
    </w:p>
    <w:p w14:paraId="0276DE59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#include &lt;sys/types.h&gt;</w:t>
      </w:r>
    </w:p>
    <w:p w14:paraId="253C9B0E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#include &lt;string.h&gt;</w:t>
      </w:r>
    </w:p>
    <w:p w14:paraId="21152DB3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486ECB1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#define MAX_BUFF_SIZE 128</w:t>
      </w:r>
    </w:p>
    <w:p w14:paraId="073312C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D6412EA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int main()</w:t>
      </w:r>
    </w:p>
    <w:p w14:paraId="133684CF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{</w:t>
      </w:r>
    </w:p>
    <w:p w14:paraId="2D91BEF5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int fd[2];</w:t>
      </w:r>
    </w:p>
    <w:p w14:paraId="4B579AF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if (pipe(fd) == -1)</w:t>
      </w:r>
    </w:p>
    <w:p w14:paraId="7AE0C706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{</w:t>
      </w:r>
    </w:p>
    <w:p w14:paraId="1C403475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perror("Error While creating pipe.\n");</w:t>
      </w:r>
    </w:p>
    <w:p w14:paraId="662928F8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return 1;</w:t>
      </w:r>
    </w:p>
    <w:p w14:paraId="5415A256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}</w:t>
      </w:r>
    </w:p>
    <w:p w14:paraId="5D019AD4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19D8BD6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pid_t pid = fork();</w:t>
      </w:r>
    </w:p>
    <w:p w14:paraId="340A5BE5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if (pid == -1)</w:t>
      </w:r>
    </w:p>
    <w:p w14:paraId="0C74412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{</w:t>
      </w:r>
    </w:p>
    <w:p w14:paraId="62F42A4A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perror("Error while creating childs.\n");</w:t>
      </w:r>
    </w:p>
    <w:p w14:paraId="4C0750C5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return 1;</w:t>
      </w:r>
    </w:p>
    <w:p w14:paraId="4FB26105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}</w:t>
      </w:r>
    </w:p>
    <w:p w14:paraId="0940D34A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if(pid == 0){</w:t>
      </w:r>
    </w:p>
    <w:p w14:paraId="16F6628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char *str = "Hello Baba\n";</w:t>
      </w:r>
    </w:p>
    <w:p w14:paraId="052E81B4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if(write(fd[1], str, strlen(str) + 1) == -1){</w:t>
      </w:r>
    </w:p>
    <w:p w14:paraId="643293C1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perror("Error while writing to pipe.\n");</w:t>
      </w:r>
    </w:p>
    <w:p w14:paraId="035B4A41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return 1;</w:t>
      </w:r>
    </w:p>
    <w:p w14:paraId="603C4BBF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}</w:t>
      </w:r>
    </w:p>
    <w:p w14:paraId="0432B7B5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}</w:t>
      </w:r>
    </w:p>
    <w:p w14:paraId="28BE3BA6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5031F2E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lastRenderedPageBreak/>
        <w:t xml:space="preserve">    else{</w:t>
      </w:r>
    </w:p>
    <w:p w14:paraId="03CFF351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char buff[MAX_BUFF_SIZE];</w:t>
      </w:r>
    </w:p>
    <w:p w14:paraId="5BB6287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if(read(fd[0], buff, MAX_BUFF_SIZE) == -1){</w:t>
      </w:r>
    </w:p>
    <w:p w14:paraId="763B465A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perror("Error while reading from pipe.\n");</w:t>
      </w:r>
    </w:p>
    <w:p w14:paraId="5B06E4D4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return 1;</w:t>
      </w:r>
    </w:p>
    <w:p w14:paraId="328575DA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}</w:t>
      </w:r>
    </w:p>
    <w:p w14:paraId="4507080F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printf("Parent received: %s", buff);</w:t>
      </w:r>
    </w:p>
    <w:p w14:paraId="39CCF573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}</w:t>
      </w:r>
    </w:p>
    <w:p w14:paraId="06F119FE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A7ED740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return 0;</w:t>
      </w:r>
    </w:p>
    <w:p w14:paraId="74256C35" w14:textId="1F149203" w:rsidR="00A66996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}</w:t>
      </w:r>
    </w:p>
    <w:p w14:paraId="72A67E5F" w14:textId="77777777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D4CFF56" w14:textId="77777777" w:rsidR="00A66996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34833AF" w14:textId="77777777" w:rsidR="00A66996" w:rsidRPr="00F60265" w:rsidRDefault="00A66996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0D10883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E405EB6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67E2CC7" w14:textId="046F58A3" w:rsidR="00A66996" w:rsidRDefault="004D083E" w:rsidP="00A66996">
      <w:pPr>
        <w:pStyle w:val="ListParagraph"/>
        <w:rPr>
          <w:rFonts w:cstheme="minorHAnsi"/>
          <w:b/>
          <w:bCs/>
          <w:sz w:val="24"/>
          <w:szCs w:val="24"/>
        </w:rPr>
      </w:pPr>
      <w:r w:rsidRPr="004D083E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EA81685" wp14:editId="778EA527">
            <wp:extent cx="5367204" cy="944880"/>
            <wp:effectExtent l="0" t="0" r="5080" b="7620"/>
            <wp:docPr id="141241985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19855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735" cy="9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C521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517DCB8" w14:textId="7004A278" w:rsidR="00A66996" w:rsidRDefault="00A66996" w:rsidP="00A66996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 xml:space="preserve">: </w:t>
      </w:r>
      <w:r w:rsidR="004D083E" w:rsidRPr="004D083E">
        <w:rPr>
          <w:sz w:val="24"/>
          <w:szCs w:val="24"/>
        </w:rPr>
        <w:t>Write a program that creates a process fan. Parent process writes to the pipe and all the child processes read the message from pipe and display it on stdout</w:t>
      </w:r>
    </w:p>
    <w:p w14:paraId="2F7B64AC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516ACB6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// Write a program that creates a process fan. Parent process writes to the pipe and all the child processes read the message from pipe and display it on stdout.</w:t>
      </w:r>
    </w:p>
    <w:p w14:paraId="090A14A0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2C5E84F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#include &lt;stdio.h&gt;</w:t>
      </w:r>
    </w:p>
    <w:p w14:paraId="5D6E02A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#include &lt;stdlib.h&gt;</w:t>
      </w:r>
    </w:p>
    <w:p w14:paraId="6068A658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#include &lt;unistd.h&gt;</w:t>
      </w:r>
    </w:p>
    <w:p w14:paraId="29C26A7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#include &lt;sys/types.h&gt;</w:t>
      </w:r>
    </w:p>
    <w:p w14:paraId="227B31AC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#include &lt;string.h&gt;</w:t>
      </w:r>
    </w:p>
    <w:p w14:paraId="6B2D502D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#include &lt;sys/wait.h&gt;</w:t>
      </w:r>
    </w:p>
    <w:p w14:paraId="4469AD22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523C2A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#define MAX_BUFF_SIZE 128</w:t>
      </w:r>
    </w:p>
    <w:p w14:paraId="67EF373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#define CHILD_COUNT 3</w:t>
      </w:r>
    </w:p>
    <w:p w14:paraId="5F261BCF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405C471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int main()</w:t>
      </w:r>
    </w:p>
    <w:p w14:paraId="7C4E00A2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{</w:t>
      </w:r>
    </w:p>
    <w:p w14:paraId="577B4208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int fd[2], i;</w:t>
      </w:r>
    </w:p>
    <w:p w14:paraId="2EA11E6D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pid_t pid;</w:t>
      </w:r>
    </w:p>
    <w:p w14:paraId="7618F630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char *str = "Hello Baba\n", buff[MAX_BUFF_SIZE];</w:t>
      </w:r>
    </w:p>
    <w:p w14:paraId="36A9914A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if (pipe(fd) == -1)</w:t>
      </w:r>
    </w:p>
    <w:p w14:paraId="2237957B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{</w:t>
      </w:r>
    </w:p>
    <w:p w14:paraId="496E621B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perror("Error While creating pipe.\n");</w:t>
      </w:r>
    </w:p>
    <w:p w14:paraId="2AB67828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return 1;</w:t>
      </w:r>
    </w:p>
    <w:p w14:paraId="02B4F726" w14:textId="6235C11C" w:rsidR="004D083E" w:rsidRPr="00A57FFA" w:rsidRDefault="004D083E" w:rsidP="00A57F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}</w:t>
      </w:r>
    </w:p>
    <w:p w14:paraId="2D9A2E53" w14:textId="36D2AF34" w:rsidR="004D083E" w:rsidRPr="00A57FFA" w:rsidRDefault="004D083E" w:rsidP="00A57F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for (i = 0; i &lt; CHILD_COUNT; i++)</w:t>
      </w:r>
      <w:r w:rsidR="00A57FFA">
        <w:rPr>
          <w:rFonts w:ascii="Consolas" w:hAnsi="Consolas" w:cs="Fira Code"/>
        </w:rPr>
        <w:t>{</w:t>
      </w:r>
    </w:p>
    <w:p w14:paraId="0EEFFE0C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if ((pid = fork()) == -1)</w:t>
      </w:r>
    </w:p>
    <w:p w14:paraId="27F1C84F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lastRenderedPageBreak/>
        <w:t xml:space="preserve">        {</w:t>
      </w:r>
    </w:p>
    <w:p w14:paraId="019E502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perror("Error while creating childs.\n");</w:t>
      </w:r>
    </w:p>
    <w:p w14:paraId="3175864A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return 1;</w:t>
      </w:r>
    </w:p>
    <w:p w14:paraId="04AD9F7A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}</w:t>
      </w:r>
    </w:p>
    <w:p w14:paraId="13CBBB1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9D52030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if (pid == 0)</w:t>
      </w:r>
    </w:p>
    <w:p w14:paraId="50407D75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{</w:t>
      </w:r>
    </w:p>
    <w:p w14:paraId="5519D38C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if (read(fd[0], buff, MAX_BUFF_SIZE) == -1)</w:t>
      </w:r>
    </w:p>
    <w:p w14:paraId="5AD58284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{</w:t>
      </w:r>
    </w:p>
    <w:p w14:paraId="4BFCE7EE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    perror("Error while reading from pipe.\n");</w:t>
      </w:r>
    </w:p>
    <w:p w14:paraId="405A7778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    return 1;</w:t>
      </w:r>
    </w:p>
    <w:p w14:paraId="69A6008C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}</w:t>
      </w:r>
    </w:p>
    <w:p w14:paraId="206FDF6A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printf("Child [%ld] received: %s", (long)(getpid()), buff);</w:t>
      </w:r>
    </w:p>
    <w:p w14:paraId="7EDAB634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break;</w:t>
      </w:r>
    </w:p>
    <w:p w14:paraId="278CDAC9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}</w:t>
      </w:r>
    </w:p>
    <w:p w14:paraId="61B2081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else</w:t>
      </w:r>
    </w:p>
    <w:p w14:paraId="05ED479B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{</w:t>
      </w:r>
    </w:p>
    <w:p w14:paraId="7AE0B256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wait(NULL);</w:t>
      </w:r>
    </w:p>
    <w:p w14:paraId="192693D1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if (write(fd[1], str, strlen(str) + 1) == -1)</w:t>
      </w:r>
    </w:p>
    <w:p w14:paraId="7801751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{</w:t>
      </w:r>
    </w:p>
    <w:p w14:paraId="6AF5EE16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    perror("Error while writing to pipe.\n");</w:t>
      </w:r>
    </w:p>
    <w:p w14:paraId="77BBB035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    return 1;</w:t>
      </w:r>
    </w:p>
    <w:p w14:paraId="7663E8F2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}</w:t>
      </w:r>
    </w:p>
    <w:p w14:paraId="71EC8A51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}</w:t>
      </w:r>
    </w:p>
    <w:p w14:paraId="1A832FC0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}</w:t>
      </w:r>
    </w:p>
    <w:p w14:paraId="35CBA900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11F2D14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return 0;</w:t>
      </w:r>
    </w:p>
    <w:p w14:paraId="642A3B6A" w14:textId="3200692B" w:rsidR="00A66996" w:rsidRPr="00A57FFA" w:rsidRDefault="004D083E" w:rsidP="00A57F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}</w:t>
      </w:r>
    </w:p>
    <w:p w14:paraId="43363CF5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2CD5F9E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C43FB61" w14:textId="2941E5D5" w:rsidR="00A57FFA" w:rsidRDefault="004D083E" w:rsidP="00A57FFA">
      <w:pPr>
        <w:pStyle w:val="ListParagraph"/>
        <w:rPr>
          <w:rFonts w:cstheme="minorHAnsi"/>
          <w:b/>
          <w:bCs/>
          <w:sz w:val="24"/>
          <w:szCs w:val="24"/>
        </w:rPr>
      </w:pPr>
      <w:r w:rsidRPr="004D083E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19B93A6" wp14:editId="6A552217">
            <wp:extent cx="5372100" cy="1718286"/>
            <wp:effectExtent l="0" t="0" r="0" b="0"/>
            <wp:docPr id="95735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52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618" cy="17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19B6" w14:textId="77777777" w:rsidR="00A57FFA" w:rsidRPr="00A57FFA" w:rsidRDefault="00A57FFA" w:rsidP="00A57FF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76FD0AB" w14:textId="09C568BB" w:rsidR="00A66996" w:rsidRDefault="00A66996" w:rsidP="00A66996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sz w:val="24"/>
          <w:szCs w:val="24"/>
        </w:rPr>
        <w:t xml:space="preserve">: </w:t>
      </w:r>
      <w:r w:rsidR="004D083E" w:rsidRPr="004D083E">
        <w:rPr>
          <w:sz w:val="24"/>
          <w:szCs w:val="24"/>
        </w:rPr>
        <w:t>Chatting between two process using FIFO</w:t>
      </w:r>
    </w:p>
    <w:p w14:paraId="37A4F3C8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4230EC13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#include &lt;stdio.h&gt;</w:t>
      </w:r>
    </w:p>
    <w:p w14:paraId="69DD7915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#include &lt;stdlib.h&gt;</w:t>
      </w:r>
    </w:p>
    <w:p w14:paraId="707AFA4F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#include &lt;unistd.h&gt;</w:t>
      </w:r>
    </w:p>
    <w:p w14:paraId="38E1A72E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#include &lt;sys/stat.h&gt;</w:t>
      </w:r>
    </w:p>
    <w:p w14:paraId="43D75A90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#include &lt;fcntl.h&gt;</w:t>
      </w:r>
    </w:p>
    <w:p w14:paraId="37BA31C3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D13CB72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>int main(int argc, char *argv[]) {</w:t>
      </w:r>
    </w:p>
    <w:p w14:paraId="7B70CACC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if (argc != 2) {</w:t>
      </w:r>
    </w:p>
    <w:p w14:paraId="3120F403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lastRenderedPageBreak/>
        <w:t xml:space="preserve">        fprintf(stderr, "Usage: %s &lt;FIFO_NAME&gt;\n", argv[0]);</w:t>
      </w:r>
    </w:p>
    <w:p w14:paraId="583DF353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return 1;</w:t>
      </w:r>
    </w:p>
    <w:p w14:paraId="5BACA7FE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}</w:t>
      </w:r>
    </w:p>
    <w:p w14:paraId="09B5AA3F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950E6BD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const char *fifoName = argv[1];</w:t>
      </w:r>
    </w:p>
    <w:p w14:paraId="4FB0AECF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char buf[1024];</w:t>
      </w:r>
    </w:p>
    <w:p w14:paraId="482F2659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ssize_t numBytes;</w:t>
      </w:r>
    </w:p>
    <w:p w14:paraId="53DEF46E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B540078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// Create a FIFO if it does not exist</w:t>
      </w:r>
    </w:p>
    <w:p w14:paraId="50A2D3A2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if (mkfifo(fifoName, 0666) == -1) {</w:t>
      </w:r>
    </w:p>
    <w:p w14:paraId="119DD81A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perror("mkfifo");</w:t>
      </w:r>
    </w:p>
    <w:p w14:paraId="6F7826A6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return 1;</w:t>
      </w:r>
    </w:p>
    <w:p w14:paraId="6F6F99E6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}</w:t>
      </w:r>
    </w:p>
    <w:p w14:paraId="2770067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FB4CB1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// Fork a process</w:t>
      </w:r>
    </w:p>
    <w:p w14:paraId="25DFEC40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pid_t pid = fork();</w:t>
      </w:r>
    </w:p>
    <w:p w14:paraId="1A772440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if (pid == -1) {</w:t>
      </w:r>
    </w:p>
    <w:p w14:paraId="67B66C49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perror("fork");</w:t>
      </w:r>
    </w:p>
    <w:p w14:paraId="5C651FD5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return 1;</w:t>
      </w:r>
    </w:p>
    <w:p w14:paraId="2E831D20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}</w:t>
      </w:r>
    </w:p>
    <w:p w14:paraId="770119EE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04CC058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if (pid == 0) { // Child process for writing to FIFO</w:t>
      </w:r>
    </w:p>
    <w:p w14:paraId="1B7B8D45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int fifoFd = open(fifoName, O_WRONLY);</w:t>
      </w:r>
    </w:p>
    <w:p w14:paraId="6DE7445E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if (fifoFd == -1) {</w:t>
      </w:r>
    </w:p>
    <w:p w14:paraId="5C36AA21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perror("open");</w:t>
      </w:r>
    </w:p>
    <w:p w14:paraId="3829A80E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return 1;</w:t>
      </w:r>
    </w:p>
    <w:p w14:paraId="3120E26D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}</w:t>
      </w:r>
    </w:p>
    <w:p w14:paraId="559B320F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DDC47B6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while (fgets(buf, sizeof(buf), stdin)) {</w:t>
      </w:r>
    </w:p>
    <w:p w14:paraId="46B7D7ED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write(fifoFd, buf, sizeof(buf));</w:t>
      </w:r>
    </w:p>
    <w:p w14:paraId="15E36B8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}</w:t>
      </w:r>
    </w:p>
    <w:p w14:paraId="50A0D802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58BA6E2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close(fifoFd);</w:t>
      </w:r>
    </w:p>
    <w:p w14:paraId="198E03FF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} else { // Parent process for reading from FIFO</w:t>
      </w:r>
    </w:p>
    <w:p w14:paraId="783C0395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int fifoFd = open(fifoName, O_RDONLY);</w:t>
      </w:r>
    </w:p>
    <w:p w14:paraId="316262F1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if (fifoFd == -1) {</w:t>
      </w:r>
    </w:p>
    <w:p w14:paraId="267A7C1D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perror("open");</w:t>
      </w:r>
    </w:p>
    <w:p w14:paraId="43F81FBB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return 1;</w:t>
      </w:r>
    </w:p>
    <w:p w14:paraId="20E60F71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}</w:t>
      </w:r>
    </w:p>
    <w:p w14:paraId="34EB38F8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EF5508B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while ((numBytes = read(fifoFd, buf, sizeof(buf))) &gt; 0) {</w:t>
      </w:r>
    </w:p>
    <w:p w14:paraId="641FC527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    write(STDOUT_FILENO, buf, numBytes);</w:t>
      </w:r>
    </w:p>
    <w:p w14:paraId="31DB4F26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}</w:t>
      </w:r>
    </w:p>
    <w:p w14:paraId="45782073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C81A5BC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    close(fifoFd);</w:t>
      </w:r>
    </w:p>
    <w:p w14:paraId="04BFDB7E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}</w:t>
      </w:r>
    </w:p>
    <w:p w14:paraId="4F541B1B" w14:textId="77777777" w:rsidR="004D083E" w:rsidRPr="004D083E" w:rsidRDefault="004D083E" w:rsidP="004D08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C46C858" w14:textId="2C13717E" w:rsidR="00A66996" w:rsidRPr="00A57FFA" w:rsidRDefault="004D083E" w:rsidP="00A57F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D083E">
        <w:rPr>
          <w:rFonts w:ascii="Consolas" w:hAnsi="Consolas" w:cs="Fira Code"/>
        </w:rPr>
        <w:t xml:space="preserve">    return 0;</w:t>
      </w:r>
      <w:bookmarkStart w:id="3" w:name="_Hlk138557151"/>
      <w:r w:rsidR="00A57FFA">
        <w:rPr>
          <w:rFonts w:ascii="Consolas" w:hAnsi="Consolas" w:cs="Fira Code"/>
        </w:rPr>
        <w:t>}</w:t>
      </w:r>
    </w:p>
    <w:p w14:paraId="23C8E7DD" w14:textId="77777777" w:rsidR="00A57FFA" w:rsidRDefault="00A57FFA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</w:p>
    <w:p w14:paraId="4B74D70B" w14:textId="77777777" w:rsidR="00A57FFA" w:rsidRDefault="00A57FFA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</w:p>
    <w:p w14:paraId="0280B52F" w14:textId="67ABF8CE" w:rsidR="00A66996" w:rsidRDefault="00A66996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lastRenderedPageBreak/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1EB37E0E" w14:textId="2EFBBEFD" w:rsidR="00A66996" w:rsidRPr="00AA3811" w:rsidRDefault="00A66996" w:rsidP="00A66996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r w:rsidR="008F47A7">
        <w:rPr>
          <w:rFonts w:cstheme="minorHAnsi"/>
          <w:sz w:val="24"/>
          <w:szCs w:val="24"/>
        </w:rPr>
        <w:t xml:space="preserve"> GitHub account: </w:t>
      </w:r>
      <w:hyperlink r:id="rId10" w:history="1">
        <w:r w:rsidR="00296529" w:rsidRPr="00725739">
          <w:rPr>
            <w:rStyle w:val="Hyperlink"/>
            <w:rFonts w:cstheme="minorHAnsi"/>
            <w:sz w:val="24"/>
            <w:szCs w:val="24"/>
          </w:rPr>
          <w:t xml:space="preserve"> https://github.com/aimalexe/DCSE/tree/main/semester_5_(fall-23)/systems_programming_lab/lab_reports</w:t>
        </w:r>
      </w:hyperlink>
      <w:r w:rsidR="008511B2">
        <w:rPr>
          <w:rFonts w:cstheme="minorHAnsi"/>
          <w:sz w:val="24"/>
          <w:szCs w:val="24"/>
        </w:rPr>
        <w:t xml:space="preserve"> .</w:t>
      </w:r>
    </w:p>
    <w:bookmarkEnd w:id="3"/>
    <w:p w14:paraId="66F7987B" w14:textId="77777777" w:rsidR="00A66996" w:rsidRPr="00B34ECC" w:rsidRDefault="00A66996" w:rsidP="00A66996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3A19CC5" w14:textId="77777777" w:rsidR="00A66996" w:rsidRDefault="00A66996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4647E052" w14:textId="33C7FC0E" w:rsidR="00FE1DAA" w:rsidRPr="00FE1DAA" w:rsidRDefault="00A66996" w:rsidP="007D7E33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212AA" w:rsidRPr="00B212AA">
        <w:rPr>
          <w:rFonts w:cstheme="minorHAnsi"/>
          <w:sz w:val="24"/>
          <w:szCs w:val="24"/>
        </w:rPr>
        <w:t>In summary, this laboratory experience has provided a comprehensive exploration of various fundamental system programming concepts, including pipes</w:t>
      </w:r>
      <w:r w:rsidR="0075788E">
        <w:rPr>
          <w:rFonts w:cstheme="minorHAnsi"/>
          <w:sz w:val="24"/>
          <w:szCs w:val="24"/>
        </w:rPr>
        <w:t xml:space="preserve"> and </w:t>
      </w:r>
      <w:r w:rsidR="00B212AA" w:rsidRPr="00B212AA">
        <w:rPr>
          <w:rFonts w:cstheme="minorHAnsi"/>
          <w:sz w:val="24"/>
          <w:szCs w:val="24"/>
        </w:rPr>
        <w:t>FIFOs</w:t>
      </w:r>
      <w:r w:rsidR="0075788E">
        <w:rPr>
          <w:rFonts w:cstheme="minorHAnsi"/>
          <w:sz w:val="24"/>
          <w:szCs w:val="24"/>
        </w:rPr>
        <w:t xml:space="preserve">. </w:t>
      </w:r>
      <w:r w:rsidR="00B212AA" w:rsidRPr="00B212AA">
        <w:rPr>
          <w:rFonts w:cstheme="minorHAnsi"/>
          <w:sz w:val="24"/>
          <w:szCs w:val="24"/>
        </w:rPr>
        <w:t>These newfound insights are valuable assets that will enhance my problem-solving abilities and future project contributions.</w:t>
      </w:r>
    </w:p>
    <w:p w14:paraId="133154DE" w14:textId="77777777" w:rsidR="00A66996" w:rsidRPr="00B34ECC" w:rsidRDefault="00A66996" w:rsidP="00A66996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66918AA9" w14:textId="77777777" w:rsidR="00A66996" w:rsidRPr="0093204C" w:rsidRDefault="00A66996" w:rsidP="00A66996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bookmarkEnd w:id="1"/>
    <w:p w14:paraId="302021FB" w14:textId="77777777" w:rsidR="00A66996" w:rsidRDefault="00A66996"/>
    <w:sectPr w:rsidR="00A66996" w:rsidSect="003D0EAF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43765656"/>
    <w:multiLevelType w:val="hybridMultilevel"/>
    <w:tmpl w:val="E7E28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104965">
    <w:abstractNumId w:val="2"/>
  </w:num>
  <w:num w:numId="4" w16cid:durableId="88467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96"/>
    <w:rsid w:val="000851F0"/>
    <w:rsid w:val="000E0B1C"/>
    <w:rsid w:val="00167291"/>
    <w:rsid w:val="001C4427"/>
    <w:rsid w:val="002542EE"/>
    <w:rsid w:val="00296529"/>
    <w:rsid w:val="002A0377"/>
    <w:rsid w:val="002D3B93"/>
    <w:rsid w:val="003D0EAF"/>
    <w:rsid w:val="00412319"/>
    <w:rsid w:val="0047039B"/>
    <w:rsid w:val="004A7E52"/>
    <w:rsid w:val="004D083E"/>
    <w:rsid w:val="004D6E90"/>
    <w:rsid w:val="00526ADE"/>
    <w:rsid w:val="00530CB9"/>
    <w:rsid w:val="00637E98"/>
    <w:rsid w:val="006416FB"/>
    <w:rsid w:val="00642A3C"/>
    <w:rsid w:val="0075788E"/>
    <w:rsid w:val="007C150D"/>
    <w:rsid w:val="007D6334"/>
    <w:rsid w:val="007D7E33"/>
    <w:rsid w:val="008511B2"/>
    <w:rsid w:val="008F47A7"/>
    <w:rsid w:val="009068EC"/>
    <w:rsid w:val="00A20287"/>
    <w:rsid w:val="00A26C1E"/>
    <w:rsid w:val="00A57FFA"/>
    <w:rsid w:val="00A66996"/>
    <w:rsid w:val="00AD1330"/>
    <w:rsid w:val="00B212AA"/>
    <w:rsid w:val="00B8699E"/>
    <w:rsid w:val="00C00077"/>
    <w:rsid w:val="00C505E2"/>
    <w:rsid w:val="00D21B0A"/>
    <w:rsid w:val="00DD32C2"/>
    <w:rsid w:val="00E55456"/>
    <w:rsid w:val="00F5531E"/>
    <w:rsid w:val="00F7050E"/>
    <w:rsid w:val="00F71FBD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2077"/>
  <w15:chartTrackingRefBased/>
  <w15:docId w15:val="{1647C84E-D1AC-45E4-9777-4D3EEBAC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83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7A7"/>
    <w:rPr>
      <w:color w:val="605E5C"/>
      <w:shd w:val="clear" w:color="auto" w:fill="E1DFDD"/>
    </w:rPr>
  </w:style>
  <w:style w:type="table" w:customStyle="1" w:styleId="TableGrid">
    <w:name w:val="TableGrid"/>
    <w:rsid w:val="00B869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26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%20https://github.com/aimalexe/DCSE/tree/main/semester_5_(fall-23)/systems_programming_lab/lab_repor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7</cp:revision>
  <dcterms:created xsi:type="dcterms:W3CDTF">2024-01-29T17:13:00Z</dcterms:created>
  <dcterms:modified xsi:type="dcterms:W3CDTF">2024-01-31T05:05:00Z</dcterms:modified>
</cp:coreProperties>
</file>