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5B5F" w14:textId="77777777" w:rsidR="00C063FB" w:rsidRDefault="00C063FB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bookmarkStart w:id="1" w:name="_Hlk157296790"/>
      <w:r w:rsidRPr="00C063FB">
        <w:rPr>
          <w:rFonts w:ascii="Times New Roman" w:hAnsi="Times New Roman" w:cs="Times New Roman"/>
          <w:b/>
          <w:sz w:val="24"/>
          <w:szCs w:val="24"/>
        </w:rPr>
        <w:t>LAYOUT OF PROGRAM, LIBRARY FUNCTION</w:t>
      </w:r>
    </w:p>
    <w:p w14:paraId="14DFFF02" w14:textId="77777777" w:rsidR="00C063FB" w:rsidRDefault="00C063FB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3FB">
        <w:rPr>
          <w:rFonts w:ascii="Times New Roman" w:hAnsi="Times New Roman" w:cs="Times New Roman"/>
          <w:b/>
          <w:sz w:val="24"/>
          <w:szCs w:val="24"/>
        </w:rPr>
        <w:t>CALLS AND ERROR</w:t>
      </w:r>
    </w:p>
    <w:p w14:paraId="6B9A9141" w14:textId="3B21A5BC" w:rsidR="0033470F" w:rsidRDefault="00C063FB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3FB">
        <w:rPr>
          <w:rFonts w:ascii="Times New Roman" w:hAnsi="Times New Roman" w:cs="Times New Roman"/>
          <w:b/>
          <w:sz w:val="24"/>
          <w:szCs w:val="24"/>
        </w:rPr>
        <w:t>HANDLING</w:t>
      </w:r>
    </w:p>
    <w:p w14:paraId="0602F194" w14:textId="0A68D81D" w:rsidR="0033470F" w:rsidRPr="0013225E" w:rsidRDefault="0033470F" w:rsidP="00C0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95432F">
        <w:rPr>
          <w:rFonts w:ascii="Times New Roman" w:hAnsi="Times New Roman" w:cs="Times New Roman"/>
          <w:b/>
          <w:sz w:val="24"/>
          <w:szCs w:val="24"/>
        </w:rPr>
        <w:t>2</w:t>
      </w:r>
    </w:p>
    <w:p w14:paraId="39FA77AF" w14:textId="73378FEC" w:rsidR="0033470F" w:rsidRDefault="00C063FB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A8BB30" wp14:editId="35994433">
            <wp:simplePos x="0" y="0"/>
            <wp:positionH relativeFrom="margin">
              <wp:align>center</wp:align>
            </wp:positionH>
            <wp:positionV relativeFrom="page">
              <wp:posOffset>2089150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E41E6" w14:textId="38BD7171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2FFC6" w14:textId="108D040A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B4C5D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41F6" w14:textId="77777777" w:rsidR="0033470F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41A83A5C" w14:textId="77777777" w:rsidR="0033470F" w:rsidRPr="009F5B8E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6DD3AA8B" w14:textId="5C52E03A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62684A">
        <w:rPr>
          <w:rFonts w:ascii="Times New Roman" w:hAnsi="Times New Roman" w:cs="Times New Roman"/>
          <w:b/>
          <w:sz w:val="24"/>
          <w:szCs w:val="24"/>
        </w:rPr>
        <w:t>4</w:t>
      </w:r>
    </w:p>
    <w:p w14:paraId="6C428F8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82F3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138730DD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46A3B64" w14:textId="77777777" w:rsidR="0033470F" w:rsidRPr="009F5B8E" w:rsidRDefault="0033470F" w:rsidP="0033470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755281" w14:textId="2113B9AC" w:rsidR="0033470F" w:rsidRPr="00AB6718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7F26"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41EAFD46" w14:textId="38FCA0FC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</w:t>
      </w:r>
      <w:r w:rsidR="00BA7F26">
        <w:rPr>
          <w:rFonts w:ascii="Times New Roman" w:hAnsi="Times New Roman" w:cs="Times New Roman"/>
          <w:b/>
          <w:sz w:val="24"/>
          <w:szCs w:val="24"/>
        </w:rPr>
        <w:t>1996</w:t>
      </w:r>
    </w:p>
    <w:p w14:paraId="6F033B2C" w14:textId="77777777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A01F18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D3A2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012D6E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B28B8" w14:textId="7B80D75E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5FBA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2F40338" w14:textId="77777777" w:rsidR="0033470F" w:rsidRDefault="0033470F" w:rsidP="0033470F">
      <w:pPr>
        <w:rPr>
          <w:rFonts w:ascii="Times New Roman" w:hAnsi="Times New Roman" w:cs="Times New Roman"/>
          <w:sz w:val="24"/>
          <w:szCs w:val="24"/>
        </w:rPr>
      </w:pPr>
    </w:p>
    <w:p w14:paraId="462C551C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DC9DDE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E084D51" w14:textId="77777777" w:rsidR="0033470F" w:rsidRPr="0038792E" w:rsidRDefault="0033470F" w:rsidP="0033470F">
      <w:pPr>
        <w:jc w:val="center"/>
        <w:rPr>
          <w:rFonts w:ascii="Times New Roman" w:hAnsi="Times New Roman" w:cs="Times New Roman"/>
          <w:szCs w:val="24"/>
        </w:rPr>
      </w:pPr>
    </w:p>
    <w:p w14:paraId="7A976A2A" w14:textId="4EB8A2C9" w:rsidR="0095432F" w:rsidRDefault="0033470F" w:rsidP="00BA7F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F81129B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CAF2D79" w14:textId="77777777" w:rsidR="0095432F" w:rsidRDefault="0095432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969D2" w14:textId="77777777" w:rsidR="00072774" w:rsidRDefault="00072774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D41ED" w14:textId="77777777" w:rsidR="00072774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35871A7C" w14:textId="77777777" w:rsidR="00072774" w:rsidRPr="001C4427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B0FC46A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EE748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B87A7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072774" w14:paraId="772366DB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FFEAFB" w14:textId="77777777" w:rsidR="00072774" w:rsidRPr="00B8699E" w:rsidRDefault="00072774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E68CCE" w14:textId="77777777" w:rsidR="00072774" w:rsidRPr="00B8699E" w:rsidRDefault="00072774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B48AB6" w14:textId="77777777" w:rsidR="00072774" w:rsidRPr="00B8699E" w:rsidRDefault="00072774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3A33B8" w14:textId="77777777" w:rsidR="00072774" w:rsidRPr="00B8699E" w:rsidRDefault="00072774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DEFE3F" w14:textId="77777777" w:rsidR="00072774" w:rsidRPr="00B8699E" w:rsidRDefault="00072774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CCA003" w14:textId="77777777" w:rsidR="00072774" w:rsidRPr="00B8699E" w:rsidRDefault="00072774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072774" w14:paraId="3455CF4D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2DE29C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0F5B48AD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3BFFCBB2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364401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A1F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65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1B11" w14:textId="77777777" w:rsidR="00072774" w:rsidRPr="00B8699E" w:rsidRDefault="00072774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A920A3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7E81AE5B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FE9EC1" w14:textId="77777777" w:rsidR="00072774" w:rsidRPr="007C150D" w:rsidRDefault="00072774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751D2D86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E9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33A" w14:textId="77777777" w:rsidR="00072774" w:rsidRPr="00B8699E" w:rsidRDefault="00072774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B91" w14:textId="77777777" w:rsidR="00072774" w:rsidRPr="00B8699E" w:rsidRDefault="00072774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517C" w14:textId="77777777" w:rsidR="00072774" w:rsidRPr="00B8699E" w:rsidRDefault="00072774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6B75ECE4" w14:textId="77777777" w:rsidR="00072774" w:rsidRPr="00B8699E" w:rsidRDefault="00072774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0DE7C8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212A299F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0ADCEF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4BCA8AAD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436DE1F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37F42BD8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42DC7B" w14:textId="77777777" w:rsidR="00072774" w:rsidRPr="00B8699E" w:rsidRDefault="00072774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1A72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75C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64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46AB66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58E14FDD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8B69C3" w14:textId="77777777" w:rsidR="00072774" w:rsidRPr="007C150D" w:rsidRDefault="00072774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2465561A" w14:textId="77777777" w:rsidR="00072774" w:rsidRPr="007C150D" w:rsidRDefault="00072774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5EA4EB60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A19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7452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5B7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4D9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CE6ABB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3F833E94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C1B982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60F6A377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70E9F401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42BA28" w14:textId="77777777" w:rsidR="00072774" w:rsidRPr="00B8699E" w:rsidRDefault="00072774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EC6AAB" w14:textId="77777777" w:rsidR="00072774" w:rsidRPr="00B8699E" w:rsidRDefault="00072774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4C50FAB" w14:textId="77777777" w:rsidR="00072774" w:rsidRPr="00B8699E" w:rsidRDefault="00072774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F6DC07" w14:textId="77777777" w:rsidR="00072774" w:rsidRPr="00B8699E" w:rsidRDefault="00072774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763C844" w14:textId="77777777" w:rsidR="00072774" w:rsidRDefault="00072774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0A06BCBC" w14:textId="77777777" w:rsidR="00072774" w:rsidRDefault="00072774" w:rsidP="001046CF">
            <w:pPr>
              <w:ind w:right="5"/>
              <w:jc w:val="center"/>
            </w:pPr>
          </w:p>
        </w:tc>
      </w:tr>
    </w:tbl>
    <w:p w14:paraId="29049C24" w14:textId="77777777" w:rsidR="00072774" w:rsidRDefault="00072774" w:rsidP="00072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6EBE4" w14:textId="77777777" w:rsidR="00072774" w:rsidRPr="00A26C1E" w:rsidRDefault="00072774" w:rsidP="00072774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072774" w14:paraId="1AFBD5C9" w14:textId="77777777" w:rsidTr="001046CF">
        <w:tc>
          <w:tcPr>
            <w:tcW w:w="4423" w:type="dxa"/>
          </w:tcPr>
          <w:p w14:paraId="25F4695D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ADEF7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87CD5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2669955A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3B936A59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3B6B5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4FBCC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021C83E0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774" w14:paraId="05D5EEB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4A453658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5C42B2E5" w14:textId="77777777" w:rsidR="00072774" w:rsidRPr="007F4ECD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45937" w14:textId="77777777" w:rsidR="00072774" w:rsidRPr="00766052" w:rsidRDefault="00072774" w:rsidP="00072774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24F98A8" w14:textId="77777777" w:rsidR="00072774" w:rsidRDefault="00072774" w:rsidP="000727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446D7C4" w14:textId="39639BEA" w:rsidR="00C063FB" w:rsidRDefault="00C063FB" w:rsidP="00C0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3F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Layout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C063FB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C063FB">
        <w:rPr>
          <w:rFonts w:ascii="Times New Roman" w:hAnsi="Times New Roman" w:cs="Times New Roman"/>
          <w:b/>
          <w:sz w:val="24"/>
          <w:szCs w:val="24"/>
        </w:rPr>
        <w:t>Program</w:t>
      </w:r>
      <w:r w:rsidRPr="00C063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063FB">
        <w:rPr>
          <w:rFonts w:ascii="Times New Roman" w:hAnsi="Times New Roman" w:cs="Times New Roman"/>
          <w:b/>
          <w:sz w:val="24"/>
          <w:szCs w:val="24"/>
        </w:rPr>
        <w:t xml:space="preserve">Library Function Calls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C063FB">
        <w:rPr>
          <w:rFonts w:ascii="Times New Roman" w:hAnsi="Times New Roman" w:cs="Times New Roman"/>
          <w:b/>
          <w:sz w:val="24"/>
          <w:szCs w:val="24"/>
        </w:rPr>
        <w:t>nd Error Handling</w:t>
      </w:r>
    </w:p>
    <w:p w14:paraId="4CFB4509" w14:textId="77777777" w:rsidR="00660C9F" w:rsidRDefault="00660C9F" w:rsidP="00C063FB">
      <w:pPr>
        <w:jc w:val="center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2230181" w14:textId="53DA2EEB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07C6DA17" w14:textId="71D30652" w:rsidR="0033470F" w:rsidRPr="00766052" w:rsidRDefault="0095432F" w:rsidP="0033470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  <w:r>
        <w:t>In this lab we will learn about Layout of Program, Library Function Calls and error handling.</w:t>
      </w:r>
    </w:p>
    <w:p w14:paraId="72A96863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6CF2FCF" w14:textId="77777777" w:rsidR="00F70F98" w:rsidRDefault="0033470F" w:rsidP="00F70F98">
      <w:pPr>
        <w:pStyle w:val="ListParagraph"/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C109D0">
        <w:t xml:space="preserve">. </w:t>
      </w:r>
      <w:r w:rsidR="00F70F98">
        <w:t>Write two C programs for the analysis of the difference in executable file sizes while using:</w:t>
      </w:r>
    </w:p>
    <w:p w14:paraId="7B0A42BB" w14:textId="77777777" w:rsidR="00F70F98" w:rsidRDefault="00F70F98" w:rsidP="00F70F98">
      <w:pPr>
        <w:pStyle w:val="ListParagraph"/>
      </w:pPr>
      <w:r>
        <w:t xml:space="preserve"> 1. Uninitialized Static Variables </w:t>
      </w:r>
    </w:p>
    <w:p w14:paraId="782FB84A" w14:textId="77777777" w:rsidR="00F70F98" w:rsidRDefault="00F70F98" w:rsidP="00F70F98">
      <w:pPr>
        <w:pStyle w:val="ListParagraph"/>
      </w:pPr>
      <w:r>
        <w:t xml:space="preserve">2. Initialized Static Variables </w:t>
      </w:r>
    </w:p>
    <w:p w14:paraId="68027FDF" w14:textId="77777777" w:rsidR="00F70F98" w:rsidRDefault="00F70F98" w:rsidP="00F70F98">
      <w:pPr>
        <w:pStyle w:val="ListParagraph"/>
      </w:pPr>
    </w:p>
    <w:p w14:paraId="06D291FB" w14:textId="77777777" w:rsidR="00F70F98" w:rsidRDefault="00F70F98" w:rsidP="00F70F98">
      <w:pPr>
        <w:pStyle w:val="ListParagraph"/>
      </w:pPr>
      <w:r>
        <w:t xml:space="preserve">1. </w:t>
      </w:r>
      <w:r w:rsidRPr="0095432F">
        <w:rPr>
          <w:b/>
          <w:bCs/>
        </w:rPr>
        <w:t>Uninitialized Static Variables</w:t>
      </w:r>
      <w:r>
        <w:t xml:space="preserve"> </w:t>
      </w:r>
    </w:p>
    <w:p w14:paraId="7B8A61B0" w14:textId="77777777" w:rsidR="00F70F98" w:rsidRDefault="00F70F98" w:rsidP="00F70F98">
      <w:pPr>
        <w:pStyle w:val="ListParagraph"/>
      </w:pPr>
    </w:p>
    <w:p w14:paraId="3A323259" w14:textId="59BDF8E6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  <w:r w:rsidRPr="00F70F98">
        <w:rPr>
          <w:rFonts w:cstheme="minorHAnsi"/>
          <w:noProof/>
          <w:sz w:val="24"/>
          <w:szCs w:val="24"/>
        </w:rPr>
        <w:drawing>
          <wp:inline distT="0" distB="0" distL="0" distR="0" wp14:anchorId="6255067C" wp14:editId="72E6B695">
            <wp:extent cx="4864350" cy="2317869"/>
            <wp:effectExtent l="0" t="0" r="0" b="6350"/>
            <wp:docPr id="15222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78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3C9E" w14:textId="77777777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1031666E" w14:textId="77777777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36EF7778" w14:textId="77777777" w:rsidR="00F70F98" w:rsidRDefault="00F70F98" w:rsidP="00F70F98">
      <w:pPr>
        <w:pStyle w:val="ListParagraph"/>
      </w:pPr>
      <w:r>
        <w:t xml:space="preserve">2. </w:t>
      </w:r>
      <w:r w:rsidRPr="0095432F">
        <w:rPr>
          <w:b/>
          <w:bCs/>
        </w:rPr>
        <w:t>Initialized Static Variables</w:t>
      </w:r>
      <w:r>
        <w:t xml:space="preserve"> </w:t>
      </w:r>
    </w:p>
    <w:p w14:paraId="136F7BDD" w14:textId="77777777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0B6E32AE" w14:textId="6E1643FE" w:rsidR="00F70F98" w:rsidRDefault="00F70F98" w:rsidP="00893F6C">
      <w:pPr>
        <w:pStyle w:val="ListParagraph"/>
        <w:rPr>
          <w:rFonts w:cstheme="minorHAnsi"/>
          <w:sz w:val="24"/>
          <w:szCs w:val="24"/>
        </w:rPr>
      </w:pPr>
      <w:r w:rsidRPr="00F70F98">
        <w:rPr>
          <w:rFonts w:cstheme="minorHAnsi"/>
          <w:noProof/>
          <w:sz w:val="24"/>
          <w:szCs w:val="24"/>
        </w:rPr>
        <w:drawing>
          <wp:inline distT="0" distB="0" distL="0" distR="0" wp14:anchorId="673B6946" wp14:editId="54D4CFE5">
            <wp:extent cx="4889500" cy="2355850"/>
            <wp:effectExtent l="0" t="0" r="6350" b="6350"/>
            <wp:docPr id="348645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58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ADB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AAE1AC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7BA03C5A" w14:textId="603C58F2" w:rsidR="0033470F" w:rsidRPr="00F70F98" w:rsidRDefault="00F70F98" w:rsidP="00F70F98">
      <w:pPr>
        <w:pStyle w:val="ListParagraph"/>
        <w:rPr>
          <w:rFonts w:cstheme="minorHAnsi"/>
          <w:b/>
          <w:bCs/>
          <w:sz w:val="24"/>
          <w:szCs w:val="24"/>
        </w:rPr>
      </w:pPr>
      <w:r w:rsidRPr="00F70F9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49E294F" wp14:editId="5EFAA50F">
            <wp:extent cx="5289550" cy="3124200"/>
            <wp:effectExtent l="0" t="0" r="6350" b="0"/>
            <wp:docPr id="43181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12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679" cy="31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43BA" w14:textId="77777777" w:rsidR="0033470F" w:rsidRDefault="0033470F" w:rsidP="0033470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25FB05" w14:textId="77777777" w:rsidR="00F70F98" w:rsidRDefault="0033470F" w:rsidP="00C109D0">
      <w:r w:rsidRPr="00C109D0">
        <w:rPr>
          <w:rFonts w:cstheme="minorHAnsi"/>
          <w:b/>
          <w:bCs/>
          <w:sz w:val="28"/>
          <w:szCs w:val="28"/>
        </w:rPr>
        <w:t>Task 2</w:t>
      </w:r>
      <w:r w:rsidRPr="00C109D0">
        <w:rPr>
          <w:rFonts w:cstheme="minorHAnsi"/>
          <w:sz w:val="24"/>
          <w:szCs w:val="24"/>
        </w:rPr>
        <w:t xml:space="preserve">: </w:t>
      </w:r>
      <w:r w:rsidR="00F70F98">
        <w:t>Analyze the return values and error numbers/error stings of wait system call on:</w:t>
      </w:r>
    </w:p>
    <w:p w14:paraId="0DE42D8B" w14:textId="77777777" w:rsidR="00F70F98" w:rsidRDefault="00F70F98" w:rsidP="00C109D0">
      <w:r>
        <w:t xml:space="preserve"> 1. Success</w:t>
      </w:r>
    </w:p>
    <w:p w14:paraId="2C5B7DA0" w14:textId="141BE9C7" w:rsidR="00F70F98" w:rsidRDefault="00F70F98" w:rsidP="00C109D0">
      <w:r>
        <w:t xml:space="preserve"> 2. Failure Using:</w:t>
      </w:r>
    </w:p>
    <w:p w14:paraId="0CF21039" w14:textId="77777777" w:rsidR="00F70F98" w:rsidRDefault="00F70F98" w:rsidP="00C109D0">
      <w:r>
        <w:t xml:space="preserve"> 1. Strerror </w:t>
      </w:r>
    </w:p>
    <w:p w14:paraId="24858899" w14:textId="509B26AF" w:rsidR="00F70F98" w:rsidRDefault="00F70F98" w:rsidP="00C109D0">
      <w:r>
        <w:t>2. Perror</w:t>
      </w:r>
    </w:p>
    <w:p w14:paraId="568BFE31" w14:textId="77777777" w:rsidR="00F70F98" w:rsidRPr="0095432F" w:rsidRDefault="00F70F98" w:rsidP="00F70F98">
      <w:pPr>
        <w:rPr>
          <w:b/>
          <w:bCs/>
        </w:rPr>
      </w:pPr>
      <w:r w:rsidRPr="0095432F">
        <w:rPr>
          <w:b/>
          <w:bCs/>
        </w:rPr>
        <w:t>1. Success</w:t>
      </w:r>
    </w:p>
    <w:p w14:paraId="7E1A6B1C" w14:textId="7533BEE1" w:rsidR="00F70F98" w:rsidRPr="0095432F" w:rsidRDefault="00F70F98" w:rsidP="0095432F">
      <w:pPr>
        <w:ind w:firstLine="720"/>
        <w:rPr>
          <w:b/>
          <w:bCs/>
        </w:rPr>
      </w:pPr>
      <w:r w:rsidRPr="0095432F">
        <w:rPr>
          <w:b/>
          <w:bCs/>
        </w:rPr>
        <w:t>Strerror:</w:t>
      </w:r>
    </w:p>
    <w:p w14:paraId="6C605A50" w14:textId="130FA9AB" w:rsidR="00F70F98" w:rsidRDefault="00F70F98" w:rsidP="00C109D0">
      <w:r w:rsidRPr="00F70F98">
        <w:rPr>
          <w:noProof/>
        </w:rPr>
        <w:lastRenderedPageBreak/>
        <w:drawing>
          <wp:inline distT="0" distB="0" distL="0" distR="0" wp14:anchorId="5AECCF26" wp14:editId="381A97B5">
            <wp:extent cx="5731510" cy="3340100"/>
            <wp:effectExtent l="0" t="0" r="2540" b="0"/>
            <wp:docPr id="5976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1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8886" w14:textId="404A30B1" w:rsidR="000C3130" w:rsidRDefault="000C3130" w:rsidP="00C109D0">
      <w:r w:rsidRPr="000C3130">
        <w:rPr>
          <w:noProof/>
        </w:rPr>
        <w:drawing>
          <wp:inline distT="0" distB="0" distL="0" distR="0" wp14:anchorId="793AD36F" wp14:editId="39C8901B">
            <wp:extent cx="5731510" cy="1945640"/>
            <wp:effectExtent l="0" t="0" r="2540" b="0"/>
            <wp:docPr id="1619862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628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498D" w14:textId="77777777" w:rsidR="00F70F98" w:rsidRDefault="00F70F98" w:rsidP="00C109D0"/>
    <w:p w14:paraId="63B5E081" w14:textId="69340CA8" w:rsidR="00F70F98" w:rsidRDefault="00F70F98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F70F9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CD6893D" wp14:editId="1D5B9479">
            <wp:extent cx="5493032" cy="1244664"/>
            <wp:effectExtent l="0" t="0" r="0" b="0"/>
            <wp:docPr id="180483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39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12A" w14:textId="77AB02EF" w:rsidR="000C3130" w:rsidRDefault="000C3130" w:rsidP="0095432F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Perror:</w:t>
      </w:r>
    </w:p>
    <w:p w14:paraId="6F2F560C" w14:textId="0F404C77" w:rsidR="000C3130" w:rsidRDefault="000C3130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0C23724" wp14:editId="3306F700">
            <wp:extent cx="5537200" cy="4533900"/>
            <wp:effectExtent l="0" t="0" r="6350" b="0"/>
            <wp:docPr id="42191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8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493" cy="45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6D04" w14:textId="32BBE48F" w:rsidR="000C3130" w:rsidRDefault="000C3130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6D3C1E7C" wp14:editId="366A6166">
            <wp:extent cx="5473981" cy="2298818"/>
            <wp:effectExtent l="0" t="0" r="0" b="6350"/>
            <wp:docPr id="2194067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675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9D96" w14:textId="2F1A924A" w:rsidR="000C3130" w:rsidRDefault="000C3130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96ADE53" wp14:editId="03DFEDE6">
            <wp:extent cx="5086611" cy="1244664"/>
            <wp:effectExtent l="0" t="0" r="0" b="0"/>
            <wp:docPr id="6494898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89851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C5E" w14:textId="77777777" w:rsidR="000C3130" w:rsidRDefault="000C3130" w:rsidP="00C109D0">
      <w:pPr>
        <w:rPr>
          <w:rFonts w:cstheme="minorHAnsi"/>
          <w:b/>
          <w:bCs/>
          <w:sz w:val="28"/>
          <w:szCs w:val="28"/>
        </w:rPr>
      </w:pPr>
    </w:p>
    <w:p w14:paraId="78DEE0BB" w14:textId="6FEF4724" w:rsidR="000C3130" w:rsidRDefault="000C3130" w:rsidP="00C109D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Failure:</w:t>
      </w:r>
    </w:p>
    <w:p w14:paraId="16C93EBB" w14:textId="53AD8B81" w:rsidR="000C3130" w:rsidRDefault="000C3130" w:rsidP="0095432F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1: strerror</w:t>
      </w:r>
    </w:p>
    <w:p w14:paraId="5B43E304" w14:textId="7F3D9ED2" w:rsidR="000C3130" w:rsidRDefault="000C3130" w:rsidP="00C109D0">
      <w:pPr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88DCB18" wp14:editId="60EB5E4E">
            <wp:extent cx="5731510" cy="2933065"/>
            <wp:effectExtent l="0" t="0" r="2540" b="635"/>
            <wp:docPr id="169713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377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4D33" w14:textId="39387EEF" w:rsidR="000C3130" w:rsidRDefault="000C3130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76A6640" wp14:editId="57E16D68">
            <wp:extent cx="4445228" cy="1270065"/>
            <wp:effectExtent l="0" t="0" r="0" b="6350"/>
            <wp:docPr id="164454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7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4A00" w14:textId="559305C2" w:rsidR="000C3130" w:rsidRDefault="000C3130" w:rsidP="0095432F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perror:</w:t>
      </w:r>
    </w:p>
    <w:p w14:paraId="38A0597B" w14:textId="41CD0FB4" w:rsidR="000C3130" w:rsidRDefault="000C3130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E04A46" wp14:editId="218E5020">
            <wp:extent cx="5175516" cy="3232316"/>
            <wp:effectExtent l="0" t="0" r="6350" b="6350"/>
            <wp:docPr id="14267509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50963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85F" w14:textId="64FA4A9A" w:rsidR="0095432F" w:rsidRDefault="0095432F" w:rsidP="0095432F">
      <w:pPr>
        <w:ind w:firstLine="72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608B2F29" w14:textId="4603831D" w:rsidR="000C3130" w:rsidRPr="00C109D0" w:rsidRDefault="000C3130" w:rsidP="0095432F">
      <w:pPr>
        <w:jc w:val="center"/>
        <w:rPr>
          <w:rFonts w:cstheme="minorHAnsi"/>
          <w:b/>
          <w:bCs/>
          <w:sz w:val="28"/>
          <w:szCs w:val="28"/>
        </w:rPr>
      </w:pPr>
      <w:r w:rsidRPr="000C313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FC9CEEC" wp14:editId="4C13EFFA">
            <wp:extent cx="5219968" cy="1289116"/>
            <wp:effectExtent l="0" t="0" r="0" b="6350"/>
            <wp:docPr id="59970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2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AF1D" w14:textId="77777777" w:rsidR="000C3130" w:rsidRPr="0095432F" w:rsidRDefault="000C313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8"/>
          <w:szCs w:val="28"/>
        </w:rPr>
      </w:pPr>
      <w:bookmarkStart w:id="2" w:name="_Hlk138557151"/>
      <w:r w:rsidRPr="0095432F">
        <w:rPr>
          <w:rFonts w:cstheme="minorHAnsi"/>
          <w:b/>
          <w:bCs/>
          <w:sz w:val="28"/>
          <w:szCs w:val="28"/>
        </w:rPr>
        <w:t>Task3:</w:t>
      </w:r>
    </w:p>
    <w:p w14:paraId="6795878E" w14:textId="77777777" w:rsidR="000C3130" w:rsidRDefault="000C3130" w:rsidP="0033470F">
      <w:pPr>
        <w:pBdr>
          <w:bottom w:val="double" w:sz="4" w:space="1" w:color="auto"/>
        </w:pBdr>
        <w:spacing w:after="221" w:line="249" w:lineRule="auto"/>
        <w:ind w:right="678"/>
      </w:pPr>
      <w:r>
        <w:t>Analyze the return values and error numbers/error stings of close system call on:</w:t>
      </w:r>
    </w:p>
    <w:p w14:paraId="7EE1C50F" w14:textId="77777777" w:rsidR="000C3130" w:rsidRDefault="000C3130" w:rsidP="0033470F">
      <w:pPr>
        <w:pBdr>
          <w:bottom w:val="double" w:sz="4" w:space="1" w:color="auto"/>
        </w:pBdr>
        <w:spacing w:after="221" w:line="249" w:lineRule="auto"/>
        <w:ind w:right="678"/>
      </w:pPr>
      <w:r>
        <w:t xml:space="preserve"> 3. Success </w:t>
      </w:r>
    </w:p>
    <w:p w14:paraId="7D95D334" w14:textId="77777777" w:rsidR="000C3130" w:rsidRDefault="000C3130" w:rsidP="0033470F">
      <w:pPr>
        <w:pBdr>
          <w:bottom w:val="double" w:sz="4" w:space="1" w:color="auto"/>
        </w:pBdr>
        <w:spacing w:after="221" w:line="249" w:lineRule="auto"/>
        <w:ind w:right="678"/>
      </w:pPr>
      <w:r>
        <w:t xml:space="preserve">4. Failure Using: </w:t>
      </w:r>
    </w:p>
    <w:p w14:paraId="29979228" w14:textId="77777777" w:rsidR="000C3130" w:rsidRDefault="000C3130" w:rsidP="0033470F">
      <w:pPr>
        <w:pBdr>
          <w:bottom w:val="double" w:sz="4" w:space="1" w:color="auto"/>
        </w:pBdr>
        <w:spacing w:after="221" w:line="249" w:lineRule="auto"/>
        <w:ind w:right="678"/>
      </w:pPr>
      <w:r>
        <w:t xml:space="preserve">3. Strerror </w:t>
      </w:r>
    </w:p>
    <w:p w14:paraId="1AE324AA" w14:textId="77D460EE" w:rsidR="0033470F" w:rsidRDefault="000C313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t>4. Perror</w:t>
      </w:r>
      <w:r w:rsidR="0033470F">
        <w:rPr>
          <w:rFonts w:cstheme="minorHAnsi"/>
          <w:sz w:val="24"/>
          <w:szCs w:val="24"/>
        </w:rPr>
        <w:tab/>
      </w:r>
    </w:p>
    <w:p w14:paraId="36BEA95A" w14:textId="0A37DA0E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</w:t>
      </w:r>
      <w:r w:rsidRPr="0095432F">
        <w:rPr>
          <w:rFonts w:cstheme="minorHAnsi"/>
          <w:b/>
          <w:bCs/>
          <w:sz w:val="24"/>
          <w:szCs w:val="24"/>
        </w:rPr>
        <w:t>:success</w:t>
      </w:r>
    </w:p>
    <w:p w14:paraId="089117C2" w14:textId="075DC33B" w:rsidR="00445CF5" w:rsidRPr="0095432F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5432F">
        <w:rPr>
          <w:rFonts w:cstheme="minorHAnsi"/>
          <w:b/>
          <w:bCs/>
          <w:sz w:val="24"/>
          <w:szCs w:val="24"/>
        </w:rPr>
        <w:t>Strerror:</w:t>
      </w:r>
    </w:p>
    <w:p w14:paraId="5C965869" w14:textId="600CD618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drawing>
          <wp:inline distT="0" distB="0" distL="0" distR="0" wp14:anchorId="677E2F6F" wp14:editId="41DC9DA7">
            <wp:extent cx="5731510" cy="3724910"/>
            <wp:effectExtent l="0" t="0" r="2540" b="8890"/>
            <wp:docPr id="86722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9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000" w14:textId="249D4A7F" w:rsidR="0095432F" w:rsidRPr="0095432F" w:rsidRDefault="0095432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 w:rsidRPr="0095432F">
        <w:rPr>
          <w:rFonts w:cstheme="minorHAnsi"/>
          <w:b/>
          <w:bCs/>
          <w:sz w:val="24"/>
          <w:szCs w:val="24"/>
        </w:rPr>
        <w:t>Output:</w:t>
      </w:r>
    </w:p>
    <w:p w14:paraId="4D4C140A" w14:textId="413FAE9F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drawing>
          <wp:inline distT="0" distB="0" distL="0" distR="0" wp14:anchorId="444E9322" wp14:editId="3ECEBD72">
            <wp:extent cx="5731510" cy="1734820"/>
            <wp:effectExtent l="0" t="0" r="2540" b="0"/>
            <wp:docPr id="202142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8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A59C" w14:textId="41388A29" w:rsidR="00445CF5" w:rsidRPr="0095432F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5432F">
        <w:rPr>
          <w:rFonts w:cstheme="minorHAnsi"/>
          <w:b/>
          <w:bCs/>
          <w:sz w:val="24"/>
          <w:szCs w:val="24"/>
        </w:rPr>
        <w:t>Perror:</w:t>
      </w:r>
    </w:p>
    <w:p w14:paraId="14D556D5" w14:textId="00167B38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981B4AF" wp14:editId="7FFD9741">
            <wp:extent cx="5035809" cy="4159464"/>
            <wp:effectExtent l="0" t="0" r="0" b="0"/>
            <wp:docPr id="2043521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121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1B52" w14:textId="03923378" w:rsidR="0095432F" w:rsidRPr="0095432F" w:rsidRDefault="0095432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 w:rsidRPr="0095432F">
        <w:rPr>
          <w:rFonts w:cstheme="minorHAnsi"/>
          <w:b/>
          <w:bCs/>
          <w:sz w:val="24"/>
          <w:szCs w:val="24"/>
        </w:rPr>
        <w:t>Output:</w:t>
      </w:r>
    </w:p>
    <w:p w14:paraId="2A579180" w14:textId="4FA8468E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drawing>
          <wp:inline distT="0" distB="0" distL="0" distR="0" wp14:anchorId="05A79799" wp14:editId="096F6C2D">
            <wp:extent cx="5416828" cy="1581231"/>
            <wp:effectExtent l="0" t="0" r="0" b="0"/>
            <wp:docPr id="6648690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9038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44EA" w14:textId="77777777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79B40D42" w14:textId="527D1146" w:rsidR="00445CF5" w:rsidRPr="0095432F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 w:rsidRPr="0095432F">
        <w:rPr>
          <w:rFonts w:cstheme="minorHAnsi"/>
          <w:b/>
          <w:bCs/>
          <w:sz w:val="24"/>
          <w:szCs w:val="24"/>
        </w:rPr>
        <w:t>2 Failure</w:t>
      </w:r>
    </w:p>
    <w:p w14:paraId="32663ACD" w14:textId="76D96EB4" w:rsidR="00445CF5" w:rsidRPr="0095432F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5432F">
        <w:rPr>
          <w:rFonts w:cstheme="minorHAnsi"/>
          <w:b/>
          <w:bCs/>
          <w:sz w:val="24"/>
          <w:szCs w:val="24"/>
        </w:rPr>
        <w:t>Strerror:</w:t>
      </w:r>
    </w:p>
    <w:p w14:paraId="2F95C007" w14:textId="5D63B842" w:rsidR="00445CF5" w:rsidRDefault="00445CF5" w:rsidP="0095432F">
      <w:pPr>
        <w:pBdr>
          <w:bottom w:val="double" w:sz="4" w:space="1" w:color="auto"/>
        </w:pBdr>
        <w:spacing w:after="221" w:line="249" w:lineRule="auto"/>
        <w:ind w:right="678"/>
        <w:jc w:val="center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5A0972A" wp14:editId="56A4D9F8">
            <wp:extent cx="5731510" cy="4023995"/>
            <wp:effectExtent l="0" t="0" r="2540" b="0"/>
            <wp:docPr id="973200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097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783" w14:textId="5D39247C" w:rsidR="0095432F" w:rsidRPr="0095432F" w:rsidRDefault="0095432F" w:rsidP="0095432F">
      <w:pPr>
        <w:pBdr>
          <w:bottom w:val="double" w:sz="4" w:space="1" w:color="auto"/>
        </w:pBdr>
        <w:spacing w:after="221" w:line="249" w:lineRule="auto"/>
        <w:ind w:right="678" w:firstLine="720"/>
        <w:rPr>
          <w:rFonts w:cstheme="minorHAnsi"/>
          <w:b/>
          <w:bCs/>
          <w:sz w:val="24"/>
          <w:szCs w:val="24"/>
        </w:rPr>
      </w:pPr>
      <w:r w:rsidRPr="0095432F">
        <w:rPr>
          <w:rFonts w:cstheme="minorHAnsi"/>
          <w:b/>
          <w:bCs/>
          <w:sz w:val="24"/>
          <w:szCs w:val="24"/>
        </w:rPr>
        <w:t>Output:</w:t>
      </w:r>
    </w:p>
    <w:p w14:paraId="0B48DC4F" w14:textId="74399697" w:rsidR="00445CF5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drawing>
          <wp:inline distT="0" distB="0" distL="0" distR="0" wp14:anchorId="7DE5E2D7" wp14:editId="726209AF">
            <wp:extent cx="5731510" cy="1477645"/>
            <wp:effectExtent l="0" t="0" r="2540" b="8255"/>
            <wp:docPr id="42286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601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CD6D" w14:textId="053C17D8" w:rsidR="00445CF5" w:rsidRPr="0095432F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 w:rsidRPr="0095432F">
        <w:rPr>
          <w:rFonts w:cstheme="minorHAnsi"/>
          <w:b/>
          <w:bCs/>
          <w:sz w:val="24"/>
          <w:szCs w:val="24"/>
        </w:rPr>
        <w:t>Perror:</w:t>
      </w:r>
    </w:p>
    <w:p w14:paraId="020A0F03" w14:textId="02783FE2" w:rsidR="00445CF5" w:rsidRDefault="00445CF5" w:rsidP="0095432F">
      <w:pPr>
        <w:pBdr>
          <w:bottom w:val="double" w:sz="4" w:space="1" w:color="auto"/>
        </w:pBdr>
        <w:spacing w:after="221" w:line="249" w:lineRule="auto"/>
        <w:ind w:right="678"/>
        <w:jc w:val="center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37636B" wp14:editId="19EDE10F">
            <wp:extent cx="5162815" cy="4007056"/>
            <wp:effectExtent l="0" t="0" r="0" b="0"/>
            <wp:docPr id="1864097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7675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16C" w14:textId="14B6EB0C" w:rsidR="0095432F" w:rsidRPr="0095432F" w:rsidRDefault="0095432F" w:rsidP="0095432F">
      <w:pPr>
        <w:pBdr>
          <w:bottom w:val="double" w:sz="4" w:space="1" w:color="auto"/>
        </w:pBdr>
        <w:spacing w:after="221" w:line="249" w:lineRule="auto"/>
        <w:ind w:right="678" w:firstLine="720"/>
        <w:rPr>
          <w:rFonts w:cstheme="minorHAnsi"/>
          <w:b/>
          <w:bCs/>
          <w:sz w:val="24"/>
          <w:szCs w:val="24"/>
        </w:rPr>
      </w:pPr>
      <w:r w:rsidRPr="0095432F">
        <w:rPr>
          <w:rFonts w:cstheme="minorHAnsi"/>
          <w:b/>
          <w:bCs/>
          <w:sz w:val="24"/>
          <w:szCs w:val="24"/>
        </w:rPr>
        <w:t>Output:</w:t>
      </w:r>
    </w:p>
    <w:p w14:paraId="4F5319A9" w14:textId="65AF7F15" w:rsidR="00445CF5" w:rsidRPr="00B34ECC" w:rsidRDefault="00445CF5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445CF5">
        <w:rPr>
          <w:rFonts w:cstheme="minorHAnsi"/>
          <w:noProof/>
          <w:sz w:val="24"/>
          <w:szCs w:val="24"/>
        </w:rPr>
        <w:drawing>
          <wp:inline distT="0" distB="0" distL="0" distR="0" wp14:anchorId="18AB2AF0" wp14:editId="799AF8A6">
            <wp:extent cx="5175516" cy="1409772"/>
            <wp:effectExtent l="0" t="0" r="6350" b="0"/>
            <wp:docPr id="134459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59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B53363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254580B" w14:textId="77777777" w:rsidR="0033470F" w:rsidRDefault="0033470F" w:rsidP="0033470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8C252F8" w14:textId="50588631" w:rsidR="0033470F" w:rsidRPr="00FE1DAA" w:rsidRDefault="0033470F" w:rsidP="0033470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learned </w:t>
      </w:r>
      <w:r w:rsidR="0095432F">
        <w:rPr>
          <w:rFonts w:cstheme="minorHAnsi"/>
          <w:sz w:val="24"/>
          <w:szCs w:val="24"/>
        </w:rPr>
        <w:t>about different library function calls.</w:t>
      </w:r>
    </w:p>
    <w:p w14:paraId="51F5DE0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05436C4" w14:textId="77777777" w:rsidR="0033470F" w:rsidRPr="0093204C" w:rsidRDefault="0033470F" w:rsidP="0033470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19C5F730" w14:textId="77777777" w:rsidR="0033470F" w:rsidRDefault="0033470F" w:rsidP="0033470F"/>
    <w:p w14:paraId="31177891" w14:textId="50B390B1" w:rsidR="00B005BD" w:rsidRPr="0033470F" w:rsidRDefault="00B005BD" w:rsidP="0033470F"/>
    <w:sectPr w:rsidR="00B005BD" w:rsidRPr="0033470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BD"/>
    <w:rsid w:val="00072774"/>
    <w:rsid w:val="000B2570"/>
    <w:rsid w:val="000C3130"/>
    <w:rsid w:val="00143A74"/>
    <w:rsid w:val="001C4E97"/>
    <w:rsid w:val="001F71A7"/>
    <w:rsid w:val="00283920"/>
    <w:rsid w:val="002D3420"/>
    <w:rsid w:val="0033470F"/>
    <w:rsid w:val="003E2D91"/>
    <w:rsid w:val="00445CF5"/>
    <w:rsid w:val="005A0D97"/>
    <w:rsid w:val="0062684A"/>
    <w:rsid w:val="00660C9F"/>
    <w:rsid w:val="006D3822"/>
    <w:rsid w:val="00873B99"/>
    <w:rsid w:val="00893F6C"/>
    <w:rsid w:val="0095432F"/>
    <w:rsid w:val="00B005BD"/>
    <w:rsid w:val="00BA7F26"/>
    <w:rsid w:val="00C063FB"/>
    <w:rsid w:val="00C109D0"/>
    <w:rsid w:val="00C1266D"/>
    <w:rsid w:val="00D57490"/>
    <w:rsid w:val="00E72F74"/>
    <w:rsid w:val="00EA7BB5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FA9"/>
  <w15:chartTrackingRefBased/>
  <w15:docId w15:val="{F740CB68-6D0E-41DA-BBA2-7C02306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98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BD"/>
    <w:rPr>
      <w:color w:val="0563C1" w:themeColor="hyperlink"/>
      <w:u w:val="single"/>
    </w:rPr>
  </w:style>
  <w:style w:type="table" w:customStyle="1" w:styleId="TableGrid">
    <w:name w:val="TableGrid"/>
    <w:rsid w:val="000727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8</cp:revision>
  <dcterms:created xsi:type="dcterms:W3CDTF">2024-01-29T20:05:00Z</dcterms:created>
  <dcterms:modified xsi:type="dcterms:W3CDTF">2024-01-31T04:48:00Z</dcterms:modified>
</cp:coreProperties>
</file>