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9141" w14:textId="0CC07D75" w:rsidR="0033470F" w:rsidRPr="00EC49D9" w:rsidRDefault="00EC49D9" w:rsidP="003347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38553179"/>
      <w:bookmarkStart w:id="1" w:name="_Hlk157296790"/>
      <w:r w:rsidRPr="00EC49D9">
        <w:rPr>
          <w:b/>
          <w:bCs/>
          <w:sz w:val="36"/>
          <w:szCs w:val="36"/>
        </w:rPr>
        <w:t>Processes in UNIX</w:t>
      </w:r>
    </w:p>
    <w:p w14:paraId="0602F194" w14:textId="6F45FDAC" w:rsidR="0033470F" w:rsidRPr="0013225E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EC49D9">
        <w:rPr>
          <w:rFonts w:ascii="Times New Roman" w:hAnsi="Times New Roman" w:cs="Times New Roman"/>
          <w:b/>
          <w:sz w:val="24"/>
          <w:szCs w:val="24"/>
        </w:rPr>
        <w:t>3</w:t>
      </w:r>
    </w:p>
    <w:p w14:paraId="39FA77AF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E41E6" w14:textId="6B21B29B" w:rsidR="0033470F" w:rsidRPr="004A7802" w:rsidRDefault="00EC49D9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A8BB30" wp14:editId="06CDDFB8">
            <wp:simplePos x="0" y="0"/>
            <wp:positionH relativeFrom="margin">
              <wp:align>center</wp:align>
            </wp:positionH>
            <wp:positionV relativeFrom="page">
              <wp:posOffset>1905000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2FFC6" w14:textId="420E600B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B4C5D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D41F6" w14:textId="77777777" w:rsidR="0033470F" w:rsidRDefault="0033470F" w:rsidP="0033470F">
      <w:pPr>
        <w:rPr>
          <w:rFonts w:ascii="Times New Roman" w:hAnsi="Times New Roman" w:cs="Times New Roman"/>
          <w:sz w:val="18"/>
          <w:szCs w:val="24"/>
        </w:rPr>
      </w:pPr>
    </w:p>
    <w:p w14:paraId="41A83A5C" w14:textId="77777777" w:rsidR="0033470F" w:rsidRPr="009F5B8E" w:rsidRDefault="0033470F" w:rsidP="0033470F">
      <w:pPr>
        <w:rPr>
          <w:rFonts w:ascii="Times New Roman" w:hAnsi="Times New Roman" w:cs="Times New Roman"/>
          <w:sz w:val="18"/>
          <w:szCs w:val="24"/>
        </w:rPr>
      </w:pPr>
    </w:p>
    <w:p w14:paraId="6DD3AA8B" w14:textId="776EB8A6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</w:t>
      </w:r>
      <w:r w:rsidR="00753580">
        <w:rPr>
          <w:rFonts w:ascii="Times New Roman" w:hAnsi="Times New Roman" w:cs="Times New Roman"/>
          <w:b/>
          <w:sz w:val="24"/>
          <w:szCs w:val="24"/>
        </w:rPr>
        <w:t>4</w:t>
      </w:r>
    </w:p>
    <w:p w14:paraId="6C428F81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882F30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138730DD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446A3B64" w14:textId="77777777" w:rsidR="0033470F" w:rsidRPr="009F5B8E" w:rsidRDefault="0033470F" w:rsidP="0033470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A755281" w14:textId="2A73BA7A" w:rsidR="0033470F" w:rsidRPr="00AB6718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52D37">
        <w:rPr>
          <w:rFonts w:ascii="Times New Roman" w:hAnsi="Times New Roman" w:cs="Times New Roman"/>
          <w:b/>
          <w:sz w:val="24"/>
          <w:szCs w:val="24"/>
        </w:rPr>
        <w:t>AIMAL KHAN.</w:t>
      </w:r>
    </w:p>
    <w:p w14:paraId="41EAFD46" w14:textId="66557EF8" w:rsidR="0033470F" w:rsidRPr="00AB6718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</w:t>
      </w:r>
      <w:r w:rsidR="00EC49D9">
        <w:rPr>
          <w:rFonts w:ascii="Times New Roman" w:hAnsi="Times New Roman" w:cs="Times New Roman"/>
          <w:b/>
          <w:sz w:val="24"/>
          <w:szCs w:val="24"/>
        </w:rPr>
        <w:t>2014</w:t>
      </w:r>
    </w:p>
    <w:p w14:paraId="6F033B2C" w14:textId="77777777" w:rsidR="0033470F" w:rsidRPr="00AB6718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A01F188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BD3A2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6012D6E6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CB28B8" w14:textId="78F4CB94" w:rsidR="0033470F" w:rsidRPr="004A7802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5FBA8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62F40338" w14:textId="77777777" w:rsidR="0033470F" w:rsidRDefault="0033470F" w:rsidP="0033470F">
      <w:pPr>
        <w:rPr>
          <w:rFonts w:ascii="Times New Roman" w:hAnsi="Times New Roman" w:cs="Times New Roman"/>
          <w:sz w:val="24"/>
          <w:szCs w:val="24"/>
        </w:rPr>
      </w:pPr>
    </w:p>
    <w:p w14:paraId="462C551C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DC9DDE0" w14:textId="77777777" w:rsidR="0033470F" w:rsidRDefault="0033470F" w:rsidP="003347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3E084D51" w14:textId="77777777" w:rsidR="0033470F" w:rsidRPr="0038792E" w:rsidRDefault="0033470F" w:rsidP="0033470F">
      <w:pPr>
        <w:jc w:val="center"/>
        <w:rPr>
          <w:rFonts w:ascii="Times New Roman" w:hAnsi="Times New Roman" w:cs="Times New Roman"/>
          <w:szCs w:val="24"/>
        </w:rPr>
      </w:pPr>
    </w:p>
    <w:p w14:paraId="5F8AEBB3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F81129B" w14:textId="77777777" w:rsidR="0033470F" w:rsidRDefault="0033470F" w:rsidP="00334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557AA61F" w14:textId="77777777" w:rsidR="00EC49D9" w:rsidRDefault="00EC49D9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ED5F1" w14:textId="77777777" w:rsidR="00EC49D9" w:rsidRDefault="00EC49D9" w:rsidP="003347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969D2" w14:textId="77777777" w:rsidR="00072774" w:rsidRDefault="00072774" w:rsidP="000727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D41ED" w14:textId="77777777" w:rsidR="00072774" w:rsidRDefault="00072774" w:rsidP="0007277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CSE 302L: SYSTEMS PROGRAMMING LAB </w:t>
      </w:r>
    </w:p>
    <w:p w14:paraId="35871A7C" w14:textId="77777777" w:rsidR="00072774" w:rsidRPr="001C4427" w:rsidRDefault="00072774" w:rsidP="00072774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1B0FC46A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EE748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B87A7" w14:textId="77777777" w:rsidR="00072774" w:rsidRDefault="00072774" w:rsidP="00072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072774" w14:paraId="772366DB" w14:textId="77777777" w:rsidTr="001046CF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EFFEAFB" w14:textId="77777777" w:rsidR="00072774" w:rsidRPr="00B8699E" w:rsidRDefault="00072774" w:rsidP="001046CF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AE68CCE" w14:textId="77777777" w:rsidR="00072774" w:rsidRPr="00B8699E" w:rsidRDefault="00072774" w:rsidP="001046CF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9B48AB6" w14:textId="77777777" w:rsidR="00072774" w:rsidRPr="00B8699E" w:rsidRDefault="00072774" w:rsidP="001046CF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3A33B8" w14:textId="77777777" w:rsidR="00072774" w:rsidRPr="00B8699E" w:rsidRDefault="00072774" w:rsidP="001046CF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9DEFE3F" w14:textId="77777777" w:rsidR="00072774" w:rsidRPr="00B8699E" w:rsidRDefault="00072774" w:rsidP="001046CF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CCA003" w14:textId="77777777" w:rsidR="00072774" w:rsidRPr="00B8699E" w:rsidRDefault="00072774" w:rsidP="001046CF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072774" w14:paraId="3455CF4D" w14:textId="77777777" w:rsidTr="001046CF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42DE29C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0F5B48AD" w14:textId="77777777" w:rsidR="00072774" w:rsidRPr="007C150D" w:rsidRDefault="0007277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3BFFCBB2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F364401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A1F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165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1B11" w14:textId="77777777" w:rsidR="00072774" w:rsidRPr="00B8699E" w:rsidRDefault="00072774" w:rsidP="001046CF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5A920A3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7E81AE5B" w14:textId="77777777" w:rsidTr="001046CF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FE9EC1" w14:textId="77777777" w:rsidR="00072774" w:rsidRPr="007C150D" w:rsidRDefault="00072774" w:rsidP="001046CF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751D2D86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B685E9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E33A" w14:textId="77777777" w:rsidR="00072774" w:rsidRPr="00B8699E" w:rsidRDefault="00072774" w:rsidP="001046CF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2B91" w14:textId="77777777" w:rsidR="00072774" w:rsidRPr="00B8699E" w:rsidRDefault="00072774" w:rsidP="001046CF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517C" w14:textId="77777777" w:rsidR="00072774" w:rsidRPr="00B8699E" w:rsidRDefault="00072774" w:rsidP="001046CF">
            <w:pPr>
              <w:ind w:right="4"/>
              <w:jc w:val="both"/>
              <w:rPr>
                <w:sz w:val="18"/>
                <w:szCs w:val="18"/>
              </w:rPr>
            </w:pPr>
          </w:p>
          <w:p w14:paraId="6B75ECE4" w14:textId="77777777" w:rsidR="00072774" w:rsidRPr="00B8699E" w:rsidRDefault="00072774" w:rsidP="001046CF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60DE7C8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212A299F" w14:textId="77777777" w:rsidTr="001046CF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0ADCEF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 or Output/ Completion of target in Lab</w:t>
            </w:r>
          </w:p>
          <w:p w14:paraId="4BCA8AAD" w14:textId="77777777" w:rsidR="00072774" w:rsidRPr="00B8699E" w:rsidRDefault="00072774" w:rsidP="001046CF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3436DE1F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  <w:p w14:paraId="37F42BD8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42DC7B" w14:textId="77777777" w:rsidR="00072774" w:rsidRPr="00B8699E" w:rsidRDefault="00072774" w:rsidP="001046CF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1A72" w14:textId="77777777" w:rsidR="00072774" w:rsidRPr="00B8699E" w:rsidRDefault="0007277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775C" w14:textId="77777777" w:rsidR="00072774" w:rsidRPr="00B8699E" w:rsidRDefault="00072774" w:rsidP="001046CF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C648" w14:textId="77777777" w:rsidR="00072774" w:rsidRPr="00B8699E" w:rsidRDefault="00072774" w:rsidP="001046CF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B46AB66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58E14FDD" w14:textId="77777777" w:rsidTr="001046CF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98B69C3" w14:textId="77777777" w:rsidR="00072774" w:rsidRPr="007C150D" w:rsidRDefault="00072774" w:rsidP="001046CF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Knowledge </w:t>
            </w:r>
          </w:p>
          <w:p w14:paraId="2465561A" w14:textId="77777777" w:rsidR="00072774" w:rsidRPr="007C150D" w:rsidRDefault="00072774" w:rsidP="001046CF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5EA4EB60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7E6AA19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7452" w14:textId="77777777" w:rsidR="00072774" w:rsidRPr="00B8699E" w:rsidRDefault="00072774" w:rsidP="001046CF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55B7" w14:textId="77777777" w:rsidR="00072774" w:rsidRPr="00B8699E" w:rsidRDefault="0007277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24D9" w14:textId="77777777" w:rsidR="00072774" w:rsidRPr="00B8699E" w:rsidRDefault="00072774" w:rsidP="001046CF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BCE6ABB" w14:textId="77777777" w:rsidR="00072774" w:rsidRDefault="00072774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072774" w14:paraId="3F833E94" w14:textId="77777777" w:rsidTr="001046CF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C1B982" w14:textId="77777777" w:rsidR="00072774" w:rsidRPr="007C150D" w:rsidRDefault="00072774" w:rsidP="001046CF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 to Lab</w:t>
            </w:r>
            <w:r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60F6A377" w14:textId="77777777" w:rsidR="00072774" w:rsidRPr="007C150D" w:rsidRDefault="00072774" w:rsidP="001046CF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70E9F401" w14:textId="77777777" w:rsidR="00072774" w:rsidRPr="00B8699E" w:rsidRDefault="00072774" w:rsidP="001046CF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A42BA28" w14:textId="77777777" w:rsidR="00072774" w:rsidRPr="00B8699E" w:rsidRDefault="00072774" w:rsidP="001046CF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EC6AAB" w14:textId="77777777" w:rsidR="00072774" w:rsidRPr="00B8699E" w:rsidRDefault="00072774" w:rsidP="001046CF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4C50FAB" w14:textId="77777777" w:rsidR="00072774" w:rsidRPr="00B8699E" w:rsidRDefault="00072774" w:rsidP="001046CF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F6DC07" w14:textId="77777777" w:rsidR="00072774" w:rsidRPr="00B8699E" w:rsidRDefault="00072774" w:rsidP="001046CF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3763C844" w14:textId="77777777" w:rsidR="00072774" w:rsidRDefault="00072774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0A06BCBC" w14:textId="77777777" w:rsidR="00072774" w:rsidRDefault="00072774" w:rsidP="001046CF">
            <w:pPr>
              <w:ind w:right="5"/>
              <w:jc w:val="center"/>
            </w:pPr>
          </w:p>
        </w:tc>
      </w:tr>
    </w:tbl>
    <w:p w14:paraId="29049C24" w14:textId="77777777" w:rsidR="00072774" w:rsidRDefault="00072774" w:rsidP="000727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E6EBE4" w14:textId="77777777" w:rsidR="00072774" w:rsidRPr="00A26C1E" w:rsidRDefault="00072774" w:rsidP="00072774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Look w:val="04A0" w:firstRow="1" w:lastRow="0" w:firstColumn="1" w:lastColumn="0" w:noHBand="0" w:noVBand="1"/>
      </w:tblPr>
      <w:tblGrid>
        <w:gridCol w:w="4423"/>
        <w:gridCol w:w="4937"/>
      </w:tblGrid>
      <w:tr w:rsidR="00072774" w14:paraId="1AFBD5C9" w14:textId="77777777" w:rsidTr="001046CF">
        <w:tc>
          <w:tcPr>
            <w:tcW w:w="4423" w:type="dxa"/>
          </w:tcPr>
          <w:p w14:paraId="25F4695D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ADEF7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87CD5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2669955A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3B936A59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3B6B5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4FBCC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021C83E0" w14:textId="77777777" w:rsidR="00072774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774" w14:paraId="05D5EEBC" w14:textId="77777777" w:rsidTr="00104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3" w:type="dxa"/>
          </w:tcPr>
          <w:p w14:paraId="4A453658" w14:textId="77777777" w:rsidR="00072774" w:rsidRDefault="00072774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5C42B2E5" w14:textId="77777777" w:rsidR="00072774" w:rsidRPr="007F4ECD" w:rsidRDefault="00072774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345937" w14:textId="77777777" w:rsidR="00072774" w:rsidRPr="00766052" w:rsidRDefault="00072774" w:rsidP="00072774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224F98A8" w14:textId="77777777" w:rsidR="00072774" w:rsidRDefault="00072774" w:rsidP="000727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C265D6B" w14:textId="30347678" w:rsidR="00EC49D9" w:rsidRPr="00EC49D9" w:rsidRDefault="00EC49D9" w:rsidP="00EC49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C49D9">
        <w:rPr>
          <w:b/>
          <w:bCs/>
          <w:sz w:val="36"/>
          <w:szCs w:val="36"/>
        </w:rPr>
        <w:lastRenderedPageBreak/>
        <w:t>Processes in UNIX</w:t>
      </w:r>
    </w:p>
    <w:p w14:paraId="52230181" w14:textId="6A8219D8" w:rsidR="0033470F" w:rsidRPr="00AE2688" w:rsidRDefault="0033470F" w:rsidP="0033470F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18A8335B" w14:textId="3EE80C0F" w:rsidR="0033470F" w:rsidRPr="00EC49D9" w:rsidRDefault="00EC49D9" w:rsidP="00EC49D9">
      <w:pPr>
        <w:ind w:firstLine="720"/>
        <w:rPr>
          <w:rFonts w:ascii="Berlin Sans FB Demi" w:hAnsi="Berlin Sans FB Demi" w:cstheme="minorHAnsi"/>
          <w:sz w:val="32"/>
          <w:szCs w:val="32"/>
          <w:u w:val="double"/>
        </w:rPr>
      </w:pPr>
      <w:bookmarkStart w:id="2" w:name="_Hlk157297487"/>
      <w:r>
        <w:rPr>
          <w:rFonts w:cstheme="minorHAnsi"/>
          <w:sz w:val="24"/>
          <w:szCs w:val="24"/>
        </w:rPr>
        <w:t xml:space="preserve">In this lab </w:t>
      </w:r>
      <w:bookmarkEnd w:id="2"/>
      <w:r>
        <w:rPr>
          <w:rFonts w:cstheme="minorHAnsi"/>
          <w:sz w:val="24"/>
          <w:szCs w:val="24"/>
        </w:rPr>
        <w:t>we will learn about the creation of fork, wait function call.</w:t>
      </w:r>
    </w:p>
    <w:p w14:paraId="07C6DA17" w14:textId="77777777" w:rsidR="0033470F" w:rsidRPr="00766052" w:rsidRDefault="0033470F" w:rsidP="0033470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72A96863" w14:textId="77777777" w:rsidR="0033470F" w:rsidRPr="00AE2688" w:rsidRDefault="0033470F" w:rsidP="0033470F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7B8A61B0" w14:textId="77AA296E" w:rsidR="00F70F98" w:rsidRDefault="0033470F" w:rsidP="00F938E3">
      <w:pPr>
        <w:pStyle w:val="ListParagraph"/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F938E3">
        <w:t>Create process chain as shown in figure 3.1(b) and fill the figure 3.1 (b) with actual IDs. The program shall take a single command-line argument that specifies the number of processes to be created. Before exiting, each process shall output its i value (loop variable), its process ID (using getpid()), its parent process ID (getppid()) and the process ID of its child (return value of fork). The parent does not execute wait.</w:t>
      </w:r>
    </w:p>
    <w:p w14:paraId="0C6E28D9" w14:textId="60BB2565" w:rsidR="00EC49D9" w:rsidRDefault="00EC49D9" w:rsidP="00F938E3">
      <w:pPr>
        <w:pStyle w:val="ListParagraph"/>
      </w:pPr>
      <w:r>
        <w:rPr>
          <w:rFonts w:cstheme="minorHAnsi"/>
          <w:b/>
          <w:bCs/>
          <w:sz w:val="28"/>
          <w:szCs w:val="28"/>
        </w:rPr>
        <w:t>Code:</w:t>
      </w:r>
    </w:p>
    <w:p w14:paraId="4402B728" w14:textId="719A5252" w:rsidR="00F938E3" w:rsidRDefault="00F938E3" w:rsidP="00EC49D9">
      <w:pPr>
        <w:pStyle w:val="ListParagraph"/>
        <w:jc w:val="center"/>
      </w:pPr>
      <w:r w:rsidRPr="00F938E3">
        <w:rPr>
          <w:noProof/>
        </w:rPr>
        <w:drawing>
          <wp:inline distT="0" distB="0" distL="0" distR="0" wp14:anchorId="4855144A" wp14:editId="622E8FF7">
            <wp:extent cx="5274310" cy="2909570"/>
            <wp:effectExtent l="0" t="0" r="2540" b="5080"/>
            <wp:docPr id="2009657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575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A7CF" w14:textId="77777777" w:rsidR="00EC49D9" w:rsidRDefault="00EC49D9" w:rsidP="00EC49D9">
      <w:pPr>
        <w:pStyle w:val="ListParagraph"/>
        <w:jc w:val="center"/>
      </w:pPr>
    </w:p>
    <w:p w14:paraId="109DF5F3" w14:textId="10949E06" w:rsidR="00EC49D9" w:rsidRPr="00EC49D9" w:rsidRDefault="00EC49D9" w:rsidP="00EC49D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5C91C3C" w14:textId="4E4B9EB8" w:rsidR="00F938E3" w:rsidRDefault="00F938E3" w:rsidP="00F938E3">
      <w:pPr>
        <w:pStyle w:val="ListParagraph"/>
      </w:pPr>
      <w:r w:rsidRPr="00F938E3">
        <w:rPr>
          <w:noProof/>
        </w:rPr>
        <w:drawing>
          <wp:inline distT="0" distB="0" distL="0" distR="0" wp14:anchorId="4614E6B0" wp14:editId="2AE2D2B8">
            <wp:extent cx="5207268" cy="1054154"/>
            <wp:effectExtent l="0" t="0" r="0" b="0"/>
            <wp:docPr id="147116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68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9261" w14:textId="77777777" w:rsidR="00F938E3" w:rsidRDefault="00F938E3" w:rsidP="00F938E3">
      <w:pPr>
        <w:pStyle w:val="ListParagraph"/>
      </w:pPr>
    </w:p>
    <w:p w14:paraId="3A323259" w14:textId="08998821" w:rsidR="00F70F98" w:rsidRDefault="00F70F98" w:rsidP="00F70F98">
      <w:pPr>
        <w:pStyle w:val="ListParagraph"/>
        <w:rPr>
          <w:rFonts w:cstheme="minorHAnsi"/>
          <w:sz w:val="24"/>
          <w:szCs w:val="24"/>
        </w:rPr>
      </w:pPr>
    </w:p>
    <w:p w14:paraId="37713C9E" w14:textId="77777777" w:rsidR="00F70F98" w:rsidRDefault="00F70F98" w:rsidP="00F70F98">
      <w:pPr>
        <w:pStyle w:val="ListParagraph"/>
        <w:rPr>
          <w:rFonts w:cstheme="minorHAnsi"/>
          <w:sz w:val="24"/>
          <w:szCs w:val="24"/>
        </w:rPr>
      </w:pPr>
    </w:p>
    <w:p w14:paraId="1031666E" w14:textId="77777777" w:rsidR="00F70F98" w:rsidRDefault="00F70F98" w:rsidP="00F70F98">
      <w:pPr>
        <w:pStyle w:val="ListParagraph"/>
        <w:rPr>
          <w:rFonts w:cstheme="minorHAnsi"/>
          <w:sz w:val="24"/>
          <w:szCs w:val="24"/>
        </w:rPr>
      </w:pPr>
    </w:p>
    <w:p w14:paraId="136F7BDD" w14:textId="77777777" w:rsidR="00F70F98" w:rsidRDefault="00F70F98" w:rsidP="00F70F98">
      <w:pPr>
        <w:pStyle w:val="ListParagraph"/>
        <w:rPr>
          <w:rFonts w:cstheme="minorHAnsi"/>
          <w:sz w:val="24"/>
          <w:szCs w:val="24"/>
        </w:rPr>
      </w:pPr>
    </w:p>
    <w:p w14:paraId="0B6E32AE" w14:textId="05081B41" w:rsidR="00F70F98" w:rsidRDefault="00F70F98" w:rsidP="00893F6C">
      <w:pPr>
        <w:pStyle w:val="ListParagraph"/>
        <w:rPr>
          <w:rFonts w:cstheme="minorHAnsi"/>
          <w:sz w:val="24"/>
          <w:szCs w:val="24"/>
        </w:rPr>
      </w:pPr>
    </w:p>
    <w:p w14:paraId="33EA3AA1" w14:textId="77777777" w:rsidR="00EC49D9" w:rsidRDefault="0033470F" w:rsidP="00C109D0">
      <w:r w:rsidRPr="00C109D0">
        <w:rPr>
          <w:rFonts w:cstheme="minorHAnsi"/>
          <w:b/>
          <w:bCs/>
          <w:sz w:val="28"/>
          <w:szCs w:val="28"/>
        </w:rPr>
        <w:lastRenderedPageBreak/>
        <w:t>Task 2</w:t>
      </w:r>
      <w:r w:rsidRPr="00C109D0">
        <w:rPr>
          <w:rFonts w:cstheme="minorHAnsi"/>
          <w:sz w:val="24"/>
          <w:szCs w:val="24"/>
        </w:rPr>
        <w:t xml:space="preserve">: </w:t>
      </w:r>
      <w:r w:rsidR="003A66A0">
        <w:rPr>
          <w:rFonts w:cstheme="minorHAnsi"/>
          <w:sz w:val="24"/>
          <w:szCs w:val="24"/>
        </w:rPr>
        <w:t>C</w:t>
      </w:r>
      <w:r w:rsidR="003A66A0">
        <w:t>reate process fan as shown in figure 3.1 (a) and fill the figure 3.1 (a) with actual IDs.</w:t>
      </w:r>
    </w:p>
    <w:p w14:paraId="6738E866" w14:textId="2AECEDBC" w:rsidR="00EC49D9" w:rsidRPr="00EC49D9" w:rsidRDefault="00EC49D9" w:rsidP="00C109D0">
      <w:pPr>
        <w:rPr>
          <w:b/>
          <w:bCs/>
          <w:sz w:val="28"/>
          <w:szCs w:val="28"/>
        </w:rPr>
      </w:pPr>
      <w:r w:rsidRPr="00EC49D9">
        <w:rPr>
          <w:b/>
          <w:bCs/>
          <w:sz w:val="28"/>
          <w:szCs w:val="28"/>
        </w:rPr>
        <w:t>Code:</w:t>
      </w:r>
    </w:p>
    <w:p w14:paraId="5D6635D4" w14:textId="7AF213B0" w:rsidR="003A66A0" w:rsidRDefault="003A66A0" w:rsidP="00C109D0">
      <w:r w:rsidRPr="003A66A0">
        <w:rPr>
          <w:noProof/>
        </w:rPr>
        <w:drawing>
          <wp:inline distT="0" distB="0" distL="0" distR="0" wp14:anchorId="603AC5A0" wp14:editId="6155A537">
            <wp:extent cx="5731510" cy="4194175"/>
            <wp:effectExtent l="0" t="0" r="2540" b="0"/>
            <wp:docPr id="3846526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5268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0BC5" w14:textId="490D2E61" w:rsidR="00EC49D9" w:rsidRPr="00EC49D9" w:rsidRDefault="00EC49D9" w:rsidP="00C109D0">
      <w:pPr>
        <w:rPr>
          <w:b/>
          <w:bCs/>
          <w:sz w:val="28"/>
          <w:szCs w:val="28"/>
        </w:rPr>
      </w:pPr>
      <w:r w:rsidRPr="00EC49D9">
        <w:rPr>
          <w:b/>
          <w:bCs/>
          <w:sz w:val="28"/>
          <w:szCs w:val="28"/>
        </w:rPr>
        <w:t>Output:</w:t>
      </w:r>
    </w:p>
    <w:p w14:paraId="608B2F29" w14:textId="19B921D9" w:rsidR="000C3130" w:rsidRPr="00EC49D9" w:rsidRDefault="00F70F98" w:rsidP="00C109D0">
      <w:r>
        <w:t xml:space="preserve"> </w:t>
      </w:r>
      <w:r w:rsidR="003A66A0" w:rsidRPr="003A66A0">
        <w:rPr>
          <w:noProof/>
        </w:rPr>
        <w:drawing>
          <wp:inline distT="0" distB="0" distL="0" distR="0" wp14:anchorId="732F994D" wp14:editId="04190148">
            <wp:extent cx="5550185" cy="1924149"/>
            <wp:effectExtent l="0" t="0" r="0" b="0"/>
            <wp:docPr id="172389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91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AF1D" w14:textId="77777777" w:rsidR="000C3130" w:rsidRPr="00EC49D9" w:rsidRDefault="000C3130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32"/>
          <w:szCs w:val="32"/>
        </w:rPr>
      </w:pPr>
      <w:bookmarkStart w:id="3" w:name="_Hlk138557151"/>
      <w:r w:rsidRPr="00EC49D9">
        <w:rPr>
          <w:rFonts w:cstheme="minorHAnsi"/>
          <w:b/>
          <w:bCs/>
          <w:sz w:val="32"/>
          <w:szCs w:val="32"/>
        </w:rPr>
        <w:t>Task3:</w:t>
      </w:r>
    </w:p>
    <w:p w14:paraId="2FC766C9" w14:textId="6C6BE4F4" w:rsidR="00EC49D9" w:rsidRDefault="00EC49D9" w:rsidP="0033470F">
      <w:pPr>
        <w:pBdr>
          <w:bottom w:val="double" w:sz="4" w:space="1" w:color="auto"/>
        </w:pBdr>
        <w:spacing w:after="221" w:line="249" w:lineRule="auto"/>
        <w:ind w:right="678"/>
      </w:pPr>
      <w:r>
        <w:t>Create process tree as shown in figure 3.2 and fill figure 3.2 with actual IDs.</w:t>
      </w:r>
    </w:p>
    <w:p w14:paraId="26CDC0A8" w14:textId="5F2C2176" w:rsidR="00EC49D9" w:rsidRPr="00EC49D9" w:rsidRDefault="00EC49D9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32"/>
          <w:szCs w:val="32"/>
        </w:rPr>
      </w:pPr>
      <w:r w:rsidRPr="00EC49D9">
        <w:rPr>
          <w:b/>
          <w:bCs/>
          <w:sz w:val="28"/>
          <w:szCs w:val="28"/>
        </w:rPr>
        <w:t>Code:</w:t>
      </w:r>
    </w:p>
    <w:p w14:paraId="2F922E24" w14:textId="4DC0FDBF" w:rsidR="00370864" w:rsidRDefault="00370864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37086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FD360B9" wp14:editId="34ABB653">
            <wp:extent cx="5731510" cy="3750945"/>
            <wp:effectExtent l="0" t="0" r="2540" b="1905"/>
            <wp:docPr id="17076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1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BBC4" w14:textId="55398880" w:rsidR="00370864" w:rsidRPr="00EC49D9" w:rsidRDefault="00370864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28"/>
          <w:szCs w:val="28"/>
        </w:rPr>
      </w:pPr>
      <w:r w:rsidRPr="00EC49D9">
        <w:rPr>
          <w:rFonts w:cstheme="minorHAnsi"/>
          <w:b/>
          <w:bCs/>
          <w:sz w:val="28"/>
          <w:szCs w:val="28"/>
        </w:rPr>
        <w:t>Output:</w:t>
      </w:r>
    </w:p>
    <w:p w14:paraId="627FDDC8" w14:textId="3B0CA208" w:rsidR="003A66A0" w:rsidRDefault="00370864" w:rsidP="00EC49D9">
      <w:pPr>
        <w:pBdr>
          <w:bottom w:val="double" w:sz="4" w:space="1" w:color="auto"/>
        </w:pBdr>
        <w:spacing w:after="221" w:line="249" w:lineRule="auto"/>
        <w:ind w:right="678"/>
        <w:jc w:val="center"/>
        <w:rPr>
          <w:rFonts w:cstheme="minorHAnsi"/>
          <w:sz w:val="24"/>
          <w:szCs w:val="24"/>
        </w:rPr>
      </w:pPr>
      <w:r w:rsidRPr="00370864">
        <w:rPr>
          <w:rFonts w:cstheme="minorHAnsi"/>
          <w:noProof/>
          <w:sz w:val="24"/>
          <w:szCs w:val="24"/>
        </w:rPr>
        <w:drawing>
          <wp:inline distT="0" distB="0" distL="0" distR="0" wp14:anchorId="5F570AB6" wp14:editId="2942D357">
            <wp:extent cx="5092962" cy="2959252"/>
            <wp:effectExtent l="0" t="0" r="0" b="0"/>
            <wp:docPr id="72948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89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A258" w14:textId="3D2702CB" w:rsidR="003A66A0" w:rsidRPr="00EC49D9" w:rsidRDefault="003A66A0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32"/>
          <w:szCs w:val="32"/>
        </w:rPr>
      </w:pPr>
      <w:r w:rsidRPr="00EC49D9">
        <w:rPr>
          <w:rFonts w:cstheme="minorHAnsi"/>
          <w:b/>
          <w:bCs/>
          <w:sz w:val="32"/>
          <w:szCs w:val="32"/>
        </w:rPr>
        <w:t>Task5:</w:t>
      </w:r>
    </w:p>
    <w:p w14:paraId="106383A9" w14:textId="2F2E0574" w:rsidR="00EC49D9" w:rsidRDefault="00EC49D9" w:rsidP="0033470F">
      <w:pPr>
        <w:pBdr>
          <w:bottom w:val="double" w:sz="4" w:space="1" w:color="auto"/>
        </w:pBdr>
        <w:spacing w:after="221" w:line="249" w:lineRule="auto"/>
        <w:ind w:right="678"/>
      </w:pPr>
      <w:r>
        <w:t>Write a program that takes N number of integers as argument and displays the factorials of N integers (print 1 only if integers are not less than zero, 0 or 1). Create separate child process for each integer. Make sure no child is orphan/zombie.</w:t>
      </w:r>
    </w:p>
    <w:p w14:paraId="2E1F74C2" w14:textId="5BF80ADD" w:rsidR="00EC49D9" w:rsidRPr="00EC49D9" w:rsidRDefault="00EC49D9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32"/>
          <w:szCs w:val="32"/>
        </w:rPr>
      </w:pPr>
      <w:r w:rsidRPr="00EC49D9">
        <w:rPr>
          <w:b/>
          <w:bCs/>
          <w:sz w:val="28"/>
          <w:szCs w:val="28"/>
        </w:rPr>
        <w:t>Code:</w:t>
      </w:r>
    </w:p>
    <w:p w14:paraId="57912ADC" w14:textId="44EF7778" w:rsidR="003A66A0" w:rsidRDefault="003A66A0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3A66A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1C71BAC" wp14:editId="6B1393D1">
            <wp:extent cx="5731510" cy="3618865"/>
            <wp:effectExtent l="0" t="0" r="2540" b="635"/>
            <wp:docPr id="875079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7975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51D" w14:textId="4306EB64" w:rsidR="003A66A0" w:rsidRDefault="003A66A0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3A66A0">
        <w:rPr>
          <w:rFonts w:cstheme="minorHAnsi"/>
          <w:noProof/>
          <w:sz w:val="24"/>
          <w:szCs w:val="24"/>
        </w:rPr>
        <w:drawing>
          <wp:inline distT="0" distB="0" distL="0" distR="0" wp14:anchorId="7B814439" wp14:editId="56A486DC">
            <wp:extent cx="5731510" cy="569595"/>
            <wp:effectExtent l="0" t="0" r="2540" b="1905"/>
            <wp:docPr id="71297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71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391" w14:textId="3C959A09" w:rsidR="00EC49D9" w:rsidRPr="00EC49D9" w:rsidRDefault="00EC49D9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b/>
          <w:bCs/>
          <w:sz w:val="32"/>
          <w:szCs w:val="32"/>
        </w:rPr>
      </w:pPr>
      <w:r w:rsidRPr="00EC49D9">
        <w:rPr>
          <w:rFonts w:cstheme="minorHAnsi"/>
          <w:b/>
          <w:bCs/>
          <w:sz w:val="32"/>
          <w:szCs w:val="32"/>
        </w:rPr>
        <w:t>Code:</w:t>
      </w:r>
    </w:p>
    <w:p w14:paraId="33A71581" w14:textId="5736CEB8" w:rsidR="003A66A0" w:rsidRPr="00B34ECC" w:rsidRDefault="003A66A0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 w:rsidRPr="003A66A0">
        <w:rPr>
          <w:rFonts w:cstheme="minorHAnsi"/>
          <w:noProof/>
          <w:sz w:val="24"/>
          <w:szCs w:val="24"/>
        </w:rPr>
        <w:drawing>
          <wp:inline distT="0" distB="0" distL="0" distR="0" wp14:anchorId="6CA53A97" wp14:editId="19C59337">
            <wp:extent cx="4508732" cy="2076557"/>
            <wp:effectExtent l="0" t="0" r="6350" b="0"/>
            <wp:docPr id="128087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70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3B53363B" w14:textId="77777777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254580B" w14:textId="77777777" w:rsidR="0033470F" w:rsidRDefault="0033470F" w:rsidP="0033470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78C252F8" w14:textId="050CC247" w:rsidR="0033470F" w:rsidRPr="00FE1DAA" w:rsidRDefault="0033470F" w:rsidP="0033470F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 conclusion,</w:t>
      </w:r>
      <w:r>
        <w:rPr>
          <w:rFonts w:cstheme="minorHAnsi"/>
          <w:sz w:val="24"/>
          <w:szCs w:val="24"/>
        </w:rPr>
        <w:t xml:space="preserve"> I have learned </w:t>
      </w:r>
      <w:r w:rsidR="00EC49D9">
        <w:rPr>
          <w:rFonts w:cstheme="minorHAnsi"/>
          <w:sz w:val="24"/>
          <w:szCs w:val="24"/>
        </w:rPr>
        <w:t>about how to creation fork ,and wait function call.</w:t>
      </w:r>
    </w:p>
    <w:bookmarkEnd w:id="0"/>
    <w:bookmarkEnd w:id="1"/>
    <w:p w14:paraId="51F5DE0B" w14:textId="77777777" w:rsidR="0033470F" w:rsidRPr="00B34ECC" w:rsidRDefault="0033470F" w:rsidP="0033470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sectPr w:rsidR="0033470F" w:rsidRPr="00B34ECC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BD"/>
    <w:rsid w:val="00072774"/>
    <w:rsid w:val="000B2570"/>
    <w:rsid w:val="000C3130"/>
    <w:rsid w:val="00143A74"/>
    <w:rsid w:val="00152D37"/>
    <w:rsid w:val="001C4E97"/>
    <w:rsid w:val="001F71A7"/>
    <w:rsid w:val="00283920"/>
    <w:rsid w:val="002D3420"/>
    <w:rsid w:val="0033470F"/>
    <w:rsid w:val="00370864"/>
    <w:rsid w:val="003A66A0"/>
    <w:rsid w:val="003E2D91"/>
    <w:rsid w:val="00445CF5"/>
    <w:rsid w:val="005A0D97"/>
    <w:rsid w:val="006D3822"/>
    <w:rsid w:val="00753580"/>
    <w:rsid w:val="00873B99"/>
    <w:rsid w:val="00893F6C"/>
    <w:rsid w:val="00B005BD"/>
    <w:rsid w:val="00C109D0"/>
    <w:rsid w:val="00C1266D"/>
    <w:rsid w:val="00CB0485"/>
    <w:rsid w:val="00D57490"/>
    <w:rsid w:val="00DF3E11"/>
    <w:rsid w:val="00E72F74"/>
    <w:rsid w:val="00EA7BB5"/>
    <w:rsid w:val="00EC49D9"/>
    <w:rsid w:val="00F70F98"/>
    <w:rsid w:val="00F9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DFA9"/>
  <w15:chartTrackingRefBased/>
  <w15:docId w15:val="{F740CB68-6D0E-41DA-BBA2-7C02306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9D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5BD"/>
    <w:rPr>
      <w:color w:val="0563C1" w:themeColor="hyperlink"/>
      <w:u w:val="single"/>
    </w:rPr>
  </w:style>
  <w:style w:type="table" w:customStyle="1" w:styleId="TableGrid">
    <w:name w:val="TableGrid"/>
    <w:rsid w:val="0007277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7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8</cp:revision>
  <dcterms:created xsi:type="dcterms:W3CDTF">2024-01-29T20:39:00Z</dcterms:created>
  <dcterms:modified xsi:type="dcterms:W3CDTF">2024-01-31T04:52:00Z</dcterms:modified>
</cp:coreProperties>
</file>