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962" w:rsidRDefault="00193B63">
      <w:r w:rsidRPr="00193B63">
        <w:rPr>
          <w:noProof/>
        </w:rPr>
        <w:drawing>
          <wp:inline distT="0" distB="0" distL="0" distR="0" wp14:anchorId="3DC42192" wp14:editId="7BE22246">
            <wp:extent cx="5943600" cy="4450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63" w:rsidRDefault="00193B63"/>
    <w:p w:rsidR="00193B63" w:rsidRDefault="00193B63">
      <w:r w:rsidRPr="00193B63">
        <w:rPr>
          <w:noProof/>
        </w:rPr>
        <w:lastRenderedPageBreak/>
        <w:drawing>
          <wp:inline distT="0" distB="0" distL="0" distR="0" wp14:anchorId="7683A62B" wp14:editId="762A3984">
            <wp:extent cx="5943600" cy="4469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63" w:rsidRDefault="00193B63">
      <w:r w:rsidRPr="00193B63">
        <w:rPr>
          <w:noProof/>
        </w:rPr>
        <w:lastRenderedPageBreak/>
        <w:drawing>
          <wp:inline distT="0" distB="0" distL="0" distR="0" wp14:anchorId="4DEC7A9E" wp14:editId="05BB95AF">
            <wp:extent cx="5943600" cy="4476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63" w:rsidRDefault="00193B63">
      <w:r w:rsidRPr="00193B63">
        <w:rPr>
          <w:noProof/>
        </w:rPr>
        <w:lastRenderedPageBreak/>
        <w:drawing>
          <wp:inline distT="0" distB="0" distL="0" distR="0" wp14:anchorId="15AA61CD" wp14:editId="0951D5F2">
            <wp:extent cx="5943600" cy="444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63" w:rsidRDefault="00193B63"/>
    <w:p w:rsidR="00193B63" w:rsidRDefault="00193B63">
      <w:r w:rsidRPr="00193B63">
        <w:rPr>
          <w:noProof/>
        </w:rPr>
        <w:lastRenderedPageBreak/>
        <w:drawing>
          <wp:inline distT="0" distB="0" distL="0" distR="0" wp14:anchorId="48B4E361" wp14:editId="00538CEC">
            <wp:extent cx="5943600" cy="4499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A5" w:rsidRDefault="00022EA5"/>
    <w:p w:rsidR="00022EA5" w:rsidRDefault="00022EA5"/>
    <w:p w:rsidR="00022EA5" w:rsidRDefault="00022EA5"/>
    <w:p w:rsidR="00022EA5" w:rsidRDefault="00022EA5"/>
    <w:p w:rsidR="00022EA5" w:rsidRDefault="00022EA5"/>
    <w:p w:rsidR="00022EA5" w:rsidRDefault="00022EA5"/>
    <w:p w:rsidR="00022EA5" w:rsidRDefault="00022EA5"/>
    <w:p w:rsidR="00022EA5" w:rsidRDefault="00022EA5"/>
    <w:p w:rsidR="00022EA5" w:rsidRDefault="00022EA5"/>
    <w:p w:rsidR="00022EA5" w:rsidRDefault="00022EA5"/>
    <w:p w:rsidR="00022EA5" w:rsidRDefault="00022EA5"/>
    <w:p w:rsidR="00022EA5" w:rsidRDefault="00022EA5"/>
    <w:p w:rsidR="00022EA5" w:rsidRDefault="00022EA5"/>
    <w:p w:rsidR="00022EA5" w:rsidRDefault="00022EA5">
      <w:r>
        <w:lastRenderedPageBreak/>
        <w:t xml:space="preserve">Fourier series is only for </w:t>
      </w:r>
      <w:proofErr w:type="gramStart"/>
      <w:r>
        <w:t>the  for</w:t>
      </w:r>
      <w:proofErr w:type="gramEnd"/>
      <w:r>
        <w:t xml:space="preserve"> periodic  series </w:t>
      </w:r>
    </w:p>
    <w:p w:rsidR="00022EA5" w:rsidRDefault="00022EA5">
      <w:r w:rsidRPr="00022EA5">
        <w:drawing>
          <wp:inline distT="0" distB="0" distL="0" distR="0" wp14:anchorId="01510A93" wp14:editId="52FDCCF4">
            <wp:extent cx="5943600" cy="4450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A5" w:rsidRDefault="00022EA5">
      <w:r w:rsidRPr="00022EA5">
        <w:lastRenderedPageBreak/>
        <w:drawing>
          <wp:inline distT="0" distB="0" distL="0" distR="0" wp14:anchorId="58DC32B6" wp14:editId="0731554F">
            <wp:extent cx="5943600" cy="4575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A5" w:rsidRDefault="00022EA5">
      <w:r>
        <w:t xml:space="preserve">Dn is the </w:t>
      </w:r>
      <w:proofErr w:type="gramStart"/>
      <w:r>
        <w:t>coefficient  of</w:t>
      </w:r>
      <w:proofErr w:type="gramEnd"/>
      <w:r>
        <w:t xml:space="preserve">  the signal </w:t>
      </w:r>
    </w:p>
    <w:p w:rsidR="00022EA5" w:rsidRDefault="00022EA5">
      <w:r w:rsidRPr="00022EA5">
        <w:lastRenderedPageBreak/>
        <w:drawing>
          <wp:inline distT="0" distB="0" distL="0" distR="0" wp14:anchorId="59C76A80" wp14:editId="00343456">
            <wp:extent cx="5943600" cy="4528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2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B63"/>
    <w:rsid w:val="00022EA5"/>
    <w:rsid w:val="00172013"/>
    <w:rsid w:val="00193B63"/>
    <w:rsid w:val="005102C6"/>
    <w:rsid w:val="00F1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06353C-BC29-4A5E-A7E7-9CE4C5A04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2024-10-13T06:36:00Z</dcterms:created>
  <dcterms:modified xsi:type="dcterms:W3CDTF">2024-10-14T11:54:00Z</dcterms:modified>
</cp:coreProperties>
</file>