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E5" w:rsidRPr="00531622" w:rsidRDefault="00531622">
      <w:pPr>
        <w:rPr>
          <w:sz w:val="24"/>
        </w:rPr>
      </w:pPr>
      <w:r w:rsidRPr="00531622">
        <w:rPr>
          <w:sz w:val="24"/>
        </w:rPr>
        <w:t>Week 1-4: Review of ML Basics &amp; Business Problem Solving with Dirty Datasets</w:t>
      </w:r>
    </w:p>
    <w:p w:rsidR="00531622" w:rsidRDefault="00531622">
      <w:r>
        <w:rPr>
          <w:rStyle w:val="Strong"/>
        </w:rPr>
        <w:t>Objective</w:t>
      </w:r>
      <w:r>
        <w:t>: Establish a solid understanding of machine learning algorithms while handling messy, real-world datasets. Focus on preprocessing, cleaning, and feature engineering.</w:t>
      </w:r>
    </w:p>
    <w:p w:rsidR="00531622" w:rsidRDefault="00531622">
      <w:r>
        <w:t>Week 1: Review of Python Basics &amp; Introduction to ML</w:t>
      </w:r>
    </w:p>
    <w:p w:rsidR="00531622" w:rsidRDefault="00531622">
      <w:r>
        <w:rPr>
          <w:rStyle w:val="Strong"/>
        </w:rPr>
        <w:t>Day 1-2</w:t>
      </w:r>
      <w:r>
        <w:t>: Review Python fundamentals, libraries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>-learn).</w:t>
      </w:r>
    </w:p>
    <w:p w:rsidR="00531622" w:rsidRDefault="00531622" w:rsidP="00531622">
      <w:pPr>
        <w:pStyle w:val="NormalWeb"/>
      </w:pPr>
      <w:r>
        <w:rPr>
          <w:rFonts w:hAnsi="Symbol"/>
        </w:rPr>
        <w:t></w:t>
      </w:r>
      <w:r>
        <w:t xml:space="preserve"> Day</w:t>
      </w:r>
      <w:r>
        <w:rPr>
          <w:rStyle w:val="Strong"/>
        </w:rPr>
        <w:t xml:space="preserve"> 1-2</w:t>
      </w:r>
      <w:r>
        <w:t>: Review Python fundamentals, libraries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>-learn).</w:t>
      </w:r>
    </w:p>
    <w:p w:rsidR="00531622" w:rsidRDefault="00531622" w:rsidP="00531622">
      <w:pPr>
        <w:pStyle w:val="NormalWeb"/>
      </w:pPr>
      <w:r>
        <w:rPr>
          <w:rFonts w:hAnsi="Symbol"/>
        </w:rPr>
        <w:t></w:t>
      </w:r>
      <w:r>
        <w:t xml:space="preserve"> Day</w:t>
      </w:r>
      <w:r>
        <w:rPr>
          <w:rStyle w:val="Strong"/>
        </w:rPr>
        <w:t xml:space="preserve"> 3-4</w:t>
      </w:r>
      <w:r>
        <w:t>: Introduction to basic ML concepts: Supervised vs. unsupervised learning, evaluation metrics.</w:t>
      </w:r>
    </w:p>
    <w:p w:rsidR="00531622" w:rsidRDefault="00531622" w:rsidP="00531622">
      <w:pPr>
        <w:pStyle w:val="NormalWeb"/>
      </w:pPr>
      <w:r>
        <w:rPr>
          <w:rFonts w:hAnsi="Symbol"/>
        </w:rPr>
        <w:t></w:t>
      </w:r>
      <w:r>
        <w:t xml:space="preserve"> Day</w:t>
      </w:r>
      <w:r>
        <w:rPr>
          <w:rStyle w:val="Strong"/>
        </w:rPr>
        <w:t xml:space="preserve"> 5</w:t>
      </w:r>
      <w:r>
        <w:t>: Case study discussion: Identifying business problems suitable for ML.</w:t>
      </w:r>
    </w:p>
    <w:p w:rsidR="00531622" w:rsidRDefault="00531622">
      <w:pPr>
        <w:rPr>
          <w:sz w:val="24"/>
        </w:rPr>
      </w:pPr>
      <w:r w:rsidRPr="00531622">
        <w:rPr>
          <w:sz w:val="24"/>
        </w:rPr>
        <w:t>Week 2: Supervised Learning - Regression and Classification (Hands-on Projects) with Messy Datasets</w:t>
      </w:r>
    </w:p>
    <w:p w:rsidR="00531622" w:rsidRDefault="00531622">
      <w:r>
        <w:rPr>
          <w:rStyle w:val="Strong"/>
        </w:rPr>
        <w:t>Objective</w:t>
      </w:r>
      <w:r>
        <w:t>: Students will apply supervised learning techniques on real-world business problems, focusing on regression and classification, and learn how to clean and preprocess messy datasets.</w:t>
      </w:r>
    </w:p>
    <w:p w:rsidR="00531622" w:rsidRDefault="00531622">
      <w:r>
        <w:t>Day 1-2: Regression (Predicting Continuous Outcomes)</w:t>
      </w: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Symbol" w:cs="Times New Roman"/>
          <w:sz w:val="24"/>
          <w:szCs w:val="24"/>
        </w:rPr>
        <w:t>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Dataset: Predicting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house prices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stock market trends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with missing values, outliers, and noise.</w:t>
      </w:r>
    </w:p>
    <w:p w:rsidR="00531622" w:rsidRPr="00531622" w:rsidRDefault="00531622" w:rsidP="00531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House Prices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dataset with missing data and outliers.</w:t>
      </w: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Symbol" w:cs="Times New Roman"/>
          <w:sz w:val="24"/>
          <w:szCs w:val="24"/>
        </w:rPr>
        <w:t>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Learning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1622" w:rsidRPr="00531622" w:rsidRDefault="00531622" w:rsidP="00531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: Handle missing values using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imputation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removal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techniques.</w:t>
      </w:r>
    </w:p>
    <w:p w:rsidR="00531622" w:rsidRPr="00531622" w:rsidRDefault="00531622" w:rsidP="00531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Outlier detection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and handling (using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IQR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Z-scores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31622" w:rsidRPr="00531622" w:rsidRDefault="00531622" w:rsidP="00531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: Create new features (e.g., time-based features for sales prediction, polynomial features).</w:t>
      </w:r>
    </w:p>
    <w:p w:rsidR="00531622" w:rsidRDefault="00531622" w:rsidP="00531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model and evaluate using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622" w:rsidRDefault="00531622" w:rsidP="00531622">
      <w:pPr>
        <w:spacing w:before="100" w:beforeAutospacing="1" w:after="100" w:afterAutospacing="1" w:line="240" w:lineRule="auto"/>
      </w:pPr>
      <w:r>
        <w:t>Day 3-4: Classification (Predicting Categorical Outcomes)</w:t>
      </w: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Symbol" w:cs="Times New Roman"/>
          <w:sz w:val="24"/>
          <w:szCs w:val="24"/>
        </w:rPr>
        <w:t>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Dataset: Predicting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loan approval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with noisy data, imbalanced classes, and missing features.</w:t>
      </w:r>
    </w:p>
    <w:p w:rsidR="00531622" w:rsidRPr="00531622" w:rsidRDefault="00531622" w:rsidP="00531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dataset with missing values and imbalanced classes.</w:t>
      </w: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Symbol" w:cs="Times New Roman"/>
          <w:sz w:val="24"/>
          <w:szCs w:val="24"/>
        </w:rPr>
        <w:t>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Learning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1622" w:rsidRPr="00531622" w:rsidRDefault="00531622" w:rsidP="00531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Handling imbalanced classes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: Techniques like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SMOTE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undersampling</w:t>
      </w:r>
      <w:proofErr w:type="spellEnd"/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oversampling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622" w:rsidRPr="00531622" w:rsidRDefault="00531622" w:rsidP="00531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Missing data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: Imputation or flagging as a feature.</w:t>
      </w:r>
    </w:p>
    <w:p w:rsidR="00531622" w:rsidRPr="00531622" w:rsidRDefault="00531622" w:rsidP="00531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: Using techniques like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to choose the best features for the model.</w:t>
      </w:r>
    </w:p>
    <w:p w:rsidR="00531622" w:rsidRPr="00531622" w:rsidRDefault="00531622" w:rsidP="00531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 model, and other algorithms (KNN, Random Forest, </w:t>
      </w:r>
      <w:proofErr w:type="gramStart"/>
      <w:r w:rsidRPr="00531622"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gramEnd"/>
      <w:r w:rsidRPr="005316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31622" w:rsidRDefault="00531622" w:rsidP="00531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Evaluate using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622" w:rsidRDefault="00531622" w:rsidP="00531622">
      <w:pPr>
        <w:spacing w:before="100" w:beforeAutospacing="1" w:after="100" w:afterAutospacing="1" w:line="240" w:lineRule="auto"/>
      </w:pPr>
      <w:r>
        <w:t>Day 5: Real-World Application</w:t>
      </w:r>
    </w:p>
    <w:p w:rsidR="00531622" w:rsidRDefault="00531622" w:rsidP="00531622">
      <w:pPr>
        <w:pStyle w:val="NormalWeb"/>
      </w:pPr>
      <w:r>
        <w:rPr>
          <w:rFonts w:hAnsi="Symbol"/>
        </w:rPr>
        <w:t></w:t>
      </w:r>
      <w:r>
        <w:t xml:space="preserve"> Project</w:t>
      </w:r>
      <w:r>
        <w:t xml:space="preserve">: Combine regression and classification problems in a single business scenario (e.g., </w:t>
      </w:r>
      <w:r>
        <w:rPr>
          <w:rStyle w:val="Strong"/>
        </w:rPr>
        <w:t>sales prediction</w:t>
      </w:r>
      <w:r>
        <w:t xml:space="preserve"> and </w:t>
      </w:r>
      <w:r>
        <w:rPr>
          <w:rStyle w:val="Strong"/>
        </w:rPr>
        <w:t>customer segmentation</w:t>
      </w:r>
      <w:r>
        <w:t>).</w:t>
      </w:r>
    </w:p>
    <w:p w:rsidR="00531622" w:rsidRDefault="00531622" w:rsidP="00531622">
      <w:pPr>
        <w:pStyle w:val="NormalWeb"/>
      </w:pPr>
      <w:r>
        <w:rPr>
          <w:rFonts w:hAnsi="Symbol"/>
        </w:rPr>
        <w:t></w:t>
      </w:r>
      <w:r>
        <w:t xml:space="preserve"> Focus</w:t>
      </w:r>
      <w:r>
        <w:t xml:space="preserve"> on cleaning, preprocessing, and feature engineering to optimize the model performance.</w:t>
      </w:r>
    </w:p>
    <w:p w:rsidR="00531622" w:rsidRPr="00531622" w:rsidRDefault="00531622" w:rsidP="00531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Week 3: Unsupervised Learning (Hands-on Projects) with Messy Datasets</w:t>
      </w:r>
    </w:p>
    <w:p w:rsid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2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31622">
        <w:rPr>
          <w:rFonts w:ascii="Times New Roman" w:eastAsia="Times New Roman" w:hAnsi="Times New Roman" w:cs="Times New Roman"/>
          <w:sz w:val="24"/>
          <w:szCs w:val="24"/>
        </w:rPr>
        <w:t>: Students will apply unsupervised learning techniques to uncover patterns in data while dealing with noisy, unstructured data.</w:t>
      </w: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Day 1-2: Clustering (Grouping Similar Data Points)</w:t>
      </w:r>
    </w:p>
    <w:p w:rsidR="00531622" w:rsidRDefault="00531622" w:rsidP="00531622">
      <w:pPr>
        <w:pStyle w:val="NormalWeb"/>
        <w:numPr>
          <w:ilvl w:val="0"/>
          <w:numId w:val="5"/>
        </w:numPr>
      </w:pPr>
      <w:r>
        <w:rPr>
          <w:rStyle w:val="Strong"/>
        </w:rPr>
        <w:t>Dataset</w:t>
      </w:r>
      <w:r>
        <w:t xml:space="preserve">: </w:t>
      </w:r>
      <w:r>
        <w:rPr>
          <w:rStyle w:val="Strong"/>
        </w:rPr>
        <w:t>Customer Segmentation</w:t>
      </w:r>
      <w:r>
        <w:t xml:space="preserve"> dataset with missing, inconsistent, and noisy data.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t xml:space="preserve">Example: </w:t>
      </w:r>
      <w:r>
        <w:rPr>
          <w:rStyle w:val="Strong"/>
        </w:rPr>
        <w:t>Customer Behavior</w:t>
      </w:r>
      <w:r>
        <w:t xml:space="preserve"> dataset with missing customer demographic information.</w:t>
      </w:r>
    </w:p>
    <w:p w:rsidR="00531622" w:rsidRDefault="00531622" w:rsidP="00531622">
      <w:pPr>
        <w:pStyle w:val="NormalWeb"/>
        <w:numPr>
          <w:ilvl w:val="0"/>
          <w:numId w:val="5"/>
        </w:numPr>
      </w:pPr>
      <w:r>
        <w:rPr>
          <w:rStyle w:val="Strong"/>
        </w:rPr>
        <w:t>Learning Goals</w:t>
      </w:r>
      <w:r>
        <w:t>: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rPr>
          <w:rStyle w:val="Strong"/>
        </w:rPr>
        <w:t>Handling missing values</w:t>
      </w:r>
      <w:r>
        <w:t xml:space="preserve">: Use </w:t>
      </w:r>
      <w:r>
        <w:rPr>
          <w:rStyle w:val="Strong"/>
        </w:rPr>
        <w:t>mean/mode imputation</w:t>
      </w:r>
      <w:r>
        <w:t xml:space="preserve"> or create flag features for missing data.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rPr>
          <w:rStyle w:val="Strong"/>
        </w:rPr>
        <w:t>Feature scaling</w:t>
      </w:r>
      <w:r>
        <w:t>: Standardize/normalize features for better clustering.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t xml:space="preserve">Implement </w:t>
      </w:r>
      <w:r>
        <w:rPr>
          <w:rStyle w:val="Strong"/>
        </w:rPr>
        <w:t>K-means clustering</w:t>
      </w:r>
      <w:r>
        <w:t xml:space="preserve"> and </w:t>
      </w:r>
      <w:r>
        <w:rPr>
          <w:rStyle w:val="Strong"/>
        </w:rPr>
        <w:t>DBSCAN</w:t>
      </w:r>
      <w:r>
        <w:t>.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t xml:space="preserve">Visualize clusters using </w:t>
      </w:r>
      <w:r>
        <w:rPr>
          <w:rStyle w:val="Strong"/>
        </w:rPr>
        <w:t>PCA</w:t>
      </w:r>
      <w:r>
        <w:t xml:space="preserve"> or </w:t>
      </w:r>
      <w:r>
        <w:rPr>
          <w:rStyle w:val="Strong"/>
        </w:rPr>
        <w:t>t-SNE</w:t>
      </w:r>
      <w:r>
        <w:t>.</w:t>
      </w:r>
    </w:p>
    <w:p w:rsidR="00531622" w:rsidRDefault="00531622" w:rsidP="00531622">
      <w:pPr>
        <w:pStyle w:val="NormalWeb"/>
        <w:numPr>
          <w:ilvl w:val="1"/>
          <w:numId w:val="5"/>
        </w:numPr>
      </w:pPr>
      <w:r>
        <w:t>Analyze clusters to derive actionable business insights.</w:t>
      </w:r>
    </w:p>
    <w:p w:rsidR="00D85913" w:rsidRDefault="00D85913" w:rsidP="00D85913">
      <w:pPr>
        <w:pStyle w:val="NormalWeb"/>
      </w:pPr>
      <w:r>
        <w:t>Day 3-4: Dimensionality Reduction (Simplifying Complex Data)</w:t>
      </w:r>
    </w:p>
    <w:p w:rsidR="00D85913" w:rsidRPr="00D85913" w:rsidRDefault="00D85913" w:rsidP="00D85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Symbol" w:cs="Times New Roman"/>
          <w:sz w:val="24"/>
          <w:szCs w:val="24"/>
        </w:rPr>
        <w:t>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 Dataset: High-dimensional data for visual analysis.</w:t>
      </w:r>
    </w:p>
    <w:p w:rsidR="00D85913" w:rsidRPr="00D85913" w:rsidRDefault="00D85913" w:rsidP="00D85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85913">
        <w:rPr>
          <w:rFonts w:ascii="Times New Roman" w:eastAsia="Times New Roman" w:hAnsi="Times New Roman" w:cs="Times New Roman"/>
          <w:b/>
          <w:bCs/>
          <w:sz w:val="24"/>
          <w:szCs w:val="24"/>
        </w:rPr>
        <w:t>Market Basket Analysis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D85913" w:rsidRPr="00D85913" w:rsidRDefault="00D85913" w:rsidP="00D85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Symbol" w:cs="Times New Roman"/>
          <w:sz w:val="24"/>
          <w:szCs w:val="24"/>
        </w:rPr>
        <w:t>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 Learning</w:t>
      </w:r>
      <w:r w:rsidRPr="00D859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Goals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5913" w:rsidRPr="00D85913" w:rsidRDefault="00D85913" w:rsidP="00D85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>: Remove irrelevant features and scale data.</w:t>
      </w:r>
    </w:p>
    <w:p w:rsidR="00D85913" w:rsidRPr="00D85913" w:rsidRDefault="00D85913" w:rsidP="00D85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85913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5913">
        <w:rPr>
          <w:rFonts w:ascii="Times New Roman" w:eastAsia="Times New Roman" w:hAnsi="Times New Roman" w:cs="Times New Roman"/>
          <w:b/>
          <w:bCs/>
          <w:sz w:val="24"/>
          <w:szCs w:val="24"/>
        </w:rPr>
        <w:t>t-SNE</w:t>
      </w:r>
      <w:r w:rsidRPr="00D85913">
        <w:rPr>
          <w:rFonts w:ascii="Times New Roman" w:eastAsia="Times New Roman" w:hAnsi="Times New Roman" w:cs="Times New Roman"/>
          <w:sz w:val="24"/>
          <w:szCs w:val="24"/>
        </w:rPr>
        <w:t xml:space="preserve"> for dimensionality reduction.</w:t>
      </w:r>
    </w:p>
    <w:p w:rsidR="00D85913" w:rsidRDefault="00D85913" w:rsidP="00D85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913">
        <w:rPr>
          <w:rFonts w:ascii="Times New Roman" w:eastAsia="Times New Roman" w:hAnsi="Times New Roman" w:cs="Times New Roman"/>
          <w:sz w:val="24"/>
          <w:szCs w:val="24"/>
        </w:rPr>
        <w:t>Visualize high-dimensional data to understand patterns and relationships.</w:t>
      </w:r>
    </w:p>
    <w:p w:rsidR="00447959" w:rsidRDefault="00447959" w:rsidP="00447959">
      <w:pPr>
        <w:spacing w:before="100" w:beforeAutospacing="1" w:after="100" w:afterAutospacing="1" w:line="240" w:lineRule="auto"/>
      </w:pPr>
      <w:r>
        <w:lastRenderedPageBreak/>
        <w:t>Day 5: Real-World Application</w:t>
      </w:r>
    </w:p>
    <w:p w:rsidR="00447959" w:rsidRPr="00447959" w:rsidRDefault="00447959" w:rsidP="0044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>: Apply clustering and dimensionality reduction techniques to a business scenario (e.g., customer segmentation and pattern recognition).</w:t>
      </w:r>
    </w:p>
    <w:p w:rsidR="00447959" w:rsidRPr="00447959" w:rsidRDefault="00447959" w:rsidP="004479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sz w:val="24"/>
          <w:szCs w:val="24"/>
        </w:rPr>
        <w:t>Clean and preprocess data to improve clustering performance.</w:t>
      </w:r>
    </w:p>
    <w:p w:rsidR="00447959" w:rsidRDefault="00447959" w:rsidP="00447959">
      <w:pPr>
        <w:spacing w:before="100" w:beforeAutospacing="1" w:after="100" w:afterAutospacing="1" w:line="240" w:lineRule="auto"/>
      </w:pPr>
      <w:r>
        <w:t>Week 4: Quick Project on Clean and Messy Datasets (Hands-on Learning of Multiple Algorithms with Preprocessing)</w:t>
      </w:r>
    </w:p>
    <w:p w:rsidR="00447959" w:rsidRDefault="00447959" w:rsidP="00447959">
      <w:p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>: Students will work on a quick project combining regression, classification, and unsupervised learning, with focus on cleaning, preprocessing, and feature engineering.</w:t>
      </w:r>
    </w:p>
    <w:p w:rsidR="00447959" w:rsidRDefault="00447959" w:rsidP="00447959">
      <w:pPr>
        <w:pStyle w:val="Heading5"/>
        <w:rPr>
          <w:rFonts w:asciiTheme="minorHAnsi" w:eastAsiaTheme="minorHAnsi" w:hAnsiTheme="minorHAnsi" w:cstheme="minorBidi"/>
          <w:color w:val="auto"/>
        </w:rPr>
      </w:pPr>
    </w:p>
    <w:p w:rsidR="00447959" w:rsidRPr="00447959" w:rsidRDefault="00447959" w:rsidP="00447959">
      <w:r>
        <w:t>Day 1-2: Data Preprocessing and Exploration</w:t>
      </w:r>
    </w:p>
    <w:p w:rsidR="00447959" w:rsidRDefault="00447959" w:rsidP="00447959">
      <w:pPr>
        <w:pStyle w:val="NormalWeb"/>
        <w:numPr>
          <w:ilvl w:val="0"/>
          <w:numId w:val="9"/>
        </w:numPr>
      </w:pPr>
      <w:r>
        <w:rPr>
          <w:rStyle w:val="Strong"/>
        </w:rPr>
        <w:t>Dataset</w:t>
      </w:r>
      <w:r>
        <w:t>: Clean but noisy dataset (sales, employee data, etc.).</w:t>
      </w:r>
    </w:p>
    <w:p w:rsidR="00447959" w:rsidRDefault="00447959" w:rsidP="00447959">
      <w:pPr>
        <w:pStyle w:val="NormalWeb"/>
        <w:numPr>
          <w:ilvl w:val="0"/>
          <w:numId w:val="9"/>
        </w:numPr>
      </w:pPr>
      <w:r>
        <w:rPr>
          <w:rStyle w:val="Strong"/>
        </w:rPr>
        <w:t>Learning Goals</w:t>
      </w:r>
      <w:r>
        <w:t>:</w:t>
      </w:r>
    </w:p>
    <w:p w:rsidR="00447959" w:rsidRDefault="00447959" w:rsidP="00447959">
      <w:pPr>
        <w:pStyle w:val="NormalWeb"/>
        <w:numPr>
          <w:ilvl w:val="1"/>
          <w:numId w:val="9"/>
        </w:numPr>
      </w:pPr>
      <w:r>
        <w:t>Handle missing values, encoding categorical variables, and normalization.</w:t>
      </w:r>
    </w:p>
    <w:p w:rsidR="00447959" w:rsidRDefault="00447959" w:rsidP="00447959">
      <w:pPr>
        <w:pStyle w:val="NormalWeb"/>
        <w:numPr>
          <w:ilvl w:val="1"/>
          <w:numId w:val="9"/>
        </w:numPr>
      </w:pPr>
      <w:r>
        <w:t xml:space="preserve">Explore data using </w:t>
      </w:r>
      <w:r>
        <w:rPr>
          <w:rStyle w:val="Strong"/>
        </w:rPr>
        <w:t>descriptive statistics</w:t>
      </w:r>
      <w:r>
        <w:t xml:space="preserve">, </w:t>
      </w:r>
      <w:r>
        <w:rPr>
          <w:rStyle w:val="Strong"/>
        </w:rPr>
        <w:t>visualizations</w:t>
      </w:r>
      <w:r>
        <w:t xml:space="preserve"> (histograms, box plots, etc.), and feature selection techniques.</w:t>
      </w:r>
    </w:p>
    <w:p w:rsidR="00447959" w:rsidRDefault="00447959" w:rsidP="00447959">
      <w:pPr>
        <w:pStyle w:val="NormalWeb"/>
        <w:numPr>
          <w:ilvl w:val="1"/>
          <w:numId w:val="9"/>
        </w:numPr>
      </w:pPr>
      <w:r>
        <w:t>Feature engineering: Derive new features that can improve model accuracy (e.g., time-based features or interaction features).</w:t>
      </w:r>
    </w:p>
    <w:p w:rsidR="00447959" w:rsidRDefault="00447959" w:rsidP="00447959">
      <w:pPr>
        <w:spacing w:before="100" w:beforeAutospacing="1" w:after="100" w:afterAutospacing="1" w:line="240" w:lineRule="auto"/>
      </w:pPr>
      <w:r>
        <w:t>Day 3-4: Model Building and Evaluation</w:t>
      </w:r>
    </w:p>
    <w:p w:rsidR="00447959" w:rsidRPr="00447959" w:rsidRDefault="00447959" w:rsidP="0044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Goals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7959" w:rsidRPr="00447959" w:rsidRDefault="00447959" w:rsidP="0044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 (e.g., sales prediction) and </w:t>
      </w: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 (e.g., churn prediction) models on a messy dataset.</w:t>
      </w:r>
    </w:p>
    <w:p w:rsidR="00447959" w:rsidRPr="00447959" w:rsidRDefault="00447959" w:rsidP="0044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Use advanced techniques like </w:t>
      </w: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grid search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7959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447959">
        <w:rPr>
          <w:rFonts w:ascii="Times New Roman" w:eastAsia="Times New Roman" w:hAnsi="Times New Roman" w:cs="Times New Roman"/>
          <w:sz w:val="24"/>
          <w:szCs w:val="24"/>
        </w:rPr>
        <w:t xml:space="preserve"> for model tuning.</w:t>
      </w:r>
    </w:p>
    <w:p w:rsidR="00447959" w:rsidRPr="00447959" w:rsidRDefault="00447959" w:rsidP="0044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59">
        <w:rPr>
          <w:rFonts w:ascii="Times New Roman" w:eastAsia="Times New Roman" w:hAnsi="Times New Roman" w:cs="Times New Roman"/>
          <w:sz w:val="24"/>
          <w:szCs w:val="24"/>
        </w:rPr>
        <w:t>Evaluate models using appropriate metrics.</w:t>
      </w:r>
    </w:p>
    <w:p w:rsidR="00447959" w:rsidRDefault="00447959" w:rsidP="00447959">
      <w:pPr>
        <w:spacing w:before="100" w:beforeAutospacing="1" w:after="100" w:afterAutospacing="1" w:line="240" w:lineRule="auto"/>
      </w:pPr>
      <w:r>
        <w:t>Day 5: Real-World Use Case</w:t>
      </w:r>
    </w:p>
    <w:p w:rsidR="001A6893" w:rsidRDefault="001A6893" w:rsidP="001A6893">
      <w:pPr>
        <w:pStyle w:val="NormalWeb"/>
      </w:pPr>
      <w:r>
        <w:rPr>
          <w:rFonts w:hAnsi="Symbol"/>
        </w:rPr>
        <w:t></w:t>
      </w:r>
      <w:r>
        <w:t xml:space="preserve"> Project</w:t>
      </w:r>
      <w:r>
        <w:t xml:space="preserve">: Create a combined model for predicting </w:t>
      </w:r>
      <w:r>
        <w:rPr>
          <w:rStyle w:val="Strong"/>
        </w:rPr>
        <w:t>sales performance</w:t>
      </w:r>
      <w:r>
        <w:t xml:space="preserve"> (regression) and </w:t>
      </w:r>
      <w:r>
        <w:rPr>
          <w:rStyle w:val="Strong"/>
        </w:rPr>
        <w:t>customer retention</w:t>
      </w:r>
      <w:r>
        <w:t xml:space="preserve"> (classification) while dealing with missing, noisy, and unstructured data.</w:t>
      </w:r>
    </w:p>
    <w:p w:rsidR="001A6893" w:rsidRDefault="001A6893" w:rsidP="001A6893">
      <w:pPr>
        <w:pStyle w:val="NormalWeb"/>
      </w:pPr>
      <w:r>
        <w:rPr>
          <w:rFonts w:hAnsi="Symbol"/>
        </w:rPr>
        <w:t></w:t>
      </w:r>
      <w:r>
        <w:t xml:space="preserve"> Use</w:t>
      </w:r>
      <w:r>
        <w:t xml:space="preserve"> clustering for customer analysis and optimize the models using feature engineering.</w:t>
      </w:r>
    </w:p>
    <w:p w:rsidR="001A6893" w:rsidRDefault="001A6893" w:rsidP="0044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893" w:rsidRDefault="001A6893" w:rsidP="00447959">
      <w:pPr>
        <w:spacing w:before="100" w:beforeAutospacing="1" w:after="100" w:afterAutospacing="1" w:line="240" w:lineRule="auto"/>
      </w:pPr>
      <w:r>
        <w:t>Week 5-8: Model Deployment and API Development</w:t>
      </w:r>
    </w:p>
    <w:p w:rsidR="001A6893" w:rsidRDefault="001A6893" w:rsidP="00447959">
      <w:p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>: Transition from model training to serving models and making predictions via APIs. Students will work on deployment using real-world data issues.</w:t>
      </w:r>
    </w:p>
    <w:p w:rsidR="001A6893" w:rsidRDefault="001A6893" w:rsidP="00447959">
      <w:pPr>
        <w:spacing w:before="100" w:beforeAutospacing="1" w:after="100" w:afterAutospacing="1" w:line="240" w:lineRule="auto"/>
      </w:pPr>
      <w:r>
        <w:lastRenderedPageBreak/>
        <w:t>Week 5: Introduction to Model Deployment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Day 1-2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Introduction to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development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893" w:rsidRPr="001A6893" w:rsidRDefault="001A6893" w:rsidP="001A68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serving models.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Build a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simple API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real-time predictions.</w:t>
      </w:r>
    </w:p>
    <w:p w:rsidR="001A6893" w:rsidRPr="001A6893" w:rsidRDefault="001A6893" w:rsidP="001A68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>Use Flask to serve a regression or classification model.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Hands-on exercise: Build an API for a business use case (e.g.,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6893" w:rsidRDefault="001A6893" w:rsidP="00447959">
      <w:pPr>
        <w:spacing w:before="100" w:beforeAutospacing="1" w:after="100" w:afterAutospacing="1" w:line="240" w:lineRule="auto"/>
      </w:pPr>
    </w:p>
    <w:p w:rsidR="001A6893" w:rsidRDefault="001A6893" w:rsidP="00447959">
      <w:pPr>
        <w:spacing w:before="100" w:beforeAutospacing="1" w:after="100" w:afterAutospacing="1" w:line="240" w:lineRule="auto"/>
      </w:pPr>
      <w:r>
        <w:t>Week 6: Model Optimization and Testing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: Focus on optimizing models for production.</w:t>
      </w:r>
    </w:p>
    <w:p w:rsidR="001A6893" w:rsidRPr="001A6893" w:rsidRDefault="001A6893" w:rsidP="001A6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model versioning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Introduction to </w:t>
      </w:r>
      <w:proofErr w:type="spellStart"/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containerizing models.</w:t>
      </w:r>
    </w:p>
    <w:p w:rsidR="001A6893" w:rsidRPr="001A6893" w:rsidRDefault="001A6893" w:rsidP="001A68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Hands-on: Containerize the model with </w:t>
      </w:r>
      <w:proofErr w:type="spellStart"/>
      <w:r w:rsidRPr="001A689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and deploy it locally.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: Testing and handling various input/output formats in APIs.</w:t>
      </w:r>
    </w:p>
    <w:p w:rsidR="001A6893" w:rsidRDefault="001A6893" w:rsidP="00447959">
      <w:pPr>
        <w:spacing w:before="100" w:beforeAutospacing="1" w:after="100" w:afterAutospacing="1" w:line="240" w:lineRule="auto"/>
      </w:pPr>
    </w:p>
    <w:p w:rsidR="00D85913" w:rsidRDefault="001A6893" w:rsidP="001A6893">
      <w:pPr>
        <w:spacing w:before="100" w:beforeAutospacing="1" w:after="100" w:afterAutospacing="1" w:line="240" w:lineRule="auto"/>
      </w:pPr>
      <w:r>
        <w:t>Week 7: Data Engineering for ML Pipelines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Introduction to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concepts.</w:t>
      </w:r>
    </w:p>
    <w:p w:rsidR="001A6893" w:rsidRPr="001A6893" w:rsidRDefault="001A6893" w:rsidP="001A68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SQL/</w:t>
      </w:r>
      <w:proofErr w:type="spellStart"/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ETL pipelines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Data orchestration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Airflow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Luigi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pipeline automation.</w:t>
      </w:r>
    </w:p>
    <w:p w:rsidR="001A6893" w:rsidRPr="001A6893" w:rsidRDefault="001A6893" w:rsidP="001A68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>Example: Build a pipeline to automate data fetching, model training, and predictions.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: Hands-on exercise: Integrate models with databases for real-time data predictions.</w:t>
      </w:r>
    </w:p>
    <w:p w:rsidR="001A6893" w:rsidRDefault="001A6893" w:rsidP="00D85913">
      <w:pPr>
        <w:pStyle w:val="NormalWeb"/>
      </w:pPr>
    </w:p>
    <w:p w:rsidR="001A6893" w:rsidRDefault="001A6893" w:rsidP="00D85913">
      <w:pPr>
        <w:pStyle w:val="NormalWeb"/>
      </w:pPr>
      <w:r>
        <w:t>Week 8: Building End-to-End Systems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Designing an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ML system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893" w:rsidRPr="001A6893" w:rsidRDefault="001A6893" w:rsidP="001A68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lastRenderedPageBreak/>
        <w:t>Connecting models with databases and APIs.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Building an automated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data pipeline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processing and serving predictions.</w:t>
      </w:r>
    </w:p>
    <w:p w:rsid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>: Real-world application: Design an end-to-end business prediction system.</w:t>
      </w:r>
    </w:p>
    <w:p w:rsid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893" w:rsidRDefault="001A6893" w:rsidP="001A6893">
      <w:pPr>
        <w:spacing w:before="100" w:beforeAutospacing="1" w:after="100" w:afterAutospacing="1" w:line="240" w:lineRule="auto"/>
      </w:pPr>
      <w:r>
        <w:t xml:space="preserve">Week 9-12: Deep Learning, NLP, Agents, and </w:t>
      </w:r>
      <w:proofErr w:type="spellStart"/>
      <w:r>
        <w:t>Chatbot</w:t>
      </w:r>
      <w:proofErr w:type="spellEnd"/>
      <w:r>
        <w:t xml:space="preserve"> Development</w:t>
      </w:r>
    </w:p>
    <w:p w:rsidR="001A6893" w:rsidRDefault="001A6893" w:rsidP="001A6893">
      <w:p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 xml:space="preserve">: Focus on </w:t>
      </w:r>
      <w:r>
        <w:rPr>
          <w:rStyle w:val="Strong"/>
        </w:rPr>
        <w:t>LLM-based intelligent agents</w:t>
      </w:r>
      <w:r>
        <w:t xml:space="preserve"> capable of performing multiple tasks, decision-making, and executing real-world business actions.</w:t>
      </w:r>
    </w:p>
    <w:p w:rsidR="001A6893" w:rsidRDefault="001A6893" w:rsidP="001A6893">
      <w:pPr>
        <w:spacing w:before="100" w:beforeAutospacing="1" w:after="100" w:afterAutospacing="1" w:line="240" w:lineRule="auto"/>
      </w:pPr>
      <w:r>
        <w:t>Week 9: Deep Learning - CNNs &amp; Transfer Learning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Introduction to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CNNs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and their use in image classification.</w:t>
      </w:r>
    </w:p>
    <w:p w:rsidR="001A6893" w:rsidRPr="001A6893" w:rsidRDefault="001A6893" w:rsidP="001A68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Example: Image classification using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YOLO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or pre-trained CNNs.</w:t>
      </w:r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with pre-trained models.</w:t>
      </w:r>
    </w:p>
    <w:p w:rsidR="001A6893" w:rsidRPr="001A6893" w:rsidRDefault="001A6893" w:rsidP="001A68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Hands-on: Fine-tune a pre-trained model like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YOLO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for a specific business problem (e.g., product classification).</w:t>
      </w:r>
    </w:p>
    <w:p w:rsid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93">
        <w:rPr>
          <w:rFonts w:ascii="Times New Roman" w:eastAsia="Times New Roman" w:hAnsi="Symbol" w:cs="Times New Roman"/>
          <w:sz w:val="24"/>
          <w:szCs w:val="24"/>
        </w:rPr>
        <w:t>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1A6893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1A6893">
        <w:rPr>
          <w:rFonts w:ascii="Times New Roman" w:eastAsia="Times New Roman" w:hAnsi="Times New Roman" w:cs="Times New Roman"/>
          <w:sz w:val="24"/>
          <w:szCs w:val="24"/>
        </w:rPr>
        <w:t xml:space="preserve"> on a custom dataset.</w:t>
      </w:r>
    </w:p>
    <w:p w:rsid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893" w:rsidRDefault="001A6893" w:rsidP="001A6893">
      <w:pPr>
        <w:spacing w:before="100" w:beforeAutospacing="1" w:after="100" w:afterAutospacing="1" w:line="240" w:lineRule="auto"/>
      </w:pPr>
      <w:r>
        <w:t>Week 10: Large Language Models (LLMs) and RAG</w:t>
      </w:r>
    </w:p>
    <w:p w:rsidR="00E44F6D" w:rsidRP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Symbol" w:cs="Times New Roman"/>
          <w:sz w:val="24"/>
          <w:szCs w:val="24"/>
        </w:rPr>
        <w:t>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: Introduction to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LLMs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and their applications in NLP.</w:t>
      </w:r>
    </w:p>
    <w:p w:rsidR="00E44F6D" w:rsidRPr="00E44F6D" w:rsidRDefault="00E44F6D" w:rsidP="00E44F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sz w:val="24"/>
          <w:szCs w:val="24"/>
        </w:rPr>
        <w:t>Fine-tuning pre-trained LLMs for text classification, summarization, and sentiment analysis.</w:t>
      </w:r>
    </w:p>
    <w:p w:rsidR="00E44F6D" w:rsidRP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Symbol" w:cs="Times New Roman"/>
          <w:sz w:val="24"/>
          <w:szCs w:val="24"/>
        </w:rPr>
        <w:t>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: Understanding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for document retrieval.</w:t>
      </w:r>
    </w:p>
    <w:p w:rsidR="00E44F6D" w:rsidRPr="00E44F6D" w:rsidRDefault="00E44F6D" w:rsidP="00E44F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sz w:val="24"/>
          <w:szCs w:val="24"/>
        </w:rPr>
        <w:t>Hands-on: Implement RAG for improved search and question-answering systems.</w:t>
      </w:r>
    </w:p>
    <w:p w:rsid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Symbol" w:cs="Times New Roman"/>
          <w:sz w:val="24"/>
          <w:szCs w:val="24"/>
        </w:rPr>
        <w:t>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: Build a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text classification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model using fine-tuned LLMs, focusing on real-time business applications.</w:t>
      </w:r>
    </w:p>
    <w:p w:rsid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F6D" w:rsidRP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0EC" w:rsidRDefault="00E44F6D" w:rsidP="001A6893">
      <w:pPr>
        <w:spacing w:before="100" w:beforeAutospacing="1" w:after="100" w:afterAutospacing="1" w:line="240" w:lineRule="auto"/>
      </w:pPr>
      <w:r>
        <w:lastRenderedPageBreak/>
        <w:t>Week 11: LLM Agents for Multiple Business Tasks</w:t>
      </w:r>
    </w:p>
    <w:p w:rsidR="00E44F6D" w:rsidRPr="00E44F6D" w:rsidRDefault="00E44F6D" w:rsidP="00E44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Day 1-2: Introduction to LLM Agents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4F6D" w:rsidRPr="00E44F6D" w:rsidRDefault="00E44F6D" w:rsidP="00E44F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>: LLM-based agents capable of performing complex tasks, such as customer support, decision-making, task automation, and dynamic interactions.</w:t>
      </w:r>
    </w:p>
    <w:p w:rsidR="00E44F6D" w:rsidRPr="00E44F6D" w:rsidRDefault="00E44F6D" w:rsidP="00E44F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Key Capabilities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>: These agents can interact with users, query databases, trigger workflows, and execute multiple actions within a business context.</w:t>
      </w:r>
    </w:p>
    <w:p w:rsidR="00E44F6D" w:rsidRDefault="00E44F6D" w:rsidP="00E44F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for an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business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 that can handle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checks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order processing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inquiries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44F6D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product recommendations</w:t>
      </w:r>
      <w:r w:rsidRPr="00E44F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0EC" w:rsidRPr="004240EC" w:rsidRDefault="004240EC" w:rsidP="0042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Day 3-4: Building Task-Oriented LLM Agents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0EC" w:rsidRPr="004240EC" w:rsidRDefault="004240EC" w:rsidP="004240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Task-Oriented Agents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: Focus on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multi-tasking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—e.g., agents that can handle diverse business operations like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employee queries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processing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0EC" w:rsidRPr="004240EC" w:rsidRDefault="004240EC" w:rsidP="004240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Application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: Building an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LLM agent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that combines natural language processing and business task execution, such as:</w:t>
      </w:r>
    </w:p>
    <w:p w:rsidR="004240EC" w:rsidRPr="004240EC" w:rsidRDefault="004240EC" w:rsidP="004240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Email summarization and response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generation for support teams.</w:t>
      </w:r>
    </w:p>
    <w:p w:rsidR="004240EC" w:rsidRPr="004240EC" w:rsidRDefault="004240EC" w:rsidP="004240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from databases and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triggering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based on queries.</w:t>
      </w:r>
    </w:p>
    <w:p w:rsidR="004240EC" w:rsidRPr="004240EC" w:rsidRDefault="004240EC" w:rsidP="004240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240EC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APIs</w:t>
      </w:r>
      <w:r w:rsidRPr="004240EC">
        <w:rPr>
          <w:rFonts w:ascii="Times New Roman" w:eastAsia="Times New Roman" w:hAnsi="Times New Roman" w:cs="Times New Roman"/>
          <w:sz w:val="24"/>
          <w:szCs w:val="24"/>
        </w:rPr>
        <w:t xml:space="preserve"> to perform actions such as sending emails, updating CRM systems, or retrieving information from external services.</w:t>
      </w:r>
    </w:p>
    <w:p w:rsidR="000803A1" w:rsidRPr="000803A1" w:rsidRDefault="000803A1" w:rsidP="0008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A1">
        <w:rPr>
          <w:rFonts w:ascii="Times New Roman" w:eastAsia="Times New Roman" w:hAnsi="Times New Roman" w:cs="Times New Roman"/>
          <w:b/>
          <w:bCs/>
          <w:sz w:val="24"/>
          <w:szCs w:val="24"/>
        </w:rPr>
        <w:t>Day 5: Real-World Business Application</w:t>
      </w:r>
      <w:r w:rsidRPr="00080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03A1" w:rsidRPr="000803A1" w:rsidRDefault="000803A1" w:rsidP="000803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A1">
        <w:rPr>
          <w:rFonts w:ascii="Times New Roman" w:eastAsia="Times New Roman" w:hAnsi="Times New Roman" w:cs="Times New Roman"/>
          <w:b/>
          <w:bCs/>
          <w:sz w:val="24"/>
          <w:szCs w:val="24"/>
        </w:rPr>
        <w:t>Agent Development Project</w:t>
      </w:r>
      <w:r w:rsidRPr="000803A1">
        <w:rPr>
          <w:rFonts w:ascii="Times New Roman" w:eastAsia="Times New Roman" w:hAnsi="Times New Roman" w:cs="Times New Roman"/>
          <w:sz w:val="24"/>
          <w:szCs w:val="24"/>
        </w:rPr>
        <w:t xml:space="preserve">: Build a multi-functional </w:t>
      </w:r>
      <w:r w:rsidRPr="000803A1">
        <w:rPr>
          <w:rFonts w:ascii="Times New Roman" w:eastAsia="Times New Roman" w:hAnsi="Times New Roman" w:cs="Times New Roman"/>
          <w:b/>
          <w:bCs/>
          <w:sz w:val="24"/>
          <w:szCs w:val="24"/>
        </w:rPr>
        <w:t>LLM agent</w:t>
      </w:r>
      <w:r w:rsidRPr="000803A1">
        <w:rPr>
          <w:rFonts w:ascii="Times New Roman" w:eastAsia="Times New Roman" w:hAnsi="Times New Roman" w:cs="Times New Roman"/>
          <w:sz w:val="24"/>
          <w:szCs w:val="24"/>
        </w:rPr>
        <w:t xml:space="preserve"> capable of automating business tasks, like processing support tickets, generating automated emails, or analyzing customer feedback.</w:t>
      </w:r>
    </w:p>
    <w:p w:rsidR="000803A1" w:rsidRPr="000803A1" w:rsidRDefault="000803A1" w:rsidP="000803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3A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803A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Process Automation Agent</w:t>
      </w:r>
      <w:r w:rsidRPr="000803A1">
        <w:rPr>
          <w:rFonts w:ascii="Times New Roman" w:eastAsia="Times New Roman" w:hAnsi="Times New Roman" w:cs="Times New Roman"/>
          <w:sz w:val="24"/>
          <w:szCs w:val="24"/>
        </w:rPr>
        <w:t xml:space="preserve"> for handling customer orders, sending confirmations, and generating reports.</w:t>
      </w:r>
    </w:p>
    <w:p w:rsidR="004240EC" w:rsidRDefault="00F93C3F" w:rsidP="004240EC">
      <w:pPr>
        <w:spacing w:before="100" w:beforeAutospacing="1" w:after="100" w:afterAutospacing="1" w:line="240" w:lineRule="auto"/>
      </w:pPr>
      <w:r>
        <w:t>Week 12: Advanced LLM Agents with RAG &amp; Speech Capabilities</w:t>
      </w:r>
    </w:p>
    <w:p w:rsidR="00F93C3F" w:rsidRPr="00F93C3F" w:rsidRDefault="00F93C3F" w:rsidP="00F9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Symbol" w:cs="Times New Roman"/>
          <w:sz w:val="24"/>
          <w:szCs w:val="24"/>
        </w:rPr>
        <w:t>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1-2: Advanced LLM Agents with RAG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3F" w:rsidRPr="00F93C3F" w:rsidRDefault="00F93C3F" w:rsidP="00F93C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for intelligent, contextual responses.</w:t>
      </w:r>
    </w:p>
    <w:p w:rsidR="00F93C3F" w:rsidRPr="00F93C3F" w:rsidRDefault="00F93C3F" w:rsidP="00F93C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Example: Create an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that uses RAG to retrieve relevant documents or database entries to respond to complex user requests in real-time.</w:t>
      </w:r>
    </w:p>
    <w:p w:rsidR="00F93C3F" w:rsidRPr="00F93C3F" w:rsidRDefault="00F93C3F" w:rsidP="00F93C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business workflows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: Allow agents to access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knowledge bases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and external data sources for enhanced decision-making.</w:t>
      </w:r>
    </w:p>
    <w:p w:rsidR="00F93C3F" w:rsidRPr="00F93C3F" w:rsidRDefault="00F93C3F" w:rsidP="00F9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Symbol" w:cs="Times New Roman"/>
          <w:sz w:val="24"/>
          <w:szCs w:val="24"/>
        </w:rPr>
        <w:t>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3-4: Adding Speech Capabilities to Agents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3F" w:rsidRPr="00F93C3F" w:rsidRDefault="00F93C3F" w:rsidP="00F93C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speech recognition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(e.g., using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Google Speech-to-Text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DeepSpeech</w:t>
      </w:r>
      <w:proofErr w:type="spellEnd"/>
      <w:r w:rsidRPr="00F93C3F">
        <w:rPr>
          <w:rFonts w:ascii="Times New Roman" w:eastAsia="Times New Roman" w:hAnsi="Times New Roman" w:cs="Times New Roman"/>
          <w:sz w:val="24"/>
          <w:szCs w:val="24"/>
        </w:rPr>
        <w:t>) into LLM agents.</w:t>
      </w:r>
    </w:p>
    <w:p w:rsidR="00F93C3F" w:rsidRPr="00F93C3F" w:rsidRDefault="00F93C3F" w:rsidP="00F93C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 a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voice-enabled assistant agent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that can handle both text and voice interactions, providing a conversational experience.</w:t>
      </w:r>
    </w:p>
    <w:p w:rsidR="00F93C3F" w:rsidRPr="00F93C3F" w:rsidRDefault="00F93C3F" w:rsidP="00F93C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>: Build an agent that can handle customer orders, answer FAQs, and provide product recommendations through voice commands.</w:t>
      </w:r>
    </w:p>
    <w:p w:rsidR="00F93C3F" w:rsidRPr="00F93C3F" w:rsidRDefault="00F93C3F" w:rsidP="00F9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Symbol" w:cs="Times New Roman"/>
          <w:sz w:val="24"/>
          <w:szCs w:val="24"/>
        </w:rPr>
        <w:t>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Final Project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3F" w:rsidRPr="00F93C3F" w:rsidRDefault="00F93C3F" w:rsidP="00F93C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full-featured intelligent LLM agent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capable of interacting with users via text and voice, performing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multi-step business tasks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F93C3F" w:rsidRPr="00F93C3F" w:rsidRDefault="00F93C3F" w:rsidP="00F93C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Order processing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task automation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from internal databases.</w:t>
      </w:r>
    </w:p>
    <w:p w:rsidR="00F93C3F" w:rsidRPr="00F93C3F" w:rsidRDefault="00F93C3F" w:rsidP="00F93C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>This project will integrate all the previous components into a single functional system that can perform complex real-world business actions.</w:t>
      </w:r>
    </w:p>
    <w:p w:rsidR="00F93C3F" w:rsidRPr="00E44F6D" w:rsidRDefault="00F93C3F" w:rsidP="0042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F6D" w:rsidRDefault="00F93C3F" w:rsidP="001A6893">
      <w:pPr>
        <w:spacing w:before="100" w:beforeAutospacing="1" w:after="100" w:afterAutospacing="1" w:line="240" w:lineRule="auto"/>
      </w:pPr>
      <w:r>
        <w:t>Final Project (Weeks 13-14)</w:t>
      </w:r>
    </w:p>
    <w:p w:rsidR="00F93C3F" w:rsidRPr="00F93C3F" w:rsidRDefault="00F93C3F" w:rsidP="00F93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: A comprehensive, real-world business application combining all the concepts learned throughout the course, particularly focusing on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LLM agents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C3F" w:rsidRPr="00F93C3F" w:rsidRDefault="00F93C3F" w:rsidP="00F93C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The final project will involve building an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LLM agent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that integrates with various systems (databases, APIs, etc.) to automate and perform complex business tasks.</w:t>
      </w:r>
    </w:p>
    <w:p w:rsidR="00F93C3F" w:rsidRPr="00F93C3F" w:rsidRDefault="00F93C3F" w:rsidP="00F93C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Example: Develop a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business assistant agent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capable of handling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sales orders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automation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through both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C3F">
        <w:rPr>
          <w:rFonts w:ascii="Times New Roman" w:eastAsia="Times New Roman" w:hAnsi="Times New Roman" w:cs="Times New Roman"/>
          <w:b/>
          <w:bCs/>
          <w:sz w:val="24"/>
          <w:szCs w:val="24"/>
        </w:rPr>
        <w:t>voice</w:t>
      </w:r>
      <w:r w:rsidRPr="00F93C3F">
        <w:rPr>
          <w:rFonts w:ascii="Times New Roman" w:eastAsia="Times New Roman" w:hAnsi="Times New Roman" w:cs="Times New Roman"/>
          <w:sz w:val="24"/>
          <w:szCs w:val="24"/>
        </w:rPr>
        <w:t xml:space="preserve"> interactions.</w:t>
      </w:r>
    </w:p>
    <w:p w:rsidR="00F93C3F" w:rsidRPr="001A6893" w:rsidRDefault="00F93C3F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A6893" w:rsidRPr="001A6893" w:rsidRDefault="001A6893" w:rsidP="001A6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893" w:rsidRDefault="001A6893" w:rsidP="00D85913">
      <w:pPr>
        <w:pStyle w:val="NormalWeb"/>
      </w:pPr>
    </w:p>
    <w:p w:rsidR="00531622" w:rsidRDefault="00531622" w:rsidP="00531622">
      <w:pPr>
        <w:pStyle w:val="NormalWeb"/>
      </w:pP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622" w:rsidRPr="00531622" w:rsidRDefault="00531622" w:rsidP="0053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622" w:rsidRPr="00531622" w:rsidRDefault="00531622">
      <w:pPr>
        <w:rPr>
          <w:sz w:val="24"/>
        </w:rPr>
      </w:pPr>
    </w:p>
    <w:sectPr w:rsidR="00531622" w:rsidRPr="00531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21C"/>
    <w:multiLevelType w:val="multilevel"/>
    <w:tmpl w:val="146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07AC"/>
    <w:multiLevelType w:val="multilevel"/>
    <w:tmpl w:val="039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1280B"/>
    <w:multiLevelType w:val="multilevel"/>
    <w:tmpl w:val="DEC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90B67"/>
    <w:multiLevelType w:val="multilevel"/>
    <w:tmpl w:val="56F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53700"/>
    <w:multiLevelType w:val="multilevel"/>
    <w:tmpl w:val="847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CA2684"/>
    <w:multiLevelType w:val="multilevel"/>
    <w:tmpl w:val="912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8A6271"/>
    <w:multiLevelType w:val="multilevel"/>
    <w:tmpl w:val="93B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57D5E"/>
    <w:multiLevelType w:val="multilevel"/>
    <w:tmpl w:val="8D2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370AD"/>
    <w:multiLevelType w:val="multilevel"/>
    <w:tmpl w:val="F82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C53485"/>
    <w:multiLevelType w:val="multilevel"/>
    <w:tmpl w:val="45E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2A0A31"/>
    <w:multiLevelType w:val="multilevel"/>
    <w:tmpl w:val="501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B1408C"/>
    <w:multiLevelType w:val="multilevel"/>
    <w:tmpl w:val="0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401E38"/>
    <w:multiLevelType w:val="multilevel"/>
    <w:tmpl w:val="E42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6545CB"/>
    <w:multiLevelType w:val="multilevel"/>
    <w:tmpl w:val="5E8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957D7B"/>
    <w:multiLevelType w:val="multilevel"/>
    <w:tmpl w:val="6F3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B6EFB"/>
    <w:multiLevelType w:val="multilevel"/>
    <w:tmpl w:val="DB5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141CB"/>
    <w:multiLevelType w:val="multilevel"/>
    <w:tmpl w:val="839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9B4948"/>
    <w:multiLevelType w:val="multilevel"/>
    <w:tmpl w:val="44B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D51430"/>
    <w:multiLevelType w:val="multilevel"/>
    <w:tmpl w:val="6EB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FC03DE"/>
    <w:multiLevelType w:val="multilevel"/>
    <w:tmpl w:val="284C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CE683B"/>
    <w:multiLevelType w:val="multilevel"/>
    <w:tmpl w:val="BA3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FA2037"/>
    <w:multiLevelType w:val="multilevel"/>
    <w:tmpl w:val="2EF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42796A"/>
    <w:multiLevelType w:val="multilevel"/>
    <w:tmpl w:val="438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5E7E01"/>
    <w:multiLevelType w:val="multilevel"/>
    <w:tmpl w:val="6A9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837CB4"/>
    <w:multiLevelType w:val="multilevel"/>
    <w:tmpl w:val="CB2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026F69"/>
    <w:multiLevelType w:val="multilevel"/>
    <w:tmpl w:val="CA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402973"/>
    <w:multiLevelType w:val="multilevel"/>
    <w:tmpl w:val="A98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972A02"/>
    <w:multiLevelType w:val="multilevel"/>
    <w:tmpl w:val="94D2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1"/>
  </w:num>
  <w:num w:numId="5">
    <w:abstractNumId w:val="15"/>
  </w:num>
  <w:num w:numId="6">
    <w:abstractNumId w:val="23"/>
  </w:num>
  <w:num w:numId="7">
    <w:abstractNumId w:val="9"/>
  </w:num>
  <w:num w:numId="8">
    <w:abstractNumId w:val="11"/>
  </w:num>
  <w:num w:numId="9">
    <w:abstractNumId w:val="13"/>
  </w:num>
  <w:num w:numId="10">
    <w:abstractNumId w:val="12"/>
  </w:num>
  <w:num w:numId="11">
    <w:abstractNumId w:val="17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  <w:num w:numId="16">
    <w:abstractNumId w:val="18"/>
  </w:num>
  <w:num w:numId="17">
    <w:abstractNumId w:val="26"/>
  </w:num>
  <w:num w:numId="18">
    <w:abstractNumId w:val="25"/>
  </w:num>
  <w:num w:numId="19">
    <w:abstractNumId w:val="19"/>
  </w:num>
  <w:num w:numId="20">
    <w:abstractNumId w:val="4"/>
  </w:num>
  <w:num w:numId="21">
    <w:abstractNumId w:val="22"/>
  </w:num>
  <w:num w:numId="22">
    <w:abstractNumId w:val="24"/>
  </w:num>
  <w:num w:numId="23">
    <w:abstractNumId w:val="16"/>
  </w:num>
  <w:num w:numId="24">
    <w:abstractNumId w:val="5"/>
  </w:num>
  <w:num w:numId="25">
    <w:abstractNumId w:val="14"/>
  </w:num>
  <w:num w:numId="26">
    <w:abstractNumId w:val="27"/>
  </w:num>
  <w:num w:numId="27">
    <w:abstractNumId w:val="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22"/>
    <w:rsid w:val="000803A1"/>
    <w:rsid w:val="001A6893"/>
    <w:rsid w:val="004240EC"/>
    <w:rsid w:val="00447959"/>
    <w:rsid w:val="00506FE5"/>
    <w:rsid w:val="00531622"/>
    <w:rsid w:val="00D85913"/>
    <w:rsid w:val="00E44F6D"/>
    <w:rsid w:val="00F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7F1B-B36B-4B64-AB6C-F8A50479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1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1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16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2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2025-08-01T10:47:00Z</dcterms:created>
  <dcterms:modified xsi:type="dcterms:W3CDTF">2025-08-01T10:59:00Z</dcterms:modified>
</cp:coreProperties>
</file>