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73D9" w14:textId="4C61E192" w:rsidR="00535086" w:rsidRPr="00535086" w:rsidRDefault="00535086" w:rsidP="00535086">
      <w:pPr>
        <w:rPr>
          <w:b/>
          <w:bCs/>
        </w:rPr>
      </w:pPr>
      <w:r w:rsidRPr="00535086">
        <w:rPr>
          <w:b/>
          <w:bCs/>
          <w:color w:val="2A2A2A"/>
        </w:rPr>
        <w:t>Civil Engineering Labs</w:t>
      </w:r>
      <w:r w:rsidRPr="00535086">
        <w:rPr>
          <w:b/>
          <w:bCs/>
          <w:color w:val="2A2A2A"/>
        </w:rPr>
        <w:br/>
      </w:r>
    </w:p>
    <w:p w14:paraId="0D23096D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CAD (Computer Aided Design/Drawing) Laboratory</w:t>
      </w:r>
    </w:p>
    <w:p w14:paraId="142D59EA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Engineering Materials Laboratory</w:t>
      </w:r>
    </w:p>
    <w:p w14:paraId="2ADF2C24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Geomatics and Surveying Laboratory</w:t>
      </w:r>
    </w:p>
    <w:p w14:paraId="4EAD3B84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Structural Engineering Laboratory</w:t>
      </w:r>
    </w:p>
    <w:p w14:paraId="66D11A02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Hydraulics Laboratory</w:t>
      </w:r>
    </w:p>
    <w:p w14:paraId="7EDF9D82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Construction Materials Laboratory</w:t>
      </w:r>
    </w:p>
    <w:p w14:paraId="133DC9A7" w14:textId="63AA7BCF" w:rsidR="006D44B1" w:rsidRDefault="00535086" w:rsidP="00535086">
      <w:r w:rsidRPr="00535086">
        <w:rPr>
          <w:rFonts w:hAnsi="Symbol"/>
        </w:rPr>
        <w:t></w:t>
      </w:r>
      <w:r w:rsidRPr="00535086">
        <w:t xml:space="preserve">  Geotechnical Engineering Laboratory</w:t>
      </w:r>
    </w:p>
    <w:p w14:paraId="4D8E82C6" w14:textId="77777777" w:rsidR="00535086" w:rsidRDefault="00535086" w:rsidP="00535086"/>
    <w:p w14:paraId="3FE02A85" w14:textId="106EE67E" w:rsidR="00535086" w:rsidRDefault="00535086" w:rsidP="00535086">
      <w:pPr>
        <w:rPr>
          <w:b/>
          <w:bCs/>
          <w:color w:val="2A2A2A"/>
        </w:rPr>
      </w:pPr>
      <w:r>
        <w:rPr>
          <w:b/>
          <w:bCs/>
          <w:color w:val="2A2A2A"/>
        </w:rPr>
        <w:t xml:space="preserve">Computer </w:t>
      </w:r>
      <w:r w:rsidRPr="00535086">
        <w:rPr>
          <w:b/>
          <w:bCs/>
          <w:color w:val="2A2A2A"/>
        </w:rPr>
        <w:t>Engineering Labs</w:t>
      </w:r>
    </w:p>
    <w:p w14:paraId="3288F3FD" w14:textId="77777777" w:rsidR="00535086" w:rsidRDefault="00535086" w:rsidP="00535086"/>
    <w:p w14:paraId="6395D309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Digital Logic Circuits Lab</w:t>
      </w:r>
    </w:p>
    <w:p w14:paraId="05CDDF95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Microprocessors Lab</w:t>
      </w:r>
    </w:p>
    <w:p w14:paraId="46070C67" w14:textId="77777777" w:rsidR="00535086" w:rsidRPr="00535086" w:rsidRDefault="00535086" w:rsidP="00535086">
      <w:r w:rsidRPr="00535086">
        <w:rPr>
          <w:rFonts w:hAnsi="Symbol"/>
        </w:rPr>
        <w:t></w:t>
      </w:r>
      <w:r w:rsidRPr="00535086">
        <w:t xml:space="preserve">  Embedded Systems Lab</w:t>
      </w:r>
    </w:p>
    <w:p w14:paraId="4CF3F1A1" w14:textId="1773AAE1" w:rsidR="00535086" w:rsidRDefault="00535086" w:rsidP="00535086">
      <w:r w:rsidRPr="00535086">
        <w:rPr>
          <w:rFonts w:hAnsi="Symbol"/>
        </w:rPr>
        <w:t></w:t>
      </w:r>
      <w:r w:rsidRPr="00535086">
        <w:t xml:space="preserve">  Computer Hardware Lab</w:t>
      </w:r>
    </w:p>
    <w:p w14:paraId="680D76A8" w14:textId="77777777" w:rsidR="00535086" w:rsidRDefault="00535086" w:rsidP="00535086"/>
    <w:p w14:paraId="7F76C3F9" w14:textId="1CB7CBBA" w:rsidR="00535086" w:rsidRDefault="00535086" w:rsidP="00535086">
      <w:pPr>
        <w:rPr>
          <w:b/>
          <w:bCs/>
          <w:color w:val="2A2A2A"/>
        </w:rPr>
      </w:pPr>
      <w:r>
        <w:rPr>
          <w:b/>
          <w:bCs/>
          <w:color w:val="2A2A2A"/>
        </w:rPr>
        <w:t xml:space="preserve">Electrical </w:t>
      </w:r>
      <w:r w:rsidRPr="00535086">
        <w:rPr>
          <w:b/>
          <w:bCs/>
          <w:color w:val="2A2A2A"/>
        </w:rPr>
        <w:t>Engineering Labs</w:t>
      </w:r>
    </w:p>
    <w:p w14:paraId="17ABC544" w14:textId="77777777" w:rsidR="00535086" w:rsidRDefault="00535086" w:rsidP="00535086"/>
    <w:p w14:paraId="0F6E7EB0" w14:textId="77777777" w:rsidR="00535086" w:rsidRDefault="00535086" w:rsidP="00535086">
      <w:r>
        <w:rPr>
          <w:rFonts w:hAnsi="Symbol"/>
        </w:rPr>
        <w:t></w:t>
      </w:r>
      <w:r>
        <w:t xml:space="preserve">  Electrical Circuits and Systems Laboratory</w:t>
      </w:r>
    </w:p>
    <w:p w14:paraId="1CFED033" w14:textId="77777777" w:rsidR="00535086" w:rsidRDefault="00535086" w:rsidP="00535086">
      <w:r>
        <w:rPr>
          <w:rFonts w:hAnsi="Symbol"/>
        </w:rPr>
        <w:t></w:t>
      </w:r>
      <w:r>
        <w:t xml:space="preserve">  Electronics and Communication Laboratory</w:t>
      </w:r>
    </w:p>
    <w:p w14:paraId="7685F915" w14:textId="77777777" w:rsidR="00535086" w:rsidRDefault="00535086" w:rsidP="00535086">
      <w:r>
        <w:rPr>
          <w:rFonts w:hAnsi="Symbol"/>
        </w:rPr>
        <w:t></w:t>
      </w:r>
      <w:r>
        <w:t xml:space="preserve">  Microelectronics Design &amp; Characterization Laboratory</w:t>
      </w:r>
    </w:p>
    <w:p w14:paraId="0CB1A28D" w14:textId="77777777" w:rsidR="00535086" w:rsidRDefault="00535086" w:rsidP="00535086">
      <w:r>
        <w:rPr>
          <w:rFonts w:hAnsi="Symbol"/>
        </w:rPr>
        <w:t></w:t>
      </w:r>
      <w:r>
        <w:t xml:space="preserve">  Mixed Signal &amp; Data Processing Laboratory</w:t>
      </w:r>
    </w:p>
    <w:p w14:paraId="15B5C1E2" w14:textId="77777777" w:rsidR="00535086" w:rsidRDefault="00535086" w:rsidP="00535086">
      <w:r>
        <w:rPr>
          <w:rFonts w:hAnsi="Symbol"/>
        </w:rPr>
        <w:t></w:t>
      </w:r>
      <w:r>
        <w:t xml:space="preserve">  Electric Power and Machine Laboratory</w:t>
      </w:r>
    </w:p>
    <w:p w14:paraId="071DD976" w14:textId="78DBB997" w:rsidR="00535086" w:rsidRDefault="00535086" w:rsidP="00535086">
      <w:r>
        <w:rPr>
          <w:rFonts w:hAnsi="Symbol"/>
        </w:rPr>
        <w:t></w:t>
      </w:r>
      <w:r>
        <w:t xml:space="preserve">  Optics Laboratory</w:t>
      </w:r>
    </w:p>
    <w:p w14:paraId="3BDE3C9D" w14:textId="77777777" w:rsidR="00535086" w:rsidRDefault="00535086" w:rsidP="00535086"/>
    <w:p w14:paraId="703BC255" w14:textId="727293E7" w:rsidR="00535086" w:rsidRDefault="00535086" w:rsidP="00535086">
      <w:pPr>
        <w:rPr>
          <w:b/>
          <w:bCs/>
          <w:color w:val="2A2A2A"/>
        </w:rPr>
      </w:pPr>
      <w:r>
        <w:rPr>
          <w:b/>
          <w:bCs/>
          <w:color w:val="2A2A2A"/>
        </w:rPr>
        <w:t xml:space="preserve">Mechanical </w:t>
      </w:r>
      <w:r w:rsidRPr="00535086">
        <w:rPr>
          <w:b/>
          <w:bCs/>
          <w:color w:val="2A2A2A"/>
        </w:rPr>
        <w:t>Engineering Labs</w:t>
      </w:r>
    </w:p>
    <w:p w14:paraId="34014F79" w14:textId="77777777" w:rsidR="00535086" w:rsidRDefault="00535086" w:rsidP="00535086"/>
    <w:p w14:paraId="4D8C142C" w14:textId="77777777" w:rsidR="00535086" w:rsidRDefault="00535086" w:rsidP="00535086">
      <w:r>
        <w:rPr>
          <w:rFonts w:hAnsi="Symbol"/>
        </w:rPr>
        <w:t></w:t>
      </w:r>
      <w:r>
        <w:t xml:space="preserve">  Fluid Mechanics Laboratory</w:t>
      </w:r>
    </w:p>
    <w:p w14:paraId="11EEC5DC" w14:textId="77777777" w:rsidR="00535086" w:rsidRDefault="00535086" w:rsidP="00535086">
      <w:r>
        <w:rPr>
          <w:rFonts w:hAnsi="Symbol"/>
        </w:rPr>
        <w:t></w:t>
      </w:r>
      <w:r>
        <w:t xml:space="preserve">  Heat &amp; Mass Transfer Laboratory</w:t>
      </w:r>
    </w:p>
    <w:p w14:paraId="102955A7" w14:textId="77777777" w:rsidR="00535086" w:rsidRDefault="00535086" w:rsidP="00535086">
      <w:r>
        <w:rPr>
          <w:rFonts w:hAnsi="Symbol"/>
        </w:rPr>
        <w:t></w:t>
      </w:r>
      <w:r>
        <w:t xml:space="preserve">  Material Testing Laboratory</w:t>
      </w:r>
    </w:p>
    <w:p w14:paraId="1CC79B25" w14:textId="77777777" w:rsidR="00535086" w:rsidRDefault="00535086" w:rsidP="00535086">
      <w:r>
        <w:rPr>
          <w:rFonts w:hAnsi="Symbol"/>
        </w:rPr>
        <w:t></w:t>
      </w:r>
      <w:r>
        <w:t xml:space="preserve">  Control System &amp; Measurements Laboratory</w:t>
      </w:r>
    </w:p>
    <w:p w14:paraId="3097AC1D" w14:textId="77777777" w:rsidR="00535086" w:rsidRDefault="00535086" w:rsidP="00535086">
      <w:r>
        <w:rPr>
          <w:rFonts w:hAnsi="Symbol"/>
        </w:rPr>
        <w:t></w:t>
      </w:r>
      <w:r>
        <w:t xml:space="preserve">  Mechatronics Laboratory</w:t>
      </w:r>
    </w:p>
    <w:p w14:paraId="49E95239" w14:textId="45B2ADED" w:rsidR="00535086" w:rsidRDefault="00535086" w:rsidP="00535086">
      <w:r>
        <w:rPr>
          <w:rFonts w:hAnsi="Symbol"/>
        </w:rPr>
        <w:t></w:t>
      </w:r>
      <w:r>
        <w:t xml:space="preserve">  Computer Laboratories</w:t>
      </w:r>
    </w:p>
    <w:p w14:paraId="28D6100C" w14:textId="77777777" w:rsidR="00535086" w:rsidRDefault="00535086" w:rsidP="00535086"/>
    <w:p w14:paraId="0A5438D0" w14:textId="1161F619" w:rsidR="00535086" w:rsidRDefault="00535086" w:rsidP="00535086">
      <w:r w:rsidRPr="00535086">
        <w:rPr>
          <w:b/>
          <w:bCs/>
          <w:color w:val="2A2A2A"/>
        </w:rPr>
        <w:t>IST/TNT Labs</w:t>
      </w:r>
      <w:r>
        <w:rPr>
          <w:rFonts w:ascii="Hind" w:hAnsi="Hind" w:cs="Hind"/>
          <w:color w:val="2A2A2A"/>
        </w:rPr>
        <w:br/>
      </w:r>
    </w:p>
    <w:p w14:paraId="5C142C52" w14:textId="77777777" w:rsidR="00535086" w:rsidRDefault="00535086" w:rsidP="00535086">
      <w:r>
        <w:rPr>
          <w:rFonts w:hAnsi="Symbol"/>
        </w:rPr>
        <w:t></w:t>
      </w:r>
      <w:r>
        <w:t xml:space="preserve">  Telecommunications and Networking Lab</w:t>
      </w:r>
    </w:p>
    <w:p w14:paraId="234F9256" w14:textId="0CF53ECD" w:rsidR="00535086" w:rsidRDefault="00535086" w:rsidP="00535086">
      <w:r>
        <w:rPr>
          <w:rFonts w:hAnsi="Symbol"/>
        </w:rPr>
        <w:t></w:t>
      </w:r>
      <w:r>
        <w:t xml:space="preserve">  Virtual Reality Lab</w:t>
      </w:r>
    </w:p>
    <w:p w14:paraId="661F3222" w14:textId="77777777" w:rsidR="00535086" w:rsidRDefault="00535086" w:rsidP="00535086"/>
    <w:p w14:paraId="7540FCDF" w14:textId="77777777" w:rsidR="00535086" w:rsidRDefault="00535086" w:rsidP="00535086">
      <w:pPr>
        <w:rPr>
          <w:b/>
          <w:bCs/>
          <w:color w:val="2A2A2A"/>
        </w:rPr>
      </w:pPr>
      <w:r>
        <w:rPr>
          <w:b/>
          <w:bCs/>
          <w:color w:val="2A2A2A"/>
        </w:rPr>
        <w:t xml:space="preserve">Mechanical </w:t>
      </w:r>
      <w:r w:rsidRPr="00535086">
        <w:rPr>
          <w:b/>
          <w:bCs/>
          <w:color w:val="2A2A2A"/>
        </w:rPr>
        <w:t>Engineering Labs</w:t>
      </w:r>
    </w:p>
    <w:p w14:paraId="21CD345E" w14:textId="77777777" w:rsidR="00535086" w:rsidRDefault="00535086" w:rsidP="00535086"/>
    <w:p w14:paraId="5DB826E2" w14:textId="77777777" w:rsidR="00535086" w:rsidRDefault="00535086" w:rsidP="00535086">
      <w:r>
        <w:rPr>
          <w:rFonts w:hAnsi="Symbol"/>
        </w:rPr>
        <w:t></w:t>
      </w:r>
      <w:r>
        <w:t xml:space="preserve">  Ergonomics Laboratory</w:t>
      </w:r>
    </w:p>
    <w:p w14:paraId="7CB897C5" w14:textId="2D471BB2" w:rsidR="00535086" w:rsidRDefault="00535086" w:rsidP="00535086">
      <w:r>
        <w:rPr>
          <w:rFonts w:hAnsi="Symbol"/>
        </w:rPr>
        <w:t></w:t>
      </w:r>
      <w:r>
        <w:t xml:space="preserve">  Decision Support Systems Laboratory (A &amp; B)</w:t>
      </w:r>
    </w:p>
    <w:p w14:paraId="50A36171" w14:textId="0BF9AB16" w:rsidR="00535086" w:rsidRDefault="00535086" w:rsidP="00535086">
      <w:r>
        <w:rPr>
          <w:rFonts w:hAnsi="Symbol"/>
        </w:rPr>
        <w:t></w:t>
      </w:r>
      <w:r>
        <w:t xml:space="preserve">  Simulation Laboratory</w:t>
      </w:r>
    </w:p>
    <w:p w14:paraId="26DE1614" w14:textId="4286EB0D" w:rsidR="00535086" w:rsidRDefault="00535086" w:rsidP="00535086">
      <w:r>
        <w:rPr>
          <w:rFonts w:hAnsi="Symbol"/>
        </w:rPr>
        <w:lastRenderedPageBreak/>
        <w:t></w:t>
      </w:r>
      <w:r>
        <w:t xml:space="preserve">  Production Systems Laboratory</w:t>
      </w:r>
    </w:p>
    <w:p w14:paraId="46064477" w14:textId="38A3CB20" w:rsidR="00535086" w:rsidRDefault="00535086" w:rsidP="00535086">
      <w:r>
        <w:rPr>
          <w:rFonts w:hAnsi="Symbol"/>
        </w:rPr>
        <w:t></w:t>
      </w:r>
      <w:r>
        <w:t xml:space="preserve">  Computer Laboratories</w:t>
      </w:r>
    </w:p>
    <w:p w14:paraId="097BC5FA" w14:textId="77777777" w:rsidR="00535086" w:rsidRDefault="00535086" w:rsidP="00535086"/>
    <w:p w14:paraId="5F494F41" w14:textId="28520D0B" w:rsidR="00535086" w:rsidRDefault="00535086" w:rsidP="00535086">
      <w:pPr>
        <w:rPr>
          <w:b/>
          <w:bCs/>
          <w:color w:val="2A2A2A"/>
        </w:rPr>
      </w:pPr>
      <w:r>
        <w:rPr>
          <w:b/>
          <w:bCs/>
          <w:color w:val="2A2A2A"/>
        </w:rPr>
        <w:t xml:space="preserve">Chemical </w:t>
      </w:r>
      <w:r w:rsidRPr="00535086">
        <w:rPr>
          <w:b/>
          <w:bCs/>
          <w:color w:val="2A2A2A"/>
        </w:rPr>
        <w:t>Engineering Labs</w:t>
      </w:r>
    </w:p>
    <w:p w14:paraId="3EA487D4" w14:textId="77777777" w:rsidR="00535086" w:rsidRDefault="00535086" w:rsidP="00535086"/>
    <w:p w14:paraId="73A3EF58" w14:textId="77777777" w:rsidR="00535086" w:rsidRDefault="00535086" w:rsidP="00535086">
      <w:r>
        <w:rPr>
          <w:rFonts w:hAnsi="Symbol"/>
        </w:rPr>
        <w:t></w:t>
      </w:r>
      <w:r>
        <w:t xml:space="preserve">  Organic Chemistry Laboratory</w:t>
      </w:r>
    </w:p>
    <w:p w14:paraId="7321F4EF" w14:textId="77777777" w:rsidR="00535086" w:rsidRDefault="00535086" w:rsidP="00535086">
      <w:r>
        <w:rPr>
          <w:rFonts w:hAnsi="Symbol"/>
        </w:rPr>
        <w:t></w:t>
      </w:r>
      <w:r>
        <w:t xml:space="preserve">  Reaction Engineering Laboratory</w:t>
      </w:r>
    </w:p>
    <w:p w14:paraId="78BE594D" w14:textId="77777777" w:rsidR="00535086" w:rsidRDefault="00535086" w:rsidP="00535086">
      <w:r>
        <w:rPr>
          <w:rFonts w:hAnsi="Symbol"/>
        </w:rPr>
        <w:t></w:t>
      </w:r>
      <w:r>
        <w:t xml:space="preserve">  Fluids Mechanics Laboratory</w:t>
      </w:r>
    </w:p>
    <w:p w14:paraId="3974CF24" w14:textId="77777777" w:rsidR="00535086" w:rsidRDefault="00535086" w:rsidP="00535086">
      <w:r>
        <w:rPr>
          <w:rFonts w:hAnsi="Symbol"/>
        </w:rPr>
        <w:t></w:t>
      </w:r>
      <w:r>
        <w:t xml:space="preserve">  Heat and Mass Transfer Laboratory</w:t>
      </w:r>
    </w:p>
    <w:p w14:paraId="7BC0F06E" w14:textId="513B6EC5" w:rsidR="00535086" w:rsidRDefault="00535086" w:rsidP="00535086">
      <w:r>
        <w:rPr>
          <w:rFonts w:hAnsi="Symbol"/>
        </w:rPr>
        <w:t></w:t>
      </w:r>
      <w:r>
        <w:t xml:space="preserve">  Unit Operations Laboratory</w:t>
      </w:r>
    </w:p>
    <w:p w14:paraId="66A1FBE1" w14:textId="77777777" w:rsidR="00535086" w:rsidRDefault="00535086" w:rsidP="00535086"/>
    <w:p w14:paraId="3E2B9ABD" w14:textId="289B6352" w:rsidR="00535086" w:rsidRPr="00535086" w:rsidRDefault="00535086" w:rsidP="00535086">
      <w:pPr>
        <w:rPr>
          <w:b/>
          <w:bCs/>
        </w:rPr>
      </w:pPr>
      <w:r w:rsidRPr="00535086">
        <w:rPr>
          <w:b/>
          <w:bCs/>
        </w:rPr>
        <w:t>Science Labs</w:t>
      </w:r>
    </w:p>
    <w:p w14:paraId="25D28130" w14:textId="77777777" w:rsidR="00535086" w:rsidRDefault="00535086" w:rsidP="00535086"/>
    <w:p w14:paraId="3AB0CB9A" w14:textId="77777777" w:rsidR="00535086" w:rsidRDefault="00535086" w:rsidP="00535086">
      <w:r>
        <w:rPr>
          <w:rFonts w:hAnsi="Symbol"/>
        </w:rPr>
        <w:t></w:t>
      </w:r>
      <w:r>
        <w:t xml:space="preserve">  General Chemistry Laboratory</w:t>
      </w:r>
    </w:p>
    <w:p w14:paraId="2B7FA90A" w14:textId="77777777" w:rsidR="00535086" w:rsidRDefault="00535086" w:rsidP="00535086">
      <w:r>
        <w:rPr>
          <w:rFonts w:hAnsi="Symbol"/>
        </w:rPr>
        <w:t></w:t>
      </w:r>
      <w:r>
        <w:t xml:space="preserve">  General Physics Laboratory</w:t>
      </w:r>
    </w:p>
    <w:p w14:paraId="5B84B328" w14:textId="77777777" w:rsidR="00535086" w:rsidRDefault="00535086" w:rsidP="00535086">
      <w:r>
        <w:rPr>
          <w:rFonts w:hAnsi="Symbol"/>
        </w:rPr>
        <w:t></w:t>
      </w:r>
      <w:r>
        <w:t xml:space="preserve">  Organic Chemistry Laboratory</w:t>
      </w:r>
    </w:p>
    <w:p w14:paraId="0CD9ED29" w14:textId="77777777" w:rsidR="00535086" w:rsidRDefault="00535086" w:rsidP="00535086">
      <w:r>
        <w:rPr>
          <w:rFonts w:hAnsi="Symbol"/>
        </w:rPr>
        <w:t></w:t>
      </w:r>
      <w:r>
        <w:t xml:space="preserve">  Electromagnetism Laboratory (A &amp; B)</w:t>
      </w:r>
    </w:p>
    <w:p w14:paraId="7FF7F8F8" w14:textId="1F6BF964" w:rsidR="00535086" w:rsidRDefault="00535086" w:rsidP="00535086">
      <w:r>
        <w:rPr>
          <w:rFonts w:hAnsi="Symbol"/>
        </w:rPr>
        <w:t></w:t>
      </w:r>
      <w:r>
        <w:t xml:space="preserve">  General Biology Laboratory</w:t>
      </w:r>
    </w:p>
    <w:p w14:paraId="5C2D461F" w14:textId="77777777" w:rsidR="00535086" w:rsidRDefault="00535086" w:rsidP="00535086"/>
    <w:p w14:paraId="61C99D73" w14:textId="241840F3" w:rsidR="00535086" w:rsidRDefault="00535086" w:rsidP="00535086">
      <w:pPr>
        <w:rPr>
          <w:b/>
          <w:bCs/>
          <w:color w:val="2A2A2A"/>
        </w:rPr>
      </w:pPr>
      <w:r>
        <w:rPr>
          <w:b/>
          <w:bCs/>
          <w:color w:val="2A2A2A"/>
        </w:rPr>
        <w:t xml:space="preserve">Architectural </w:t>
      </w:r>
      <w:r w:rsidRPr="00535086">
        <w:rPr>
          <w:b/>
          <w:bCs/>
          <w:color w:val="2A2A2A"/>
        </w:rPr>
        <w:t xml:space="preserve">Engineering </w:t>
      </w:r>
      <w:r>
        <w:rPr>
          <w:b/>
          <w:bCs/>
          <w:color w:val="2A2A2A"/>
        </w:rPr>
        <w:t xml:space="preserve">Studio and </w:t>
      </w:r>
      <w:r w:rsidRPr="00535086">
        <w:rPr>
          <w:b/>
          <w:bCs/>
          <w:color w:val="2A2A2A"/>
        </w:rPr>
        <w:t>Lab</w:t>
      </w:r>
    </w:p>
    <w:p w14:paraId="13A76045" w14:textId="77777777" w:rsidR="00535086" w:rsidRDefault="00535086" w:rsidP="00535086"/>
    <w:p w14:paraId="3A33FE96" w14:textId="77777777" w:rsidR="00535086" w:rsidRDefault="00535086" w:rsidP="00535086">
      <w:r>
        <w:rPr>
          <w:rFonts w:hAnsi="Symbol"/>
        </w:rPr>
        <w:t></w:t>
      </w:r>
      <w:r>
        <w:t xml:space="preserve">  Studios designed to encourage students’ interaction and discussion about exercises and the progress of the </w:t>
      </w:r>
      <w:proofErr w:type="gramStart"/>
      <w:r>
        <w:t>work</w:t>
      </w:r>
      <w:proofErr w:type="gramEnd"/>
    </w:p>
    <w:p w14:paraId="77BA8606" w14:textId="77777777" w:rsidR="00535086" w:rsidRDefault="00535086" w:rsidP="00535086">
      <w:r>
        <w:rPr>
          <w:rFonts w:hAnsi="Symbol"/>
        </w:rPr>
        <w:t></w:t>
      </w:r>
      <w:r>
        <w:t xml:space="preserve">  CAD Lab</w:t>
      </w:r>
    </w:p>
    <w:p w14:paraId="49B48399" w14:textId="77777777" w:rsidR="00535086" w:rsidRDefault="00535086" w:rsidP="00535086">
      <w:r>
        <w:rPr>
          <w:rFonts w:hAnsi="Symbol"/>
        </w:rPr>
        <w:t></w:t>
      </w:r>
      <w:r>
        <w:t xml:space="preserve">  Model Making Lab</w:t>
      </w:r>
    </w:p>
    <w:p w14:paraId="2D296252" w14:textId="77777777" w:rsidR="00535086" w:rsidRDefault="00535086" w:rsidP="00535086">
      <w:r>
        <w:rPr>
          <w:rFonts w:hAnsi="Symbol"/>
        </w:rPr>
        <w:t></w:t>
      </w:r>
      <w:r>
        <w:t xml:space="preserve">  HVAC Lab (upcoming)</w:t>
      </w:r>
    </w:p>
    <w:p w14:paraId="42C29D47" w14:textId="27ADA02F" w:rsidR="00535086" w:rsidRDefault="00535086" w:rsidP="00535086">
      <w:r>
        <w:rPr>
          <w:rFonts w:hAnsi="Symbol"/>
        </w:rPr>
        <w:t></w:t>
      </w:r>
      <w:r>
        <w:t xml:space="preserve">  Architectural Electrical Systems Lab (upcoming)</w:t>
      </w:r>
    </w:p>
    <w:sectPr w:rsidR="0053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1"/>
    <w:rsid w:val="00535086"/>
    <w:rsid w:val="006D44B1"/>
    <w:rsid w:val="009966F6"/>
    <w:rsid w:val="00C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CB082"/>
  <w15:chartTrackingRefBased/>
  <w15:docId w15:val="{ECC6716F-757F-4E3E-9476-5C805FFE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8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1518</Characters>
  <Application>Microsoft Office Word</Application>
  <DocSecurity>0</DocSecurity>
  <Lines>72</Lines>
  <Paragraphs>54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Muhammad Nadeem</cp:lastModifiedBy>
  <cp:revision>3</cp:revision>
  <cp:lastPrinted>2024-03-31T19:13:00Z</cp:lastPrinted>
  <dcterms:created xsi:type="dcterms:W3CDTF">2024-03-31T19:03:00Z</dcterms:created>
  <dcterms:modified xsi:type="dcterms:W3CDTF">2024-03-31T19:16:00Z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a39adfb654650d798f43a6289b652de1c02c17900a465259c422c2bea671e14a</vt:lpwstr>
  </property>
</Properties>
</file>