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10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09B66" w14:textId="7B7EA55B" w:rsidR="00A25F71" w:rsidRPr="00F361C8" w:rsidRDefault="006C39A6" w:rsidP="00F361C8">
      <w:pPr>
        <w:jc w:val="both"/>
        <w:rPr>
          <w:b/>
          <w:bCs/>
        </w:rPr>
      </w:pPr>
      <w:r w:rsidRPr="00F361C8">
        <w:rPr>
          <w:b/>
          <w:bCs/>
        </w:rPr>
        <w:t>Results</w:t>
      </w:r>
    </w:p>
    <w:p w14:paraId="4848784C" w14:textId="77777777" w:rsidR="00505FCA" w:rsidRDefault="00505FCA" w:rsidP="00F361C8">
      <w:pPr>
        <w:jc w:val="both"/>
      </w:pPr>
    </w:p>
    <w:p w14:paraId="3D5EA77F" w14:textId="1F3BE2A3" w:rsidR="00DD1F22" w:rsidRPr="00505FCA" w:rsidRDefault="00DD1F22" w:rsidP="00F361C8">
      <w:pPr>
        <w:jc w:val="both"/>
      </w:pPr>
      <w:r>
        <w:t>T</w:t>
      </w:r>
      <w:r w:rsidRPr="00DD1F22">
        <w:t>he internal consistency of t</w:t>
      </w:r>
      <w:r w:rsidR="00505FCA">
        <w:t>he</w:t>
      </w:r>
      <w:r w:rsidRPr="00DD1F22">
        <w:t xml:space="preserve"> survey </w:t>
      </w:r>
      <w:r>
        <w:t>is very good, with Cronbach’s</w:t>
      </w:r>
      <w:r w:rsidR="00A16C66" w:rsidRPr="00A16C66">
        <w:t xml:space="preserve"> Alpha</w:t>
      </w:r>
      <w:r>
        <w:t xml:space="preserve"> of</w:t>
      </w:r>
      <w:r w:rsidR="00A16C66">
        <w:t xml:space="preserve"> </w:t>
      </w:r>
      <w:r w:rsidR="00A16C66" w:rsidRPr="00DD1F22">
        <w:t>0.927688</w:t>
      </w:r>
      <w:r w:rsidRPr="00DD1F22">
        <w:t>.</w:t>
      </w:r>
    </w:p>
    <w:p w14:paraId="700C0723" w14:textId="77777777" w:rsidR="00A16C66" w:rsidRDefault="00A16C66" w:rsidP="00F361C8">
      <w:pPr>
        <w:jc w:val="both"/>
      </w:pPr>
    </w:p>
    <w:p w14:paraId="6AE56901" w14:textId="32E2830E" w:rsidR="00D67C4C" w:rsidRPr="00C41661" w:rsidRDefault="00D67C4C" w:rsidP="00F361C8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F361C8">
        <w:rPr>
          <w:i/>
          <w:iCs/>
        </w:rPr>
        <w:t>Participant Demographics</w:t>
      </w:r>
    </w:p>
    <w:p w14:paraId="1A39A4DE" w14:textId="3C20A4F1" w:rsidR="006C39A6" w:rsidRDefault="00505FCA" w:rsidP="00F361C8">
      <w:pPr>
        <w:jc w:val="both"/>
      </w:pPr>
      <w:r>
        <w:t>The total number of 128 p</w:t>
      </w:r>
      <w:r w:rsidR="00243F79">
        <w:t>articipants</w:t>
      </w:r>
      <w:r>
        <w:t xml:space="preserve"> is composed by 39.84% males and 60.16% females, with their current academic levels reported in </w:t>
      </w:r>
      <w:r w:rsidRPr="00505FCA">
        <w:rPr>
          <w:highlight w:val="yellow"/>
        </w:rPr>
        <w:t>Figure #</w:t>
      </w:r>
      <w:r>
        <w:t>. Most of the participants are junior (36.72%) and sophomore students (31.25%).</w:t>
      </w:r>
    </w:p>
    <w:p w14:paraId="13CD3D7D" w14:textId="77777777" w:rsidR="00505FCA" w:rsidRDefault="00505FCA" w:rsidP="00F361C8">
      <w:pPr>
        <w:jc w:val="both"/>
      </w:pPr>
    </w:p>
    <w:p w14:paraId="03D90688" w14:textId="3325A54C" w:rsidR="00D67C4C" w:rsidRDefault="00DD4C26" w:rsidP="00F361C8">
      <w:pPr>
        <w:jc w:val="both"/>
      </w:pPr>
      <w:r>
        <w:rPr>
          <w:noProof/>
        </w:rPr>
        <w:drawing>
          <wp:inline distT="0" distB="0" distL="0" distR="0" wp14:anchorId="464315DF" wp14:editId="16AAEDDF">
            <wp:extent cx="4572000" cy="2743200"/>
            <wp:effectExtent l="0" t="0" r="0" b="0"/>
            <wp:docPr id="17024200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3E2B22C-F5D7-1E5A-EF8C-9CE5E825E5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C69AA3B" w14:textId="5D9557F9" w:rsidR="00DD4C26" w:rsidRDefault="00505FCA" w:rsidP="00F361C8">
      <w:pPr>
        <w:jc w:val="both"/>
      </w:pPr>
      <w:r w:rsidRPr="00505FCA">
        <w:rPr>
          <w:b/>
          <w:bCs/>
          <w:highlight w:val="yellow"/>
        </w:rPr>
        <w:t>Figure #</w:t>
      </w:r>
      <w:r>
        <w:t xml:space="preserve"> Current academic level of the survey participants.</w:t>
      </w:r>
    </w:p>
    <w:p w14:paraId="6B24AE6C" w14:textId="77777777" w:rsidR="00505FCA" w:rsidRDefault="00505FCA" w:rsidP="00F361C8">
      <w:pPr>
        <w:jc w:val="both"/>
      </w:pPr>
    </w:p>
    <w:p w14:paraId="4B2EA279" w14:textId="2FF7ABF3" w:rsidR="00505FCA" w:rsidRDefault="00505FCA" w:rsidP="00F361C8">
      <w:pPr>
        <w:jc w:val="both"/>
      </w:pPr>
      <w:r>
        <w:t>As</w:t>
      </w:r>
      <w:r w:rsidR="0014318C">
        <w:t xml:space="preserve"> shown in </w:t>
      </w:r>
      <w:r w:rsidR="0014318C" w:rsidRPr="00505FCA">
        <w:rPr>
          <w:b/>
          <w:bCs/>
          <w:highlight w:val="yellow"/>
        </w:rPr>
        <w:t>Figure #</w:t>
      </w:r>
      <w:r w:rsidR="0014318C">
        <w:rPr>
          <w:b/>
          <w:bCs/>
        </w:rPr>
        <w:t xml:space="preserve">, </w:t>
      </w:r>
      <w:r w:rsidR="0014318C">
        <w:t>the survey participants</w:t>
      </w:r>
      <w:r w:rsidR="0014318C">
        <w:t xml:space="preserve"> are familiar with </w:t>
      </w:r>
      <w:r w:rsidR="0014318C">
        <w:t xml:space="preserve">mobile </w:t>
      </w:r>
      <w:r w:rsidR="002957CC">
        <w:t>applications,</w:t>
      </w:r>
      <w:r w:rsidR="0014318C">
        <w:t xml:space="preserve"> and they often</w:t>
      </w:r>
      <w:r w:rsidR="002957CC">
        <w:t xml:space="preserve"> (32.81%)</w:t>
      </w:r>
      <w:r w:rsidR="0014318C">
        <w:t xml:space="preserve"> use the apps </w:t>
      </w:r>
      <w:r w:rsidR="0014318C">
        <w:t>for educational purposes</w:t>
      </w:r>
      <w:r w:rsidR="0014318C">
        <w:t xml:space="preserve">. </w:t>
      </w:r>
      <w:r w:rsidR="002957CC">
        <w:t xml:space="preserve">More than 35% of the participants say that sometimes they use mobile applications for </w:t>
      </w:r>
      <w:r w:rsidR="002957CC">
        <w:t>educational purposes</w:t>
      </w:r>
      <w:r w:rsidR="002957CC">
        <w:t>.</w:t>
      </w:r>
      <w:r w:rsidR="00BE466A">
        <w:t xml:space="preserve"> Very few participants have never (1.56%) used </w:t>
      </w:r>
      <w:r w:rsidR="00BE466A">
        <w:t xml:space="preserve">mobile apps for educational </w:t>
      </w:r>
      <w:proofErr w:type="gramStart"/>
      <w:r w:rsidR="00BE466A">
        <w:t>purposes</w:t>
      </w:r>
      <w:proofErr w:type="gramEnd"/>
      <w:r w:rsidR="00BE466A">
        <w:t xml:space="preserve"> or they used them rarely (4.69%).</w:t>
      </w:r>
    </w:p>
    <w:p w14:paraId="3E58BCE6" w14:textId="62CBBFF1" w:rsidR="00DD4C26" w:rsidRDefault="00DD4C26" w:rsidP="00F361C8">
      <w:pPr>
        <w:jc w:val="both"/>
      </w:pPr>
      <w:r>
        <w:rPr>
          <w:noProof/>
        </w:rPr>
        <w:lastRenderedPageBreak/>
        <w:drawing>
          <wp:inline distT="0" distB="0" distL="0" distR="0" wp14:anchorId="3D8F7643" wp14:editId="43B8CFE4">
            <wp:extent cx="4572000" cy="2743200"/>
            <wp:effectExtent l="0" t="0" r="0" b="0"/>
            <wp:docPr id="4052273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521637-02FA-4363-367D-FFED93087A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163BE7E" w14:textId="3DDB2C3A" w:rsidR="00505FCA" w:rsidRDefault="00505FCA" w:rsidP="00F361C8">
      <w:pPr>
        <w:jc w:val="both"/>
      </w:pPr>
      <w:r w:rsidRPr="00505FCA">
        <w:rPr>
          <w:b/>
          <w:bCs/>
          <w:highlight w:val="yellow"/>
        </w:rPr>
        <w:t>Figure #</w:t>
      </w:r>
      <w:r>
        <w:t xml:space="preserve"> </w:t>
      </w:r>
      <w:r>
        <w:t>Frequency of mobile application usage of the survey participants for educational purposes.</w:t>
      </w:r>
    </w:p>
    <w:p w14:paraId="1C4FF0EA" w14:textId="77777777" w:rsidR="00505FCA" w:rsidRDefault="00505FCA" w:rsidP="00F361C8">
      <w:pPr>
        <w:jc w:val="both"/>
      </w:pPr>
    </w:p>
    <w:p w14:paraId="3A0F243F" w14:textId="688B1283" w:rsidR="00EE2D7F" w:rsidRDefault="00EE2D7F" w:rsidP="00F361C8">
      <w:pPr>
        <w:jc w:val="both"/>
      </w:pPr>
      <w:r>
        <w:t>The proportion of survey participants who have used</w:t>
      </w:r>
      <w:r w:rsidR="00F10840">
        <w:t xml:space="preserve"> (40.63%)</w:t>
      </w:r>
      <w:r>
        <w:t xml:space="preserve"> an AR-based application before is less than the </w:t>
      </w:r>
      <w:r>
        <w:t>proportion</w:t>
      </w:r>
      <w:r>
        <w:t xml:space="preserve"> of </w:t>
      </w:r>
      <w:r>
        <w:t>participants who have</w:t>
      </w:r>
      <w:r>
        <w:t xml:space="preserve"> not</w:t>
      </w:r>
      <w:r>
        <w:t xml:space="preserve"> </w:t>
      </w:r>
      <w:r w:rsidR="00F10840">
        <w:t>used it (57.03%)</w:t>
      </w:r>
      <w:r>
        <w:t>, as</w:t>
      </w:r>
      <w:r>
        <w:t xml:space="preserve"> </w:t>
      </w:r>
      <w:r>
        <w:t xml:space="preserve">provided in </w:t>
      </w:r>
      <w:r w:rsidRPr="00505FCA">
        <w:rPr>
          <w:b/>
          <w:bCs/>
          <w:highlight w:val="yellow"/>
        </w:rPr>
        <w:t>Figure #</w:t>
      </w:r>
      <w:r>
        <w:rPr>
          <w:b/>
          <w:bCs/>
        </w:rPr>
        <w:t>.</w:t>
      </w:r>
    </w:p>
    <w:p w14:paraId="4870A3D3" w14:textId="77777777" w:rsidR="00EE2D7F" w:rsidRDefault="00EE2D7F" w:rsidP="00F361C8">
      <w:pPr>
        <w:jc w:val="both"/>
      </w:pPr>
    </w:p>
    <w:p w14:paraId="2657AA0F" w14:textId="6F6B97D4" w:rsidR="00DD4C26" w:rsidRDefault="00DD4C26" w:rsidP="00F361C8">
      <w:pPr>
        <w:jc w:val="both"/>
      </w:pPr>
      <w:r>
        <w:rPr>
          <w:noProof/>
        </w:rPr>
        <w:drawing>
          <wp:inline distT="0" distB="0" distL="0" distR="0" wp14:anchorId="0DAC88B2" wp14:editId="2F04BEB3">
            <wp:extent cx="4572000" cy="2743200"/>
            <wp:effectExtent l="0" t="0" r="0" b="0"/>
            <wp:docPr id="12391475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21F623-9ADB-4112-140B-564E046AA2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1289689" w14:textId="4C778D8E" w:rsidR="00DD4C26" w:rsidRDefault="00505FCA" w:rsidP="00F361C8">
      <w:pPr>
        <w:jc w:val="both"/>
      </w:pPr>
      <w:r w:rsidRPr="00505FCA">
        <w:rPr>
          <w:b/>
          <w:bCs/>
          <w:highlight w:val="yellow"/>
        </w:rPr>
        <w:t>Figure #</w:t>
      </w:r>
      <w:r>
        <w:t xml:space="preserve"> </w:t>
      </w:r>
      <w:r>
        <w:t>History of the usage of AR-based applications.</w:t>
      </w:r>
    </w:p>
    <w:p w14:paraId="0B5B0914" w14:textId="77777777" w:rsidR="00DD4C26" w:rsidRDefault="00DD4C26" w:rsidP="00F361C8">
      <w:pPr>
        <w:jc w:val="both"/>
      </w:pPr>
    </w:p>
    <w:p w14:paraId="2C109213" w14:textId="0C479B9B" w:rsidR="00F361C8" w:rsidRPr="00C41661" w:rsidRDefault="00D67C4C" w:rsidP="00C41661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F361C8">
        <w:rPr>
          <w:i/>
          <w:iCs/>
        </w:rPr>
        <w:lastRenderedPageBreak/>
        <w:t xml:space="preserve">Perceived Usefulness  </w:t>
      </w:r>
    </w:p>
    <w:p w14:paraId="79806AFF" w14:textId="6D2256EC" w:rsidR="00F361C8" w:rsidRDefault="005A25C5" w:rsidP="00F361C8">
      <w:pPr>
        <w:jc w:val="both"/>
      </w:pPr>
      <w:r>
        <w:t xml:space="preserve">The breakdown of perceived usefulness of the AR application is shown in </w:t>
      </w:r>
      <w:proofErr w:type="gramStart"/>
      <w:r w:rsidRPr="00505FCA">
        <w:rPr>
          <w:b/>
          <w:bCs/>
          <w:highlight w:val="yellow"/>
        </w:rPr>
        <w:t>Figure #</w:t>
      </w:r>
      <w:r>
        <w:t>.</w:t>
      </w:r>
      <w:proofErr w:type="gramEnd"/>
      <w:r>
        <w:t xml:space="preserve"> </w:t>
      </w:r>
      <w:r w:rsidR="00F361C8">
        <w:t>Majority of the survey participants find the AR application useful in terms of understanding the university campus layout (</w:t>
      </w:r>
      <w:r w:rsidR="002B728E">
        <w:t>60.16</w:t>
      </w:r>
      <w:r w:rsidR="00F361C8">
        <w:t>%) and finding useful information about campus facilities (</w:t>
      </w:r>
      <w:r w:rsidR="002B728E">
        <w:t>75</w:t>
      </w:r>
      <w:r w:rsidR="00F361C8">
        <w:t>%) as well as in terms of overall orientation experience (</w:t>
      </w:r>
      <w:r w:rsidR="002B728E">
        <w:t>57.82</w:t>
      </w:r>
      <w:r w:rsidR="00F361C8">
        <w:t xml:space="preserve">%). For </w:t>
      </w:r>
      <w:r w:rsidR="002B728E">
        <w:t>most of the</w:t>
      </w:r>
      <w:r w:rsidR="00F361C8">
        <w:t xml:space="preserve"> participants</w:t>
      </w:r>
      <w:r w:rsidR="002B728E">
        <w:t xml:space="preserve"> (74.22%) using the AR app saves time in finding important campus locations</w:t>
      </w:r>
      <w:r>
        <w:t xml:space="preserve"> and it helps </w:t>
      </w:r>
      <w:r w:rsidR="008C7C27">
        <w:t>with</w:t>
      </w:r>
      <w:r>
        <w:t xml:space="preserve"> confident </w:t>
      </w:r>
      <w:r>
        <w:t xml:space="preserve">campus </w:t>
      </w:r>
      <w:r>
        <w:t>navigation (57.03%)</w:t>
      </w:r>
      <w:r w:rsidR="002B728E">
        <w:t>.</w:t>
      </w:r>
      <w:r>
        <w:t xml:space="preserve"> </w:t>
      </w:r>
    </w:p>
    <w:p w14:paraId="5F28B970" w14:textId="143C7E9E" w:rsidR="00D67C4C" w:rsidRDefault="00DD4C26" w:rsidP="00F361C8">
      <w:pPr>
        <w:jc w:val="both"/>
      </w:pPr>
      <w:r>
        <w:rPr>
          <w:noProof/>
        </w:rPr>
        <w:drawing>
          <wp:inline distT="0" distB="0" distL="0" distR="0" wp14:anchorId="6FD22167" wp14:editId="6B585A7C">
            <wp:extent cx="5091114" cy="5510213"/>
            <wp:effectExtent l="0" t="0" r="14605" b="14605"/>
            <wp:docPr id="6090953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08F6016-FF27-C99A-1C7C-E3AAC5C9B6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122690A" w14:textId="6C2828D3" w:rsidR="00D67C4C" w:rsidRDefault="005A25C5" w:rsidP="00F361C8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8C7C27">
        <w:t>Breakdown of</w:t>
      </w:r>
      <w:r w:rsidR="008C7C27">
        <w:t xml:space="preserve"> the </w:t>
      </w:r>
      <w:r w:rsidR="008C7C27">
        <w:t>perceived usefulness of the AR application</w:t>
      </w:r>
      <w:r w:rsidR="008C7C27">
        <w:t>.</w:t>
      </w:r>
    </w:p>
    <w:p w14:paraId="1E9DDC2F" w14:textId="77777777" w:rsidR="00DD4C26" w:rsidRDefault="00DD4C26" w:rsidP="00F361C8">
      <w:pPr>
        <w:jc w:val="both"/>
      </w:pPr>
    </w:p>
    <w:p w14:paraId="71A66CDB" w14:textId="77777777" w:rsidR="00C41661" w:rsidRDefault="00C41661" w:rsidP="00F361C8">
      <w:pPr>
        <w:jc w:val="both"/>
      </w:pPr>
    </w:p>
    <w:p w14:paraId="04034EE6" w14:textId="6DBA5CE4" w:rsidR="00D67C4C" w:rsidRPr="00C41661" w:rsidRDefault="00D67C4C" w:rsidP="00F361C8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C41661">
        <w:rPr>
          <w:i/>
          <w:iCs/>
        </w:rPr>
        <w:lastRenderedPageBreak/>
        <w:t>Perceived Ease of Use</w:t>
      </w:r>
    </w:p>
    <w:p w14:paraId="08090ADB" w14:textId="50AA09E4" w:rsidR="00C11BE7" w:rsidRDefault="00C11BE7" w:rsidP="00C11BE7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C11BE7">
        <w:t>shows the</w:t>
      </w:r>
      <w:r>
        <w:rPr>
          <w:b/>
          <w:bCs/>
        </w:rPr>
        <w:t xml:space="preserve"> </w:t>
      </w:r>
      <w:r>
        <w:t>b</w:t>
      </w:r>
      <w:r w:rsidRPr="008C7C27">
        <w:t>reakdown of</w:t>
      </w:r>
      <w:r>
        <w:t xml:space="preserve"> the perceived ease of use of the AR application.</w:t>
      </w:r>
      <w:r w:rsidR="00980368">
        <w:t xml:space="preserve"> Most of the survey participants find </w:t>
      </w:r>
      <w:r w:rsidR="00980368" w:rsidRPr="00980368">
        <w:t xml:space="preserve">information about different </w:t>
      </w:r>
      <w:r w:rsidR="00980368">
        <w:t xml:space="preserve">campus </w:t>
      </w:r>
      <w:r w:rsidR="00980368" w:rsidRPr="00980368">
        <w:t>location</w:t>
      </w:r>
      <w:r w:rsidR="00980368">
        <w:t>s easily</w:t>
      </w:r>
      <w:r w:rsidR="00980368" w:rsidRPr="00980368">
        <w:t xml:space="preserve"> using the AR application</w:t>
      </w:r>
      <w:r w:rsidR="00980368">
        <w:t xml:space="preserve"> (71.88%).</w:t>
      </w:r>
      <w:r w:rsidR="008919BC">
        <w:t xml:space="preserve"> They also find the AR app simple to learn and to use (70.32%), and they do not require additional instructions to understand how to use the application (</w:t>
      </w:r>
      <w:r w:rsidR="004A078C">
        <w:t>49.22%</w:t>
      </w:r>
      <w:r w:rsidR="008919BC">
        <w:t>).</w:t>
      </w:r>
      <w:r w:rsidR="004A078C">
        <w:t xml:space="preserve"> Th</w:t>
      </w:r>
      <w:r w:rsidR="00F201C7">
        <w:t>e</w:t>
      </w:r>
      <w:r w:rsidR="004A078C">
        <w:t xml:space="preserve"> AR app is quick in responding</w:t>
      </w:r>
      <w:r w:rsidR="00F201C7">
        <w:t xml:space="preserve"> according to</w:t>
      </w:r>
      <w:r w:rsidR="004A078C">
        <w:t xml:space="preserve"> </w:t>
      </w:r>
      <w:r w:rsidR="00F201C7">
        <w:t>54.68% of the survey participants, with user-friendly layout and design (66.41%), and it is not difficult to use it (52.35%).</w:t>
      </w:r>
    </w:p>
    <w:p w14:paraId="5A3E9D58" w14:textId="5DF21679" w:rsidR="00D67C4C" w:rsidRDefault="00D67C4C" w:rsidP="00F361C8">
      <w:pPr>
        <w:jc w:val="both"/>
      </w:pPr>
    </w:p>
    <w:p w14:paraId="70575A10" w14:textId="6C5CA7D5" w:rsidR="00D67C4C" w:rsidRDefault="00DD4C26" w:rsidP="00F361C8">
      <w:pPr>
        <w:jc w:val="both"/>
      </w:pPr>
      <w:r>
        <w:rPr>
          <w:noProof/>
        </w:rPr>
        <w:drawing>
          <wp:inline distT="0" distB="0" distL="0" distR="0" wp14:anchorId="399F8858" wp14:editId="383E7C73">
            <wp:extent cx="5329238" cy="5462589"/>
            <wp:effectExtent l="0" t="0" r="5080" b="5080"/>
            <wp:docPr id="15306757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EA25B7D-876B-136E-0F9F-D65B379C8D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FFBE4B3" w14:textId="61FBF699" w:rsidR="00593750" w:rsidRDefault="00593750" w:rsidP="00593750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8C7C27">
        <w:t>Breakdown of</w:t>
      </w:r>
      <w:r>
        <w:t xml:space="preserve"> the perceived </w:t>
      </w:r>
      <w:r>
        <w:t>ease of use</w:t>
      </w:r>
      <w:r>
        <w:t xml:space="preserve"> of the AR application.</w:t>
      </w:r>
    </w:p>
    <w:p w14:paraId="5EFE1572" w14:textId="77777777" w:rsidR="00DD4C26" w:rsidRDefault="00DD4C26" w:rsidP="00F361C8">
      <w:pPr>
        <w:jc w:val="both"/>
      </w:pPr>
    </w:p>
    <w:p w14:paraId="0F55B446" w14:textId="67194426" w:rsidR="00D67C4C" w:rsidRPr="00C41661" w:rsidRDefault="00D67C4C" w:rsidP="00F361C8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C41661">
        <w:rPr>
          <w:i/>
          <w:iCs/>
        </w:rPr>
        <w:lastRenderedPageBreak/>
        <w:t xml:space="preserve">Attitude Towards Use </w:t>
      </w:r>
      <w:r w:rsidRPr="00C41661">
        <w:rPr>
          <w:i/>
          <w:iCs/>
        </w:rPr>
        <w:t>(</w:t>
      </w:r>
      <w:r w:rsidRPr="00C41661">
        <w:rPr>
          <w:i/>
          <w:iCs/>
        </w:rPr>
        <w:t>ATU</w:t>
      </w:r>
      <w:r w:rsidRPr="00C41661">
        <w:rPr>
          <w:i/>
          <w:iCs/>
        </w:rPr>
        <w:t>)</w:t>
      </w:r>
    </w:p>
    <w:p w14:paraId="735C33B3" w14:textId="575DF3F3" w:rsidR="00B71652" w:rsidRDefault="00B71652" w:rsidP="00B71652">
      <w:pPr>
        <w:jc w:val="both"/>
      </w:pPr>
      <w:r>
        <w:t xml:space="preserve">The breakdown of </w:t>
      </w:r>
      <w:r>
        <w:t xml:space="preserve">the </w:t>
      </w:r>
      <w:r>
        <w:t>a</w:t>
      </w:r>
      <w:r w:rsidRPr="00D67C4C">
        <w:t xml:space="preserve">ttitude </w:t>
      </w:r>
      <w:r>
        <w:t>t</w:t>
      </w:r>
      <w:r w:rsidRPr="00D67C4C">
        <w:t xml:space="preserve">owards </w:t>
      </w:r>
      <w:r>
        <w:t>the u</w:t>
      </w:r>
      <w:r w:rsidRPr="00D67C4C">
        <w:t xml:space="preserve">se </w:t>
      </w:r>
      <w:r>
        <w:t xml:space="preserve">of the AR application is shown in </w:t>
      </w:r>
      <w:r w:rsidRPr="00505FCA">
        <w:rPr>
          <w:b/>
          <w:bCs/>
          <w:highlight w:val="yellow"/>
        </w:rPr>
        <w:t>Figure #</w:t>
      </w:r>
      <w:r>
        <w:t>.</w:t>
      </w:r>
      <w:r>
        <w:t xml:space="preserve"> Majority of the survey participants find the AR application a fun way to explore the campus (71.10%),</w:t>
      </w:r>
      <w:r w:rsidR="000C7930">
        <w:t xml:space="preserve"> and they enjoy using it (53.91%).</w:t>
      </w:r>
      <w:r w:rsidR="00351B00">
        <w:t xml:space="preserve"> They believe that using the AR app is a good idea for campus orientation (75.79%) and feel confident when using it to navigate </w:t>
      </w:r>
      <w:proofErr w:type="spellStart"/>
      <w:r w:rsidR="00351B00">
        <w:t>though</w:t>
      </w:r>
      <w:proofErr w:type="spellEnd"/>
      <w:r w:rsidR="00351B00">
        <w:t xml:space="preserve"> the campus (58.42%).</w:t>
      </w:r>
    </w:p>
    <w:p w14:paraId="00EEE629" w14:textId="556B708A" w:rsidR="00D67C4C" w:rsidRDefault="00783F03" w:rsidP="00F361C8">
      <w:pPr>
        <w:jc w:val="both"/>
      </w:pPr>
      <w:r>
        <w:rPr>
          <w:noProof/>
        </w:rPr>
        <w:drawing>
          <wp:inline distT="0" distB="0" distL="0" distR="0" wp14:anchorId="15C943E3" wp14:editId="653E2890">
            <wp:extent cx="5329239" cy="4576763"/>
            <wp:effectExtent l="0" t="0" r="5080" b="14605"/>
            <wp:docPr id="1574557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485DD6-2085-AEFE-8EB7-033072083F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A302426" w14:textId="7558AA87" w:rsidR="00593750" w:rsidRDefault="00593750" w:rsidP="00593750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8C7C27">
        <w:t>Breakdown of</w:t>
      </w:r>
      <w:r>
        <w:t xml:space="preserve"> the </w:t>
      </w:r>
      <w:r>
        <w:t>a</w:t>
      </w:r>
      <w:r w:rsidRPr="00D67C4C">
        <w:t xml:space="preserve">ttitude </w:t>
      </w:r>
      <w:r>
        <w:t>t</w:t>
      </w:r>
      <w:r w:rsidRPr="00D67C4C">
        <w:t xml:space="preserve">owards </w:t>
      </w:r>
      <w:r>
        <w:t>the u</w:t>
      </w:r>
      <w:r w:rsidRPr="00D67C4C">
        <w:t xml:space="preserve">se </w:t>
      </w:r>
      <w:r>
        <w:t>of the AR application.</w:t>
      </w:r>
    </w:p>
    <w:p w14:paraId="03AA1363" w14:textId="77777777" w:rsidR="00783F03" w:rsidRDefault="00783F03" w:rsidP="00F361C8">
      <w:pPr>
        <w:jc w:val="both"/>
      </w:pPr>
    </w:p>
    <w:p w14:paraId="7811D084" w14:textId="77777777" w:rsidR="00783F03" w:rsidRDefault="00783F03" w:rsidP="00F361C8">
      <w:pPr>
        <w:jc w:val="both"/>
      </w:pPr>
    </w:p>
    <w:p w14:paraId="6CC54FE7" w14:textId="77777777" w:rsidR="00783F03" w:rsidRDefault="00783F03" w:rsidP="00F361C8">
      <w:pPr>
        <w:jc w:val="both"/>
      </w:pPr>
    </w:p>
    <w:p w14:paraId="0FDF0649" w14:textId="77777777" w:rsidR="00783F03" w:rsidRDefault="00783F03" w:rsidP="00F361C8">
      <w:pPr>
        <w:jc w:val="both"/>
      </w:pPr>
    </w:p>
    <w:p w14:paraId="74B0347D" w14:textId="77777777" w:rsidR="00783F03" w:rsidRDefault="00783F03" w:rsidP="00F361C8">
      <w:pPr>
        <w:jc w:val="both"/>
      </w:pPr>
    </w:p>
    <w:p w14:paraId="3E203AD7" w14:textId="4417CE16" w:rsidR="00D67C4C" w:rsidRPr="00C41661" w:rsidRDefault="00D67C4C" w:rsidP="00F361C8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C41661">
        <w:rPr>
          <w:i/>
          <w:iCs/>
        </w:rPr>
        <w:lastRenderedPageBreak/>
        <w:t xml:space="preserve">Behavioral Intention to Use </w:t>
      </w:r>
      <w:r w:rsidRPr="00C41661">
        <w:rPr>
          <w:i/>
          <w:iCs/>
        </w:rPr>
        <w:t>(</w:t>
      </w:r>
      <w:r w:rsidRPr="00C41661">
        <w:rPr>
          <w:i/>
          <w:iCs/>
        </w:rPr>
        <w:t>BIU</w:t>
      </w:r>
      <w:r w:rsidRPr="00C41661">
        <w:rPr>
          <w:i/>
          <w:iCs/>
        </w:rPr>
        <w:t>)</w:t>
      </w:r>
    </w:p>
    <w:p w14:paraId="54DD3967" w14:textId="0BCB091E" w:rsidR="00562EFE" w:rsidRDefault="00562EFE" w:rsidP="00562EFE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C11BE7">
        <w:t>shows the</w:t>
      </w:r>
      <w:r>
        <w:rPr>
          <w:b/>
          <w:bCs/>
        </w:rPr>
        <w:t xml:space="preserve"> </w:t>
      </w:r>
      <w:r>
        <w:t>b</w:t>
      </w:r>
      <w:r w:rsidRPr="008C7C27">
        <w:t>reakdown of</w:t>
      </w:r>
      <w:r>
        <w:t xml:space="preserve"> the b</w:t>
      </w:r>
      <w:r w:rsidRPr="00D67C4C">
        <w:t xml:space="preserve">ehavioral </w:t>
      </w:r>
      <w:r>
        <w:t>i</w:t>
      </w:r>
      <w:r w:rsidRPr="00D67C4C">
        <w:t xml:space="preserve">ntention to </w:t>
      </w:r>
      <w:r>
        <w:t>u</w:t>
      </w:r>
      <w:r w:rsidRPr="00D67C4C">
        <w:t xml:space="preserve">se </w:t>
      </w:r>
      <w:r>
        <w:t>the AR application.</w:t>
      </w:r>
      <w:r>
        <w:t xml:space="preserve"> The survey participants are willing to recommend the AR application to other students or new entrants (75%) and would prefer to use it over traditional methods for orientation (</w:t>
      </w:r>
      <w:r w:rsidR="002A4822">
        <w:t>53.90%</w:t>
      </w:r>
      <w:r>
        <w:t>).</w:t>
      </w:r>
      <w:r w:rsidR="001671F2">
        <w:t xml:space="preserve"> Many of the survey participants (</w:t>
      </w:r>
      <w:r w:rsidR="00EB71DD">
        <w:t>52.35%</w:t>
      </w:r>
      <w:r w:rsidR="001671F2">
        <w:t>) plan to continue using the AR application during their time at the university.</w:t>
      </w:r>
    </w:p>
    <w:p w14:paraId="3354BD0F" w14:textId="77777777" w:rsidR="001671F2" w:rsidRDefault="001671F2" w:rsidP="00562EFE">
      <w:pPr>
        <w:jc w:val="both"/>
      </w:pPr>
    </w:p>
    <w:p w14:paraId="2C919721" w14:textId="2494EED8" w:rsidR="00783F03" w:rsidRDefault="00AA2B2A" w:rsidP="00F361C8">
      <w:pPr>
        <w:jc w:val="both"/>
      </w:pPr>
      <w:r>
        <w:rPr>
          <w:noProof/>
        </w:rPr>
        <w:drawing>
          <wp:inline distT="0" distB="0" distL="0" distR="0" wp14:anchorId="009B8CF8" wp14:editId="6A7BB7EB">
            <wp:extent cx="5691189" cy="3424238"/>
            <wp:effectExtent l="0" t="0" r="5080" b="5080"/>
            <wp:docPr id="11592529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C352B3-F555-61E7-AEA7-0DEE88C68D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3B0DD99" w14:textId="21D27406" w:rsidR="00C05E10" w:rsidRDefault="00C05E10" w:rsidP="00C05E10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8C7C27">
        <w:t>Breakdown of</w:t>
      </w:r>
      <w:r>
        <w:t xml:space="preserve"> the </w:t>
      </w:r>
      <w:r>
        <w:t>b</w:t>
      </w:r>
      <w:r w:rsidRPr="00D67C4C">
        <w:t xml:space="preserve">ehavioral </w:t>
      </w:r>
      <w:r>
        <w:t>i</w:t>
      </w:r>
      <w:r w:rsidRPr="00D67C4C">
        <w:t xml:space="preserve">ntention to </w:t>
      </w:r>
      <w:r>
        <w:t>u</w:t>
      </w:r>
      <w:r w:rsidRPr="00D67C4C">
        <w:t xml:space="preserve">se </w:t>
      </w:r>
      <w:r>
        <w:t>the AR application.</w:t>
      </w:r>
    </w:p>
    <w:p w14:paraId="10E58ABD" w14:textId="77777777" w:rsidR="002A451E" w:rsidRDefault="002A451E" w:rsidP="00F361C8">
      <w:pPr>
        <w:pStyle w:val="ListParagraph"/>
        <w:jc w:val="both"/>
      </w:pPr>
    </w:p>
    <w:p w14:paraId="4257489C" w14:textId="77777777" w:rsidR="002A451E" w:rsidRDefault="002A451E" w:rsidP="00F361C8">
      <w:pPr>
        <w:pStyle w:val="ListParagraph"/>
        <w:jc w:val="both"/>
      </w:pPr>
    </w:p>
    <w:p w14:paraId="15E89506" w14:textId="77777777" w:rsidR="002A451E" w:rsidRDefault="002A451E" w:rsidP="00F361C8">
      <w:pPr>
        <w:pStyle w:val="ListParagraph"/>
        <w:jc w:val="both"/>
      </w:pPr>
    </w:p>
    <w:p w14:paraId="0AE8B3FF" w14:textId="77777777" w:rsidR="002A451E" w:rsidRDefault="002A451E" w:rsidP="00F361C8">
      <w:pPr>
        <w:pStyle w:val="ListParagraph"/>
        <w:jc w:val="both"/>
      </w:pPr>
    </w:p>
    <w:p w14:paraId="75F6ADE4" w14:textId="77777777" w:rsidR="002A451E" w:rsidRDefault="002A451E" w:rsidP="00F361C8">
      <w:pPr>
        <w:pStyle w:val="ListParagraph"/>
        <w:jc w:val="both"/>
      </w:pPr>
    </w:p>
    <w:p w14:paraId="4C6F27D7" w14:textId="77777777" w:rsidR="002A451E" w:rsidRDefault="002A451E" w:rsidP="00F361C8">
      <w:pPr>
        <w:pStyle w:val="ListParagraph"/>
        <w:jc w:val="both"/>
      </w:pPr>
    </w:p>
    <w:p w14:paraId="5854B401" w14:textId="77777777" w:rsidR="002A451E" w:rsidRDefault="002A451E" w:rsidP="00F361C8">
      <w:pPr>
        <w:pStyle w:val="ListParagraph"/>
        <w:jc w:val="both"/>
      </w:pPr>
    </w:p>
    <w:p w14:paraId="1046619F" w14:textId="77777777" w:rsidR="002A451E" w:rsidRDefault="002A451E" w:rsidP="00F361C8">
      <w:pPr>
        <w:pStyle w:val="ListParagraph"/>
        <w:jc w:val="both"/>
      </w:pPr>
    </w:p>
    <w:p w14:paraId="7F3B8A37" w14:textId="77777777" w:rsidR="002A451E" w:rsidRDefault="002A451E" w:rsidP="00F361C8">
      <w:pPr>
        <w:pStyle w:val="ListParagraph"/>
        <w:jc w:val="both"/>
      </w:pPr>
    </w:p>
    <w:p w14:paraId="6B6CA820" w14:textId="77777777" w:rsidR="002A451E" w:rsidRDefault="002A451E" w:rsidP="00F361C8">
      <w:pPr>
        <w:pStyle w:val="ListParagraph"/>
        <w:jc w:val="both"/>
      </w:pPr>
    </w:p>
    <w:p w14:paraId="0E68F37E" w14:textId="77777777" w:rsidR="002A451E" w:rsidRDefault="002A451E" w:rsidP="00D02308">
      <w:pPr>
        <w:jc w:val="both"/>
      </w:pPr>
    </w:p>
    <w:p w14:paraId="5C74B3FD" w14:textId="388B9294" w:rsidR="00D67C4C" w:rsidRPr="00C41661" w:rsidRDefault="00D67C4C" w:rsidP="00C41661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C41661">
        <w:rPr>
          <w:i/>
          <w:iCs/>
        </w:rPr>
        <w:lastRenderedPageBreak/>
        <w:t xml:space="preserve">Actual Use </w:t>
      </w:r>
      <w:r w:rsidRPr="00C41661">
        <w:rPr>
          <w:i/>
          <w:iCs/>
        </w:rPr>
        <w:t>(</w:t>
      </w:r>
      <w:r w:rsidRPr="00C41661">
        <w:rPr>
          <w:i/>
          <w:iCs/>
        </w:rPr>
        <w:t>AU</w:t>
      </w:r>
      <w:r w:rsidRPr="00C41661">
        <w:rPr>
          <w:i/>
          <w:iCs/>
        </w:rPr>
        <w:t>)</w:t>
      </w:r>
    </w:p>
    <w:p w14:paraId="407AFDE7" w14:textId="35736343" w:rsidR="002A451E" w:rsidRDefault="00C66847" w:rsidP="00C66847">
      <w:pPr>
        <w:jc w:val="both"/>
      </w:pPr>
      <w:r>
        <w:t>The br</w:t>
      </w:r>
      <w:r w:rsidRPr="008C7C27">
        <w:t>eakdown of</w:t>
      </w:r>
      <w:r>
        <w:t xml:space="preserve"> the u</w:t>
      </w:r>
      <w:r w:rsidRPr="00D67C4C">
        <w:t>s</w:t>
      </w:r>
      <w:r>
        <w:t>age of the different features of</w:t>
      </w:r>
      <w:r w:rsidRPr="00D67C4C">
        <w:t xml:space="preserve"> </w:t>
      </w:r>
      <w:r>
        <w:t>the AR application</w:t>
      </w:r>
      <w:r>
        <w:t xml:space="preserve"> is shown on </w:t>
      </w:r>
      <w:proofErr w:type="gramStart"/>
      <w:r w:rsidRPr="00505FCA">
        <w:rPr>
          <w:b/>
          <w:bCs/>
          <w:highlight w:val="yellow"/>
        </w:rPr>
        <w:t>Figure #</w:t>
      </w:r>
      <w:r w:rsidRPr="008D34EB">
        <w:t>.</w:t>
      </w:r>
      <w:proofErr w:type="gramEnd"/>
      <w:r w:rsidR="00A47E9E" w:rsidRPr="008D34EB">
        <w:t xml:space="preserve"> We can observe that</w:t>
      </w:r>
      <w:r w:rsidR="008D34EB" w:rsidRPr="008D34EB">
        <w:t xml:space="preserve"> the </w:t>
      </w:r>
      <w:r w:rsidR="008D34EB">
        <w:t>survey participants used the AR app mainly for campus navigation (51.56%) and for finding information about lab equipment (39.06%).</w:t>
      </w:r>
      <w:r w:rsidR="004E678F">
        <w:t xml:space="preserve"> </w:t>
      </w:r>
      <w:r w:rsidR="005010CC">
        <w:t xml:space="preserve">Around one third of the participants used the AR app also for finding specific buildings or departments (29.69%), gathering information on student services (28.91%) and for accessing event schedules (27.34%). </w:t>
      </w:r>
      <w:r w:rsidR="00C75E01">
        <w:t>Some participants were also interested in virtual tours of the campus (18.75%).</w:t>
      </w:r>
    </w:p>
    <w:p w14:paraId="33D37057" w14:textId="77777777" w:rsidR="00C41661" w:rsidRPr="008D34EB" w:rsidRDefault="00C41661" w:rsidP="00C66847">
      <w:pPr>
        <w:jc w:val="both"/>
      </w:pPr>
    </w:p>
    <w:p w14:paraId="36A84CF2" w14:textId="189FC88C" w:rsidR="002A451E" w:rsidRDefault="00C41661" w:rsidP="00C41661">
      <w:pPr>
        <w:jc w:val="both"/>
      </w:pPr>
      <w:r>
        <w:rPr>
          <w:noProof/>
        </w:rPr>
        <w:drawing>
          <wp:inline distT="0" distB="0" distL="0" distR="0" wp14:anchorId="073A8F14" wp14:editId="63BBC911">
            <wp:extent cx="5943600" cy="2774315"/>
            <wp:effectExtent l="0" t="0" r="0" b="6985"/>
            <wp:docPr id="20121616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7E42E35-25B6-53CC-747A-A5FD97C398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CB15B40" w14:textId="0629E91E" w:rsidR="00C05E10" w:rsidRDefault="00C05E10" w:rsidP="00C05E10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Pr="008C7C27">
        <w:t>Breakdown of</w:t>
      </w:r>
      <w:r>
        <w:t xml:space="preserve"> the u</w:t>
      </w:r>
      <w:r w:rsidRPr="00D67C4C">
        <w:t>s</w:t>
      </w:r>
      <w:r w:rsidR="00493E21">
        <w:t>age of the different features of</w:t>
      </w:r>
      <w:r w:rsidRPr="00D67C4C">
        <w:t xml:space="preserve"> </w:t>
      </w:r>
      <w:r>
        <w:t>the AR application.</w:t>
      </w:r>
    </w:p>
    <w:p w14:paraId="207E619A" w14:textId="77777777" w:rsidR="002A451E" w:rsidRDefault="002A451E" w:rsidP="00F361C8">
      <w:pPr>
        <w:pStyle w:val="ListParagraph"/>
        <w:jc w:val="both"/>
      </w:pPr>
    </w:p>
    <w:p w14:paraId="34E9DC40" w14:textId="77777777" w:rsidR="00C41661" w:rsidRDefault="00C41661" w:rsidP="00F361C8">
      <w:pPr>
        <w:pStyle w:val="ListParagraph"/>
        <w:jc w:val="both"/>
      </w:pPr>
    </w:p>
    <w:p w14:paraId="709F7426" w14:textId="77777777" w:rsidR="00C41661" w:rsidRDefault="00C41661" w:rsidP="00C41661">
      <w:pPr>
        <w:jc w:val="both"/>
      </w:pPr>
    </w:p>
    <w:p w14:paraId="68D4DF93" w14:textId="77777777" w:rsidR="00C41661" w:rsidRDefault="00C41661" w:rsidP="00F361C8">
      <w:pPr>
        <w:pStyle w:val="ListParagraph"/>
        <w:jc w:val="both"/>
      </w:pPr>
    </w:p>
    <w:p w14:paraId="013ADEAB" w14:textId="77777777" w:rsidR="00C41661" w:rsidRDefault="00C41661" w:rsidP="00F361C8">
      <w:pPr>
        <w:pStyle w:val="ListParagraph"/>
        <w:jc w:val="both"/>
      </w:pPr>
    </w:p>
    <w:p w14:paraId="088E4FAC" w14:textId="02A522FF" w:rsidR="00C05E10" w:rsidRDefault="00B32BEA" w:rsidP="00C41661">
      <w:pPr>
        <w:jc w:val="both"/>
      </w:pPr>
      <w:r w:rsidRPr="00505FCA">
        <w:rPr>
          <w:b/>
          <w:bCs/>
          <w:highlight w:val="yellow"/>
        </w:rPr>
        <w:t>Figure #</w:t>
      </w:r>
      <w:r>
        <w:t xml:space="preserve"> shows the f</w:t>
      </w:r>
      <w:r>
        <w:t>requency of</w:t>
      </w:r>
      <w:r w:rsidRPr="00D67C4C">
        <w:t xml:space="preserve"> </w:t>
      </w:r>
      <w:r>
        <w:t>the</w:t>
      </w:r>
      <w:r w:rsidRPr="00D67C4C">
        <w:t xml:space="preserve"> </w:t>
      </w:r>
      <w:r>
        <w:t>u</w:t>
      </w:r>
      <w:r w:rsidRPr="00D67C4C">
        <w:t>s</w:t>
      </w:r>
      <w:r>
        <w:t>age of</w:t>
      </w:r>
      <w:r w:rsidRPr="00D67C4C">
        <w:t xml:space="preserve"> </w:t>
      </w:r>
      <w:r>
        <w:t>the AR application during orientation.</w:t>
      </w:r>
      <w:r>
        <w:t xml:space="preserve"> We can observe that 34.38% of the survey participants used the AR application during their orientation a few times and 17.19% of them used the AR app regularly throughout the orientation, while 10.94% used it only once. </w:t>
      </w:r>
    </w:p>
    <w:p w14:paraId="7EACC037" w14:textId="77777777" w:rsidR="00C41661" w:rsidRDefault="00C41661" w:rsidP="00C41661">
      <w:pPr>
        <w:jc w:val="both"/>
      </w:pPr>
    </w:p>
    <w:p w14:paraId="536BB4E7" w14:textId="75FE5218" w:rsidR="00317841" w:rsidRDefault="00317841" w:rsidP="00C4166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5926E7E" wp14:editId="7DA5AC37">
            <wp:extent cx="4595813" cy="3071813"/>
            <wp:effectExtent l="0" t="0" r="14605" b="14605"/>
            <wp:docPr id="18545817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93977A8-479D-3A9C-03AD-94F163DD29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217ED25" w14:textId="143C3A86" w:rsidR="00C41661" w:rsidRDefault="00C05E10" w:rsidP="00C05E10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="00F808A9">
        <w:t>Frequency of</w:t>
      </w:r>
      <w:r w:rsidRPr="00D67C4C">
        <w:t xml:space="preserve"> </w:t>
      </w:r>
      <w:r w:rsidR="00F808A9">
        <w:t>the</w:t>
      </w:r>
      <w:r w:rsidRPr="00D67C4C">
        <w:t xml:space="preserve"> </w:t>
      </w:r>
      <w:r>
        <w:t>u</w:t>
      </w:r>
      <w:r w:rsidRPr="00D67C4C">
        <w:t>s</w:t>
      </w:r>
      <w:r w:rsidR="00F808A9">
        <w:t>age of</w:t>
      </w:r>
      <w:r w:rsidRPr="00D67C4C">
        <w:t xml:space="preserve"> </w:t>
      </w:r>
      <w:r>
        <w:t>the AR application</w:t>
      </w:r>
      <w:r w:rsidR="00F808A9">
        <w:t xml:space="preserve"> during orientation</w:t>
      </w:r>
      <w:r>
        <w:t>.</w:t>
      </w:r>
    </w:p>
    <w:p w14:paraId="68043CCE" w14:textId="77777777" w:rsidR="00C41661" w:rsidRDefault="00C41661" w:rsidP="00C05E10">
      <w:pPr>
        <w:jc w:val="both"/>
      </w:pPr>
    </w:p>
    <w:p w14:paraId="2628F810" w14:textId="7AF18120" w:rsidR="00C41661" w:rsidRDefault="00C41661" w:rsidP="00C05E10">
      <w:pPr>
        <w:jc w:val="both"/>
      </w:pPr>
      <w:r w:rsidRPr="00505FCA">
        <w:rPr>
          <w:b/>
          <w:bCs/>
          <w:highlight w:val="yellow"/>
        </w:rPr>
        <w:t>Figure #</w:t>
      </w:r>
      <w:r>
        <w:t xml:space="preserve"> shows the</w:t>
      </w:r>
      <w:r>
        <w:t xml:space="preserve"> i</w:t>
      </w:r>
      <w:r w:rsidRPr="00D67C4C">
        <w:t>nten</w:t>
      </w:r>
      <w:r>
        <w:t>ded</w:t>
      </w:r>
      <w:r w:rsidRPr="00D67C4C">
        <w:t xml:space="preserve"> </w:t>
      </w:r>
      <w:r>
        <w:t>u</w:t>
      </w:r>
      <w:r w:rsidRPr="00D67C4C">
        <w:t>s</w:t>
      </w:r>
      <w:r>
        <w:t>age of</w:t>
      </w:r>
      <w:r w:rsidRPr="00D67C4C">
        <w:t xml:space="preserve"> </w:t>
      </w:r>
      <w:r>
        <w:t>the AR application after the orientation</w:t>
      </w:r>
      <w:r>
        <w:t>. Most of the survey participants are likely or very likely to continue using the AR application after the orientation (57.03%).</w:t>
      </w:r>
    </w:p>
    <w:p w14:paraId="08AC9EDE" w14:textId="77777777" w:rsidR="00C41661" w:rsidRDefault="00C41661" w:rsidP="00C05E10">
      <w:pPr>
        <w:jc w:val="both"/>
      </w:pPr>
    </w:p>
    <w:p w14:paraId="300857A5" w14:textId="48EDA49A" w:rsidR="009B0ACC" w:rsidRDefault="009B0ACC" w:rsidP="00C41661">
      <w:pPr>
        <w:pStyle w:val="ListParagraph"/>
        <w:jc w:val="both"/>
      </w:pPr>
      <w:r>
        <w:rPr>
          <w:noProof/>
        </w:rPr>
        <w:drawing>
          <wp:inline distT="0" distB="0" distL="0" distR="0" wp14:anchorId="2FB2C164" wp14:editId="77B1E274">
            <wp:extent cx="4572000" cy="2743200"/>
            <wp:effectExtent l="0" t="0" r="0" b="0"/>
            <wp:docPr id="2013065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B05C6E2-691C-0211-64C6-E5B385F33D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BAE50C5" w14:textId="7B8A86FD" w:rsidR="00C41661" w:rsidRDefault="00C05E10" w:rsidP="00C41661">
      <w:pPr>
        <w:jc w:val="both"/>
      </w:pPr>
      <w:r w:rsidRPr="00505FCA">
        <w:rPr>
          <w:b/>
          <w:bCs/>
          <w:highlight w:val="yellow"/>
        </w:rPr>
        <w:t>Figure #</w:t>
      </w:r>
      <w:r>
        <w:rPr>
          <w:b/>
          <w:bCs/>
        </w:rPr>
        <w:t xml:space="preserve"> </w:t>
      </w:r>
      <w:r w:rsidR="00F808A9">
        <w:t>I</w:t>
      </w:r>
      <w:r w:rsidRPr="00D67C4C">
        <w:t>nten</w:t>
      </w:r>
      <w:r w:rsidR="00F808A9">
        <w:t>ded</w:t>
      </w:r>
      <w:r w:rsidRPr="00D67C4C">
        <w:t xml:space="preserve"> </w:t>
      </w:r>
      <w:r>
        <w:t>u</w:t>
      </w:r>
      <w:r w:rsidRPr="00D67C4C">
        <w:t>s</w:t>
      </w:r>
      <w:r w:rsidR="00F808A9">
        <w:t>age of</w:t>
      </w:r>
      <w:r w:rsidRPr="00D67C4C">
        <w:t xml:space="preserve"> </w:t>
      </w:r>
      <w:r>
        <w:t>the AR application</w:t>
      </w:r>
      <w:r w:rsidR="00F808A9">
        <w:t xml:space="preserve"> after the orientation</w:t>
      </w:r>
    </w:p>
    <w:p w14:paraId="4485CF76" w14:textId="014A7FB0" w:rsidR="00D67C4C" w:rsidRPr="00C41661" w:rsidRDefault="00D67C4C" w:rsidP="00F361C8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C41661">
        <w:rPr>
          <w:i/>
          <w:iCs/>
        </w:rPr>
        <w:lastRenderedPageBreak/>
        <w:t>Open-Ended</w:t>
      </w:r>
    </w:p>
    <w:p w14:paraId="59FF00BD" w14:textId="77777777" w:rsidR="00D67C4C" w:rsidRDefault="00D67C4C" w:rsidP="00F361C8">
      <w:pPr>
        <w:jc w:val="both"/>
      </w:pPr>
    </w:p>
    <w:sectPr w:rsidR="00D67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C46D79"/>
    <w:multiLevelType w:val="hybridMultilevel"/>
    <w:tmpl w:val="51D240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546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3A"/>
    <w:rsid w:val="0008042D"/>
    <w:rsid w:val="000C7930"/>
    <w:rsid w:val="0014318C"/>
    <w:rsid w:val="001671F2"/>
    <w:rsid w:val="00243F79"/>
    <w:rsid w:val="00250C3A"/>
    <w:rsid w:val="002957CC"/>
    <w:rsid w:val="002A451E"/>
    <w:rsid w:val="002A4822"/>
    <w:rsid w:val="002B728E"/>
    <w:rsid w:val="002F3678"/>
    <w:rsid w:val="00302C03"/>
    <w:rsid w:val="00317841"/>
    <w:rsid w:val="00351B00"/>
    <w:rsid w:val="0049136D"/>
    <w:rsid w:val="00493E21"/>
    <w:rsid w:val="004A078C"/>
    <w:rsid w:val="004C4DD7"/>
    <w:rsid w:val="004E678F"/>
    <w:rsid w:val="005010CC"/>
    <w:rsid w:val="00505FCA"/>
    <w:rsid w:val="00562EFE"/>
    <w:rsid w:val="00593750"/>
    <w:rsid w:val="005A25C5"/>
    <w:rsid w:val="006C39A6"/>
    <w:rsid w:val="00710425"/>
    <w:rsid w:val="00783F03"/>
    <w:rsid w:val="00811151"/>
    <w:rsid w:val="008860DD"/>
    <w:rsid w:val="008919BC"/>
    <w:rsid w:val="008C7C27"/>
    <w:rsid w:val="008D34EB"/>
    <w:rsid w:val="00980368"/>
    <w:rsid w:val="009B0ACC"/>
    <w:rsid w:val="00A16C66"/>
    <w:rsid w:val="00A25F71"/>
    <w:rsid w:val="00A47E9E"/>
    <w:rsid w:val="00AA2B2A"/>
    <w:rsid w:val="00B0140C"/>
    <w:rsid w:val="00B32BEA"/>
    <w:rsid w:val="00B71652"/>
    <w:rsid w:val="00BE466A"/>
    <w:rsid w:val="00C05E10"/>
    <w:rsid w:val="00C11BE7"/>
    <w:rsid w:val="00C41661"/>
    <w:rsid w:val="00C66847"/>
    <w:rsid w:val="00C75E01"/>
    <w:rsid w:val="00D02308"/>
    <w:rsid w:val="00D67C4C"/>
    <w:rsid w:val="00DD1F22"/>
    <w:rsid w:val="00DD4C26"/>
    <w:rsid w:val="00EB71DD"/>
    <w:rsid w:val="00EC3779"/>
    <w:rsid w:val="00EE2D7F"/>
    <w:rsid w:val="00F10840"/>
    <w:rsid w:val="00F201C7"/>
    <w:rsid w:val="00F361C8"/>
    <w:rsid w:val="00F8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B69E"/>
  <w15:chartTrackingRefBased/>
  <w15:docId w15:val="{3A168794-4BE8-4F95-B9A1-1C60E36A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C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C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C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C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C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C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C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C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C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C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C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C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C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C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C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C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C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C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C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C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C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C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C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C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C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C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C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C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C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14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chart" Target="charts/chart9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chart" Target="charts/chart7.xml"/><Relationship Id="rId5" Type="http://schemas.openxmlformats.org/officeDocument/2006/relationships/chart" Target="charts/chart1.xml"/><Relationship Id="rId15" Type="http://schemas.openxmlformats.org/officeDocument/2006/relationships/fontTable" Target="fontTable.xml"/><Relationship Id="rId10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chart" Target="charts/chart10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0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package" Target="../embeddings/Microsoft_Excel_Worksheet9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Current Academic Level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Summary_1!$J$2</c:f>
              <c:strCache>
                <c:ptCount val="1"/>
                <c:pt idx="0">
                  <c:v>n.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0E1-45C9-8DD3-B0E90CB4400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0E1-45C9-8DD3-B0E90CB4400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0E1-45C9-8DD3-B0E90CB4400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0E1-45C9-8DD3-B0E90CB4400E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0E1-45C9-8DD3-B0E90CB4400E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60E1-45C9-8DD3-B0E90CB4400E}"/>
              </c:ext>
            </c:extLst>
          </c:dPt>
          <c:cat>
            <c:strRef>
              <c:f>Summary_1!$I$3:$I$8</c:f>
              <c:strCache>
                <c:ptCount val="6"/>
                <c:pt idx="0">
                  <c:v>Freshman    </c:v>
                </c:pt>
                <c:pt idx="1">
                  <c:v>Sophomore     </c:v>
                </c:pt>
                <c:pt idx="2">
                  <c:v>Junior     </c:v>
                </c:pt>
                <c:pt idx="3">
                  <c:v>Senior   </c:v>
                </c:pt>
                <c:pt idx="4">
                  <c:v>Faculty    </c:v>
                </c:pt>
                <c:pt idx="5">
                  <c:v>Staff    </c:v>
                </c:pt>
              </c:strCache>
            </c:strRef>
          </c:cat>
          <c:val>
            <c:numRef>
              <c:f>Summary_1!$J$3:$J$8</c:f>
              <c:numCache>
                <c:formatCode>General</c:formatCode>
                <c:ptCount val="6"/>
                <c:pt idx="0">
                  <c:v>16</c:v>
                </c:pt>
                <c:pt idx="1">
                  <c:v>40</c:v>
                </c:pt>
                <c:pt idx="2">
                  <c:v>47</c:v>
                </c:pt>
                <c:pt idx="3">
                  <c:v>20</c:v>
                </c:pt>
                <c:pt idx="4">
                  <c:v>4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60E1-45C9-8DD3-B0E90CB4400E}"/>
            </c:ext>
          </c:extLst>
        </c:ser>
        <c:ser>
          <c:idx val="1"/>
          <c:order val="1"/>
          <c:tx>
            <c:strRef>
              <c:f>Summary_1!$K$2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E-60E1-45C9-8DD3-B0E90CB4400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0-60E1-45C9-8DD3-B0E90CB4400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2-60E1-45C9-8DD3-B0E90CB4400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4-60E1-45C9-8DD3-B0E90CB4400E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6-60E1-45C9-8DD3-B0E90CB4400E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8-60E1-45C9-8DD3-B0E90CB4400E}"/>
              </c:ext>
            </c:extLst>
          </c:dPt>
          <c:dLbls>
            <c:dLbl>
              <c:idx val="0"/>
              <c:layout>
                <c:manualLayout>
                  <c:x val="0.1111111111111111"/>
                  <c:y val="3.2407407407407406E-2"/>
                </c:manualLayout>
              </c:layout>
              <c:showLegendKey val="1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60E1-45C9-8DD3-B0E90CB4400E}"/>
                </c:ext>
              </c:extLst>
            </c:dLbl>
            <c:dLbl>
              <c:idx val="1"/>
              <c:layout>
                <c:manualLayout>
                  <c:x val="-2.2222222222222324E-2"/>
                  <c:y val="2.3148148148148147E-2"/>
                </c:manualLayout>
              </c:layout>
              <c:showLegendKey val="1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60E1-45C9-8DD3-B0E90CB4400E}"/>
                </c:ext>
              </c:extLst>
            </c:dLbl>
            <c:dLbl>
              <c:idx val="2"/>
              <c:layout>
                <c:manualLayout>
                  <c:x val="0.05"/>
                  <c:y val="-9.7222222222222224E-2"/>
                </c:manualLayout>
              </c:layout>
              <c:showLegendKey val="1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60E1-45C9-8DD3-B0E90CB4400E}"/>
                </c:ext>
              </c:extLst>
            </c:dLbl>
            <c:dLbl>
              <c:idx val="3"/>
              <c:layout>
                <c:manualLayout>
                  <c:x val="-3.194455380577433E-2"/>
                  <c:y val="2.3149970836978712E-3"/>
                </c:manualLayout>
              </c:layout>
              <c:numFmt formatCode="0.00%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1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>
                  <c15:layout>
                    <c:manualLayout>
                      <c:w val="0.11326246719160105"/>
                      <c:h val="0.14909740449110526"/>
                    </c:manualLayout>
                  </c15:layout>
                </c:ext>
                <c:ext xmlns:c16="http://schemas.microsoft.com/office/drawing/2014/chart" uri="{C3380CC4-5D6E-409C-BE32-E72D297353CC}">
                  <c16:uniqueId val="{00000014-60E1-45C9-8DD3-B0E90CB4400E}"/>
                </c:ext>
              </c:extLst>
            </c:dLbl>
            <c:dLbl>
              <c:idx val="4"/>
              <c:layout>
                <c:manualLayout>
                  <c:x val="2.6388888888888889E-2"/>
                  <c:y val="0.15046278069407987"/>
                </c:manualLayout>
              </c:layout>
              <c:numFmt formatCode="0.00%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1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>
                  <c15:layout>
                    <c:manualLayout>
                      <c:w val="0.10198468941382326"/>
                      <c:h val="0.1407870370370370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16-60E1-45C9-8DD3-B0E90CB4400E}"/>
                </c:ext>
              </c:extLst>
            </c:dLbl>
            <c:dLbl>
              <c:idx val="5"/>
              <c:layout>
                <c:manualLayout>
                  <c:x val="2.2222331583552055E-2"/>
                  <c:y val="-4.1666666666666664E-2"/>
                </c:manualLayout>
              </c:layout>
              <c:numFmt formatCode="0.00%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1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>
                  <c15:layout>
                    <c:manualLayout>
                      <c:w val="9.4192913385826776E-2"/>
                      <c:h val="0.14446777486147566"/>
                    </c:manualLayout>
                  </c15:layout>
                </c:ext>
                <c:ext xmlns:c16="http://schemas.microsoft.com/office/drawing/2014/chart" uri="{C3380CC4-5D6E-409C-BE32-E72D297353CC}">
                  <c16:uniqueId val="{00000018-60E1-45C9-8DD3-B0E90CB4400E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1"/>
            <c:showVal val="0"/>
            <c:showCatName val="1"/>
            <c:showSerName val="0"/>
            <c:showPercent val="1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Summary_1!$I$3:$I$8</c:f>
              <c:strCache>
                <c:ptCount val="6"/>
                <c:pt idx="0">
                  <c:v>Freshman    </c:v>
                </c:pt>
                <c:pt idx="1">
                  <c:v>Sophomore     </c:v>
                </c:pt>
                <c:pt idx="2">
                  <c:v>Junior     </c:v>
                </c:pt>
                <c:pt idx="3">
                  <c:v>Senior   </c:v>
                </c:pt>
                <c:pt idx="4">
                  <c:v>Faculty    </c:v>
                </c:pt>
                <c:pt idx="5">
                  <c:v>Staff    </c:v>
                </c:pt>
              </c:strCache>
            </c:strRef>
          </c:cat>
          <c:val>
            <c:numRef>
              <c:f>Summary_1!$K$3:$K$8</c:f>
              <c:numCache>
                <c:formatCode>0.00</c:formatCode>
                <c:ptCount val="6"/>
                <c:pt idx="0">
                  <c:v>12.5</c:v>
                </c:pt>
                <c:pt idx="1">
                  <c:v>31.25</c:v>
                </c:pt>
                <c:pt idx="2">
                  <c:v>36.71875</c:v>
                </c:pt>
                <c:pt idx="3">
                  <c:v>15.625</c:v>
                </c:pt>
                <c:pt idx="4">
                  <c:v>3.125</c:v>
                </c:pt>
                <c:pt idx="5">
                  <c:v>0.78125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60E1-45C9-8DD3-B0E90CB44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How likely are you to continue using this AR application after orientation?</a:t>
            </a:r>
          </a:p>
        </c:rich>
      </c:tx>
      <c:layout>
        <c:manualLayout>
          <c:xMode val="edge"/>
          <c:yMode val="edge"/>
          <c:x val="0.16144444444444445"/>
          <c:y val="1.38888888888888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Summary_6!$N$3</c:f>
              <c:strCache>
                <c:ptCount val="1"/>
                <c:pt idx="0">
                  <c:v>Very unlikely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A19F6D93-81FE-4EE8-A86E-F9BDF325AD07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A5ED8378-1B7B-4AE9-9785-C984B054705D}" type="CATEGORYNAME">
                      <a:rPr lang="en-US" baseline="0"/>
                      <a:pPr/>
                      <a:t>[CATEGORY NAME]</a:t>
                    </a:fld>
                    <a:endParaRPr 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0-887A-44FD-9A9A-AE0B2B68D4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1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Summary_6!$P$2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Summary_6!$P$3</c:f>
              <c:numCache>
                <c:formatCode>0.00</c:formatCode>
                <c:ptCount val="1"/>
                <c:pt idx="0">
                  <c:v>0.78125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Summary_6!$P$3</c15:f>
                <c15:dlblRangeCache>
                  <c:ptCount val="1"/>
                  <c:pt idx="0">
                    <c:v>0.78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1-887A-44FD-9A9A-AE0B2B68D4B7}"/>
            </c:ext>
          </c:extLst>
        </c:ser>
        <c:ser>
          <c:idx val="1"/>
          <c:order val="1"/>
          <c:tx>
            <c:strRef>
              <c:f>Summary_6!$N$4</c:f>
              <c:strCache>
                <c:ptCount val="1"/>
                <c:pt idx="0">
                  <c:v>Unlikely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8044729C-E7A9-4078-AEA6-1ECCED15C298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1DF6F4B5-5EB5-4FFB-A98B-296A13171027}" type="CATEGORYNAME">
                      <a:rPr lang="en-US" baseline="0"/>
                      <a:pPr/>
                      <a:t>[CATEGORY NAME]</a:t>
                    </a:fld>
                    <a:endParaRPr lang="en-US" baseline="0"/>
                  </a:p>
                </c:rich>
              </c:tx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887A-44FD-9A9A-AE0B2B68D4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Summary_6!$P$2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Summary_6!$P$4</c:f>
              <c:numCache>
                <c:formatCode>0.00</c:formatCode>
                <c:ptCount val="1"/>
                <c:pt idx="0">
                  <c:v>7.8125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Summary_6!$P$4</c15:f>
                <c15:dlblRangeCache>
                  <c:ptCount val="1"/>
                  <c:pt idx="0">
                    <c:v>7.81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3-887A-44FD-9A9A-AE0B2B68D4B7}"/>
            </c:ext>
          </c:extLst>
        </c:ser>
        <c:ser>
          <c:idx val="2"/>
          <c:order val="2"/>
          <c:tx>
            <c:strRef>
              <c:f>Summary_6!$N$5</c:f>
              <c:strCache>
                <c:ptCount val="1"/>
                <c:pt idx="0">
                  <c:v>Neutral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78326167-6886-4C90-96EC-58585E193E6A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91320871-06FB-42BB-ADAD-430A527291CE}" type="CATEGORYNAME">
                      <a:rPr lang="en-US" baseline="0"/>
                      <a:pPr/>
                      <a:t>[CATEGORY NAME]</a:t>
                    </a:fld>
                    <a:endParaRPr lang="en-US" baseline="0"/>
                  </a:p>
                </c:rich>
              </c:tx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887A-44FD-9A9A-AE0B2B68D4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Summary_6!$P$2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Summary_6!$P$5</c:f>
              <c:numCache>
                <c:formatCode>0.00</c:formatCode>
                <c:ptCount val="1"/>
                <c:pt idx="0">
                  <c:v>28.90625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Summary_6!$P$5</c15:f>
                <c15:dlblRangeCache>
                  <c:ptCount val="1"/>
                  <c:pt idx="0">
                    <c:v>28.91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5-887A-44FD-9A9A-AE0B2B68D4B7}"/>
            </c:ext>
          </c:extLst>
        </c:ser>
        <c:ser>
          <c:idx val="3"/>
          <c:order val="3"/>
          <c:tx>
            <c:strRef>
              <c:f>Summary_6!$N$6</c:f>
              <c:strCache>
                <c:ptCount val="1"/>
                <c:pt idx="0">
                  <c:v>Likely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B5E8D6DA-44A2-47D3-9662-3B020A02962E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302C21AC-1324-4FEC-A507-0F61A5AD6155}" type="CATEGORYNAME">
                      <a:rPr lang="en-US" baseline="0"/>
                      <a:pPr/>
                      <a:t>[CATEGORY NAME]</a:t>
                    </a:fld>
                    <a:endParaRPr lang="en-US" baseline="0"/>
                  </a:p>
                </c:rich>
              </c:tx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6-887A-44FD-9A9A-AE0B2B68D4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Summary_6!$P$2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Summary_6!$P$6</c:f>
              <c:numCache>
                <c:formatCode>0.00</c:formatCode>
                <c:ptCount val="1"/>
                <c:pt idx="0">
                  <c:v>39.0625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Summary_6!$P$6</c15:f>
                <c15:dlblRangeCache>
                  <c:ptCount val="1"/>
                  <c:pt idx="0">
                    <c:v>39.06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7-887A-44FD-9A9A-AE0B2B68D4B7}"/>
            </c:ext>
          </c:extLst>
        </c:ser>
        <c:ser>
          <c:idx val="4"/>
          <c:order val="4"/>
          <c:tx>
            <c:strRef>
              <c:f>Summary_6!$N$7</c:f>
              <c:strCache>
                <c:ptCount val="1"/>
                <c:pt idx="0">
                  <c:v>Very Likely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CD56C891-0978-4276-9F61-4E8489667802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49673EA2-F3AD-4C0F-85AF-80B230FB1038}" type="CATEGORYNAME">
                      <a:rPr lang="en-US" baseline="0"/>
                      <a:pPr/>
                      <a:t>[CATEGORY NAME]</a:t>
                    </a:fld>
                    <a:endParaRPr lang="en-US" baseline="0"/>
                  </a:p>
                </c:rich>
              </c:tx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8-887A-44FD-9A9A-AE0B2B68D4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Summary_6!$P$2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Summary_6!$P$7</c:f>
              <c:numCache>
                <c:formatCode>0.00</c:formatCode>
                <c:ptCount val="1"/>
                <c:pt idx="0">
                  <c:v>17.96875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Summary_6!$P$7</c15:f>
                <c15:dlblRangeCache>
                  <c:ptCount val="1"/>
                  <c:pt idx="0">
                    <c:v>17.97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9-887A-44FD-9A9A-AE0B2B68D4B7}"/>
            </c:ext>
          </c:extLst>
        </c:ser>
        <c:ser>
          <c:idx val="5"/>
          <c:order val="5"/>
          <c:tx>
            <c:strRef>
              <c:f>Summary_6!$N$8</c:f>
              <c:strCache>
                <c:ptCount val="1"/>
                <c:pt idx="0">
                  <c:v>No answer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67313B6A-D88C-42FC-9636-C8389D712C47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3DE1BC7E-8B7A-40B8-8076-C74719A7C2B7}" type="CATEGORYNAME">
                      <a:rPr lang="en-US" baseline="0"/>
                      <a:pPr/>
                      <a:t>[CATEGORY NAME]</a:t>
                    </a:fld>
                    <a:endParaRPr lang="en-US" baseline="0"/>
                  </a:p>
                </c:rich>
              </c:tx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A-887A-44FD-9A9A-AE0B2B68D4B7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Summary_6!$P$2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Summary_6!$P$8</c:f>
              <c:numCache>
                <c:formatCode>0.00</c:formatCode>
                <c:ptCount val="1"/>
                <c:pt idx="0">
                  <c:v>5.46875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Summary_6!$P$8</c15:f>
                <c15:dlblRangeCache>
                  <c:ptCount val="1"/>
                  <c:pt idx="0">
                    <c:v>5.47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B-887A-44FD-9A9A-AE0B2B68D4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313601168"/>
        <c:axId val="313606928"/>
      </c:barChart>
      <c:catAx>
        <c:axId val="313601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3606928"/>
        <c:crosses val="autoZero"/>
        <c:auto val="1"/>
        <c:lblAlgn val="ctr"/>
        <c:lblOffset val="100"/>
        <c:noMultiLvlLbl val="0"/>
      </c:catAx>
      <c:valAx>
        <c:axId val="313606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3601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How often do you use mobile applications for educational purposes?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Summary_1!$O$2</c:f>
              <c:strCache>
                <c:ptCount val="1"/>
                <c:pt idx="0">
                  <c:v>n.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59C-4F48-A56F-397D6AE6071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E59C-4F48-A56F-397D6AE6071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E59C-4F48-A56F-397D6AE6071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E59C-4F48-A56F-397D6AE60719}"/>
              </c:ext>
            </c:extLst>
          </c:dPt>
          <c:dPt>
            <c:idx val="4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E59C-4F48-A56F-397D6AE60719}"/>
              </c:ext>
            </c:extLst>
          </c:dPt>
          <c:dLbls>
            <c:dLbl>
              <c:idx val="4"/>
              <c:layout>
                <c:manualLayout>
                  <c:x val="0.14122090988626421"/>
                  <c:y val="6.8129192184310294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 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E59C-4F48-A56F-397D6AE60719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1"/>
            <c:showSerName val="0"/>
            <c:showPercent val="1"/>
            <c:showBubbleSize val="0"/>
            <c:separator> </c:separator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Summary_1!$N$3:$N$7</c:f>
              <c:strCache>
                <c:ptCount val="5"/>
                <c:pt idx="0">
                  <c:v>Never </c:v>
                </c:pt>
                <c:pt idx="1">
                  <c:v>Rarely</c:v>
                </c:pt>
                <c:pt idx="2">
                  <c:v>Sometimes</c:v>
                </c:pt>
                <c:pt idx="3">
                  <c:v>Often </c:v>
                </c:pt>
                <c:pt idx="4">
                  <c:v>Very Often</c:v>
                </c:pt>
              </c:strCache>
            </c:strRef>
          </c:cat>
          <c:val>
            <c:numRef>
              <c:f>Summary_1!$O$3:$O$7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46</c:v>
                </c:pt>
                <c:pt idx="3">
                  <c:v>42</c:v>
                </c:pt>
                <c:pt idx="4">
                  <c:v>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E59C-4F48-A56F-397D6AE60719}"/>
            </c:ext>
          </c:extLst>
        </c:ser>
        <c:ser>
          <c:idx val="1"/>
          <c:order val="1"/>
          <c:tx>
            <c:strRef>
              <c:f>Summary_1!$P$2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C-E59C-4F48-A56F-397D6AE6071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E-E59C-4F48-A56F-397D6AE6071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0-E59C-4F48-A56F-397D6AE6071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2-E59C-4F48-A56F-397D6AE6071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4-E59C-4F48-A56F-397D6AE60719}"/>
              </c:ext>
            </c:extLst>
          </c:dPt>
          <c:cat>
            <c:strRef>
              <c:f>Summary_1!$N$3:$N$7</c:f>
              <c:strCache>
                <c:ptCount val="5"/>
                <c:pt idx="0">
                  <c:v>Never </c:v>
                </c:pt>
                <c:pt idx="1">
                  <c:v>Rarely</c:v>
                </c:pt>
                <c:pt idx="2">
                  <c:v>Sometimes</c:v>
                </c:pt>
                <c:pt idx="3">
                  <c:v>Often </c:v>
                </c:pt>
                <c:pt idx="4">
                  <c:v>Very Often</c:v>
                </c:pt>
              </c:strCache>
            </c:strRef>
          </c:cat>
          <c:val>
            <c:numRef>
              <c:f>Summary_1!$P$3:$P$7</c:f>
              <c:numCache>
                <c:formatCode>0.00</c:formatCode>
                <c:ptCount val="5"/>
                <c:pt idx="0">
                  <c:v>1.5625</c:v>
                </c:pt>
                <c:pt idx="1">
                  <c:v>4.6875</c:v>
                </c:pt>
                <c:pt idx="2">
                  <c:v>35.9375</c:v>
                </c:pt>
                <c:pt idx="3">
                  <c:v>32.8125</c:v>
                </c:pt>
                <c:pt idx="4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E59C-4F48-A56F-397D6AE607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Have you used an AR-based application before?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Summary_1!$T$2</c:f>
              <c:strCache>
                <c:ptCount val="1"/>
                <c:pt idx="0">
                  <c:v>n.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A7F8-47C7-9AC3-62DEC954ED02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A7F8-47C7-9AC3-62DEC954ED02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A7F8-47C7-9AC3-62DEC954ED02}"/>
              </c:ext>
            </c:extLst>
          </c:dPt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1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9E3B030B-E00F-4D48-967D-27678A3788D9}" type="PERCENTAGE">
                      <a:rPr lang="en-US" sz="1000" baseline="0"/>
                      <a:pPr>
                        <a:defRPr b="1"/>
                      </a:pPr>
                      <a:t>[PERCENTAGE]</a:t>
                    </a:fld>
                    <a:endParaRPr lang="en-US"/>
                  </a:p>
                </c:rich>
              </c:tx>
              <c:numFmt formatCode="0.00%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A7F8-47C7-9AC3-62DEC954ED0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958BD498-E0C4-4E05-A498-B1378D73224E}" type="PERCENTAGE">
                      <a:rPr lang="en-US" sz="1000" b="1" i="0" baseline="0"/>
                      <a:pPr/>
                      <a:t>[PERCENTAGE]</a:t>
                    </a:fld>
                    <a:endParaRPr lang="en-US"/>
                  </a:p>
                </c:rich>
              </c:tx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A7F8-47C7-9AC3-62DEC954ED0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017376B0-DA36-400D-AE18-CC226F70200D}" type="PERCENTAGE">
                      <a:rPr lang="en-US" sz="1000" b="1" i="0" baseline="0"/>
                      <a:pPr/>
                      <a:t>[PERCENTAGE]</a:t>
                    </a:fld>
                    <a:endParaRPr lang="en-US"/>
                  </a:p>
                </c:rich>
              </c:tx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A7F8-47C7-9AC3-62DEC954ED02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Summary_1!$S$3:$S$5</c:f>
              <c:strCache>
                <c:ptCount val="3"/>
                <c:pt idx="0">
                  <c:v>Yes</c:v>
                </c:pt>
                <c:pt idx="1">
                  <c:v>No </c:v>
                </c:pt>
                <c:pt idx="2">
                  <c:v>No answer</c:v>
                </c:pt>
              </c:strCache>
            </c:strRef>
          </c:cat>
          <c:val>
            <c:numRef>
              <c:f>Summary_1!$T$3:$T$5</c:f>
              <c:numCache>
                <c:formatCode>General</c:formatCode>
                <c:ptCount val="3"/>
                <c:pt idx="0">
                  <c:v>52</c:v>
                </c:pt>
                <c:pt idx="1">
                  <c:v>73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7F8-47C7-9AC3-62DEC954ED02}"/>
            </c:ext>
          </c:extLst>
        </c:ser>
        <c:ser>
          <c:idx val="1"/>
          <c:order val="1"/>
          <c:tx>
            <c:strRef>
              <c:f>Summary_1!$U$2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8-A7F8-47C7-9AC3-62DEC954ED02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A-A7F8-47C7-9AC3-62DEC954ED02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C-A7F8-47C7-9AC3-62DEC954ED02}"/>
              </c:ext>
            </c:extLst>
          </c:dPt>
          <c:cat>
            <c:strRef>
              <c:f>Summary_1!$S$3:$S$5</c:f>
              <c:strCache>
                <c:ptCount val="3"/>
                <c:pt idx="0">
                  <c:v>Yes</c:v>
                </c:pt>
                <c:pt idx="1">
                  <c:v>No </c:v>
                </c:pt>
                <c:pt idx="2">
                  <c:v>No answer</c:v>
                </c:pt>
              </c:strCache>
            </c:strRef>
          </c:cat>
          <c:val>
            <c:numRef>
              <c:f>Summary_1!$U$3:$U$5</c:f>
              <c:numCache>
                <c:formatCode>0.00</c:formatCode>
                <c:ptCount val="3"/>
                <c:pt idx="0">
                  <c:v>40.625</c:v>
                </c:pt>
                <c:pt idx="1">
                  <c:v>57.03125</c:v>
                </c:pt>
                <c:pt idx="2">
                  <c:v>2.34375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A7F8-47C7-9AC3-62DEC954ED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Perceived Usefulness 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Summary_2!$E$29</c:f>
              <c:strCache>
                <c:ptCount val="1"/>
                <c:pt idx="0">
                  <c:v>Strongly Disagree   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Summary_2!$F$28:$J$28</c:f>
              <c:strCache>
                <c:ptCount val="5"/>
                <c:pt idx="0">
                  <c:v>The AR application helps me better understand the university campus layout.</c:v>
                </c:pt>
                <c:pt idx="1">
                  <c:v>The AR application provides useful information about campus facilities (e.g., classrooms, libraries, etc.).</c:v>
                </c:pt>
                <c:pt idx="2">
                  <c:v>The AR application improves my overall orientation experience.</c:v>
                </c:pt>
                <c:pt idx="3">
                  <c:v>Using the AR application saves time in finding important campus locations.</c:v>
                </c:pt>
                <c:pt idx="4">
                  <c:v>The AR application enhances my confidence in navigating the campus.</c:v>
                </c:pt>
              </c:strCache>
            </c:strRef>
          </c:cat>
          <c:val>
            <c:numRef>
              <c:f>Summary_2!$F$29:$J$29</c:f>
              <c:numCache>
                <c:formatCode>0.00%</c:formatCode>
                <c:ptCount val="5"/>
                <c:pt idx="0">
                  <c:v>2.34375E-2</c:v>
                </c:pt>
                <c:pt idx="1">
                  <c:v>1.5625E-2</c:v>
                </c:pt>
                <c:pt idx="2">
                  <c:v>7.8125E-3</c:v>
                </c:pt>
                <c:pt idx="3">
                  <c:v>7.8125E-3</c:v>
                </c:pt>
                <c:pt idx="4">
                  <c:v>2.34375E-2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DD-4485-A79F-ED7C44F912AC}"/>
            </c:ext>
          </c:extLst>
        </c:ser>
        <c:ser>
          <c:idx val="1"/>
          <c:order val="1"/>
          <c:tx>
            <c:strRef>
              <c:f>Summary_2!$E$30</c:f>
              <c:strCache>
                <c:ptCount val="1"/>
                <c:pt idx="0">
                  <c:v>Disagree      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Summary_2!$F$28:$J$28</c:f>
              <c:strCache>
                <c:ptCount val="5"/>
                <c:pt idx="0">
                  <c:v>The AR application helps me better understand the university campus layout.</c:v>
                </c:pt>
                <c:pt idx="1">
                  <c:v>The AR application provides useful information about campus facilities (e.g., classrooms, libraries, etc.).</c:v>
                </c:pt>
                <c:pt idx="2">
                  <c:v>The AR application improves my overall orientation experience.</c:v>
                </c:pt>
                <c:pt idx="3">
                  <c:v>Using the AR application saves time in finding important campus locations.</c:v>
                </c:pt>
                <c:pt idx="4">
                  <c:v>The AR application enhances my confidence in navigating the campus.</c:v>
                </c:pt>
              </c:strCache>
            </c:strRef>
          </c:cat>
          <c:val>
            <c:numRef>
              <c:f>Summary_2!$F$30:$J$30</c:f>
              <c:numCache>
                <c:formatCode>0.00%</c:formatCode>
                <c:ptCount val="5"/>
                <c:pt idx="0">
                  <c:v>2.34375E-2</c:v>
                </c:pt>
                <c:pt idx="1">
                  <c:v>0</c:v>
                </c:pt>
                <c:pt idx="2">
                  <c:v>5.46875E-2</c:v>
                </c:pt>
                <c:pt idx="3">
                  <c:v>1.5625E-2</c:v>
                </c:pt>
                <c:pt idx="4">
                  <c:v>4.6875E-2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7DD-4485-A79F-ED7C44F912AC}"/>
            </c:ext>
          </c:extLst>
        </c:ser>
        <c:ser>
          <c:idx val="2"/>
          <c:order val="2"/>
          <c:tx>
            <c:strRef>
              <c:f>Summary_2!$E$31</c:f>
              <c:strCache>
                <c:ptCount val="1"/>
                <c:pt idx="0">
                  <c:v>Neutral      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Summary_2!$F$28:$J$28</c:f>
              <c:strCache>
                <c:ptCount val="5"/>
                <c:pt idx="0">
                  <c:v>The AR application helps me better understand the university campus layout.</c:v>
                </c:pt>
                <c:pt idx="1">
                  <c:v>The AR application provides useful information about campus facilities (e.g., classrooms, libraries, etc.).</c:v>
                </c:pt>
                <c:pt idx="2">
                  <c:v>The AR application improves my overall orientation experience.</c:v>
                </c:pt>
                <c:pt idx="3">
                  <c:v>Using the AR application saves time in finding important campus locations.</c:v>
                </c:pt>
                <c:pt idx="4">
                  <c:v>The AR application enhances my confidence in navigating the campus.</c:v>
                </c:pt>
              </c:strCache>
            </c:strRef>
          </c:cat>
          <c:val>
            <c:numRef>
              <c:f>Summary_2!$F$31:$J$31</c:f>
              <c:numCache>
                <c:formatCode>0.00%</c:formatCode>
                <c:ptCount val="5"/>
                <c:pt idx="0">
                  <c:v>0.3515625</c:v>
                </c:pt>
                <c:pt idx="1">
                  <c:v>0.21875</c:v>
                </c:pt>
                <c:pt idx="2">
                  <c:v>0.3515625</c:v>
                </c:pt>
                <c:pt idx="3">
                  <c:v>0.2265625</c:v>
                </c:pt>
                <c:pt idx="4">
                  <c:v>0.34375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7DD-4485-A79F-ED7C44F912AC}"/>
            </c:ext>
          </c:extLst>
        </c:ser>
        <c:ser>
          <c:idx val="3"/>
          <c:order val="3"/>
          <c:tx>
            <c:strRef>
              <c:f>Summary_2!$E$32</c:f>
              <c:strCache>
                <c:ptCount val="1"/>
                <c:pt idx="0">
                  <c:v>Agree      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Summary_2!$F$28:$J$28</c:f>
              <c:strCache>
                <c:ptCount val="5"/>
                <c:pt idx="0">
                  <c:v>The AR application helps me better understand the university campus layout.</c:v>
                </c:pt>
                <c:pt idx="1">
                  <c:v>The AR application provides useful information about campus facilities (e.g., classrooms, libraries, etc.).</c:v>
                </c:pt>
                <c:pt idx="2">
                  <c:v>The AR application improves my overall orientation experience.</c:v>
                </c:pt>
                <c:pt idx="3">
                  <c:v>Using the AR application saves time in finding important campus locations.</c:v>
                </c:pt>
                <c:pt idx="4">
                  <c:v>The AR application enhances my confidence in navigating the campus.</c:v>
                </c:pt>
              </c:strCache>
            </c:strRef>
          </c:cat>
          <c:val>
            <c:numRef>
              <c:f>Summary_2!$F$32:$J$32</c:f>
              <c:numCache>
                <c:formatCode>0.00%</c:formatCode>
                <c:ptCount val="5"/>
                <c:pt idx="0">
                  <c:v>0.4453125</c:v>
                </c:pt>
                <c:pt idx="1">
                  <c:v>0.546875</c:v>
                </c:pt>
                <c:pt idx="2">
                  <c:v>0.421875</c:v>
                </c:pt>
                <c:pt idx="3">
                  <c:v>0.46875</c:v>
                </c:pt>
                <c:pt idx="4">
                  <c:v>0.3671875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7DD-4485-A79F-ED7C44F912AC}"/>
            </c:ext>
          </c:extLst>
        </c:ser>
        <c:ser>
          <c:idx val="4"/>
          <c:order val="4"/>
          <c:tx>
            <c:strRef>
              <c:f>Summary_2!$E$33</c:f>
              <c:strCache>
                <c:ptCount val="1"/>
                <c:pt idx="0">
                  <c:v>Strongly Agree      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5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Summary_2!$F$28:$J$28</c:f>
              <c:strCache>
                <c:ptCount val="5"/>
                <c:pt idx="0">
                  <c:v>The AR application helps me better understand the university campus layout.</c:v>
                </c:pt>
                <c:pt idx="1">
                  <c:v>The AR application provides useful information about campus facilities (e.g., classrooms, libraries, etc.).</c:v>
                </c:pt>
                <c:pt idx="2">
                  <c:v>The AR application improves my overall orientation experience.</c:v>
                </c:pt>
                <c:pt idx="3">
                  <c:v>Using the AR application saves time in finding important campus locations.</c:v>
                </c:pt>
                <c:pt idx="4">
                  <c:v>The AR application enhances my confidence in navigating the campus.</c:v>
                </c:pt>
              </c:strCache>
            </c:strRef>
          </c:cat>
          <c:val>
            <c:numRef>
              <c:f>Summary_2!$F$33:$J$33</c:f>
              <c:numCache>
                <c:formatCode>0.00%</c:formatCode>
                <c:ptCount val="5"/>
                <c:pt idx="0">
                  <c:v>0.15625</c:v>
                </c:pt>
                <c:pt idx="1">
                  <c:v>0.203125</c:v>
                </c:pt>
                <c:pt idx="2">
                  <c:v>0.15625</c:v>
                </c:pt>
                <c:pt idx="3">
                  <c:v>0.2734375</c:v>
                </c:pt>
                <c:pt idx="4">
                  <c:v>0.203125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7DD-4485-A79F-ED7C44F912AC}"/>
            </c:ext>
          </c:extLst>
        </c:ser>
        <c:ser>
          <c:idx val="5"/>
          <c:order val="5"/>
          <c:tx>
            <c:strRef>
              <c:f>Summary_2!$E$34</c:f>
              <c:strCache>
                <c:ptCount val="1"/>
                <c:pt idx="0">
                  <c:v>No answer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Summary_2!$F$28:$J$28</c:f>
              <c:strCache>
                <c:ptCount val="5"/>
                <c:pt idx="0">
                  <c:v>The AR application helps me better understand the university campus layout.</c:v>
                </c:pt>
                <c:pt idx="1">
                  <c:v>The AR application provides useful information about campus facilities (e.g., classrooms, libraries, etc.).</c:v>
                </c:pt>
                <c:pt idx="2">
                  <c:v>The AR application improves my overall orientation experience.</c:v>
                </c:pt>
                <c:pt idx="3">
                  <c:v>Using the AR application saves time in finding important campus locations.</c:v>
                </c:pt>
                <c:pt idx="4">
                  <c:v>The AR application enhances my confidence in navigating the campus.</c:v>
                </c:pt>
              </c:strCache>
            </c:strRef>
          </c:cat>
          <c:val>
            <c:numRef>
              <c:f>Summary_2!$F$34:$J$34</c:f>
              <c:numCache>
                <c:formatCode>0.00%</c:formatCode>
                <c:ptCount val="5"/>
                <c:pt idx="0">
                  <c:v>0</c:v>
                </c:pt>
                <c:pt idx="1">
                  <c:v>1.5625E-2</c:v>
                </c:pt>
                <c:pt idx="2">
                  <c:v>7.8125E-3</c:v>
                </c:pt>
                <c:pt idx="3">
                  <c:v>7.8125E-3</c:v>
                </c:pt>
                <c:pt idx="4">
                  <c:v>1.5625E-2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F7DD-4485-A79F-ED7C44F912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289797200"/>
        <c:axId val="289799120"/>
      </c:barChart>
      <c:catAx>
        <c:axId val="289797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1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799120"/>
        <c:crosses val="autoZero"/>
        <c:auto val="1"/>
        <c:lblAlgn val="ctr"/>
        <c:lblOffset val="50"/>
        <c:noMultiLvlLbl val="0"/>
      </c:catAx>
      <c:valAx>
        <c:axId val="289799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797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Perceived Ease of Use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Summary_3!$D$16</c:f>
              <c:strCache>
                <c:ptCount val="1"/>
                <c:pt idx="0">
                  <c:v>Strongly Disagree 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Summary_3!$E$15:$J$15</c:f>
              <c:strCache>
                <c:ptCount val="6"/>
                <c:pt idx="0">
                  <c:v>It is easy to find information about different location using the AR application.</c:v>
                </c:pt>
                <c:pt idx="1">
                  <c:v>The AR application is simple to learn and use.</c:v>
                </c:pt>
                <c:pt idx="2">
                  <c:v>I do not need additional instructions to understand how to use the AR app.</c:v>
                </c:pt>
                <c:pt idx="3">
                  <c:v>The AR app responds quickly to my interactions (e.g., tapping, swiping).</c:v>
                </c:pt>
                <c:pt idx="4">
                  <c:v>The layout and design of the AR application are user-friendly.</c:v>
                </c:pt>
                <c:pt idx="5">
                  <c:v>I find it difficult to use the AR application.</c:v>
                </c:pt>
              </c:strCache>
            </c:strRef>
          </c:cat>
          <c:val>
            <c:numRef>
              <c:f>Summary_3!$E$16:$J$16</c:f>
              <c:numCache>
                <c:formatCode>0.00%</c:formatCode>
                <c:ptCount val="6"/>
                <c:pt idx="0">
                  <c:v>1.5625E-2</c:v>
                </c:pt>
                <c:pt idx="1">
                  <c:v>2.34375E-2</c:v>
                </c:pt>
                <c:pt idx="2">
                  <c:v>1.5625E-2</c:v>
                </c:pt>
                <c:pt idx="3">
                  <c:v>1.5625E-2</c:v>
                </c:pt>
                <c:pt idx="4">
                  <c:v>2.34375E-2</c:v>
                </c:pt>
                <c:pt idx="5">
                  <c:v>0.171875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C2-4379-944A-4DA4EBE5243D}"/>
            </c:ext>
          </c:extLst>
        </c:ser>
        <c:ser>
          <c:idx val="1"/>
          <c:order val="1"/>
          <c:tx>
            <c:strRef>
              <c:f>Summary_3!$D$17</c:f>
              <c:strCache>
                <c:ptCount val="1"/>
                <c:pt idx="0">
                  <c:v>Disagree     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Summary_3!$E$15:$J$15</c:f>
              <c:strCache>
                <c:ptCount val="6"/>
                <c:pt idx="0">
                  <c:v>It is easy to find information about different location using the AR application.</c:v>
                </c:pt>
                <c:pt idx="1">
                  <c:v>The AR application is simple to learn and use.</c:v>
                </c:pt>
                <c:pt idx="2">
                  <c:v>I do not need additional instructions to understand how to use the AR app.</c:v>
                </c:pt>
                <c:pt idx="3">
                  <c:v>The AR app responds quickly to my interactions (e.g., tapping, swiping).</c:v>
                </c:pt>
                <c:pt idx="4">
                  <c:v>The layout and design of the AR application are user-friendly.</c:v>
                </c:pt>
                <c:pt idx="5">
                  <c:v>I find it difficult to use the AR application.</c:v>
                </c:pt>
              </c:strCache>
            </c:strRef>
          </c:cat>
          <c:val>
            <c:numRef>
              <c:f>Summary_3!$E$17:$J$17</c:f>
              <c:numCache>
                <c:formatCode>0.00%</c:formatCode>
                <c:ptCount val="6"/>
                <c:pt idx="0">
                  <c:v>2.34375E-2</c:v>
                </c:pt>
                <c:pt idx="1">
                  <c:v>3.90625E-2</c:v>
                </c:pt>
                <c:pt idx="2">
                  <c:v>0.15625</c:v>
                </c:pt>
                <c:pt idx="3">
                  <c:v>4.6875E-2</c:v>
                </c:pt>
                <c:pt idx="4">
                  <c:v>2.34375E-2</c:v>
                </c:pt>
                <c:pt idx="5">
                  <c:v>0.3515625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CC2-4379-944A-4DA4EBE5243D}"/>
            </c:ext>
          </c:extLst>
        </c:ser>
        <c:ser>
          <c:idx val="2"/>
          <c:order val="2"/>
          <c:tx>
            <c:strRef>
              <c:f>Summary_3!$D$18</c:f>
              <c:strCache>
                <c:ptCount val="1"/>
                <c:pt idx="0">
                  <c:v>Neutral     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Summary_3!$E$15:$J$15</c:f>
              <c:strCache>
                <c:ptCount val="6"/>
                <c:pt idx="0">
                  <c:v>It is easy to find information about different location using the AR application.</c:v>
                </c:pt>
                <c:pt idx="1">
                  <c:v>The AR application is simple to learn and use.</c:v>
                </c:pt>
                <c:pt idx="2">
                  <c:v>I do not need additional instructions to understand how to use the AR app.</c:v>
                </c:pt>
                <c:pt idx="3">
                  <c:v>The AR app responds quickly to my interactions (e.g., tapping, swiping).</c:v>
                </c:pt>
                <c:pt idx="4">
                  <c:v>The layout and design of the AR application are user-friendly.</c:v>
                </c:pt>
                <c:pt idx="5">
                  <c:v>I find it difficult to use the AR application.</c:v>
                </c:pt>
              </c:strCache>
            </c:strRef>
          </c:cat>
          <c:val>
            <c:numRef>
              <c:f>Summary_3!$E$18:$J$18</c:f>
              <c:numCache>
                <c:formatCode>0.00%</c:formatCode>
                <c:ptCount val="6"/>
                <c:pt idx="0">
                  <c:v>0.2265625</c:v>
                </c:pt>
                <c:pt idx="1">
                  <c:v>0.21875</c:v>
                </c:pt>
                <c:pt idx="2">
                  <c:v>0.3046875</c:v>
                </c:pt>
                <c:pt idx="3">
                  <c:v>0.359375</c:v>
                </c:pt>
                <c:pt idx="4">
                  <c:v>0.2578125</c:v>
                </c:pt>
                <c:pt idx="5">
                  <c:v>0.265625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CC2-4379-944A-4DA4EBE5243D}"/>
            </c:ext>
          </c:extLst>
        </c:ser>
        <c:ser>
          <c:idx val="3"/>
          <c:order val="3"/>
          <c:tx>
            <c:strRef>
              <c:f>Summary_3!$D$19</c:f>
              <c:strCache>
                <c:ptCount val="1"/>
                <c:pt idx="0">
                  <c:v>Agree      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Summary_3!$E$15:$J$15</c:f>
              <c:strCache>
                <c:ptCount val="6"/>
                <c:pt idx="0">
                  <c:v>It is easy to find information about different location using the AR application.</c:v>
                </c:pt>
                <c:pt idx="1">
                  <c:v>The AR application is simple to learn and use.</c:v>
                </c:pt>
                <c:pt idx="2">
                  <c:v>I do not need additional instructions to understand how to use the AR app.</c:v>
                </c:pt>
                <c:pt idx="3">
                  <c:v>The AR app responds quickly to my interactions (e.g., tapping, swiping).</c:v>
                </c:pt>
                <c:pt idx="4">
                  <c:v>The layout and design of the AR application are user-friendly.</c:v>
                </c:pt>
                <c:pt idx="5">
                  <c:v>I find it difficult to use the AR application.</c:v>
                </c:pt>
              </c:strCache>
            </c:strRef>
          </c:cat>
          <c:val>
            <c:numRef>
              <c:f>Summary_3!$E$19:$J$19</c:f>
              <c:numCache>
                <c:formatCode>0.00%</c:formatCode>
                <c:ptCount val="6"/>
                <c:pt idx="0">
                  <c:v>0.5390625</c:v>
                </c:pt>
                <c:pt idx="1">
                  <c:v>0.4765625</c:v>
                </c:pt>
                <c:pt idx="2">
                  <c:v>0.359375</c:v>
                </c:pt>
                <c:pt idx="3">
                  <c:v>0.3984375</c:v>
                </c:pt>
                <c:pt idx="4">
                  <c:v>0.484375</c:v>
                </c:pt>
                <c:pt idx="5">
                  <c:v>0.125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CC2-4379-944A-4DA4EBE5243D}"/>
            </c:ext>
          </c:extLst>
        </c:ser>
        <c:ser>
          <c:idx val="4"/>
          <c:order val="4"/>
          <c:tx>
            <c:strRef>
              <c:f>Summary_3!$D$20</c:f>
              <c:strCache>
                <c:ptCount val="1"/>
                <c:pt idx="0">
                  <c:v>Strongly Agree      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Summary_3!$E$15:$J$15</c:f>
              <c:strCache>
                <c:ptCount val="6"/>
                <c:pt idx="0">
                  <c:v>It is easy to find information about different location using the AR application.</c:v>
                </c:pt>
                <c:pt idx="1">
                  <c:v>The AR application is simple to learn and use.</c:v>
                </c:pt>
                <c:pt idx="2">
                  <c:v>I do not need additional instructions to understand how to use the AR app.</c:v>
                </c:pt>
                <c:pt idx="3">
                  <c:v>The AR app responds quickly to my interactions (e.g., tapping, swiping).</c:v>
                </c:pt>
                <c:pt idx="4">
                  <c:v>The layout and design of the AR application are user-friendly.</c:v>
                </c:pt>
                <c:pt idx="5">
                  <c:v>I find it difficult to use the AR application.</c:v>
                </c:pt>
              </c:strCache>
            </c:strRef>
          </c:cat>
          <c:val>
            <c:numRef>
              <c:f>Summary_3!$E$20:$J$20</c:f>
              <c:numCache>
                <c:formatCode>0.00%</c:formatCode>
                <c:ptCount val="6"/>
                <c:pt idx="0">
                  <c:v>0.1796875</c:v>
                </c:pt>
                <c:pt idx="1">
                  <c:v>0.2265625</c:v>
                </c:pt>
                <c:pt idx="2">
                  <c:v>0.1328125</c:v>
                </c:pt>
                <c:pt idx="3">
                  <c:v>0.1484375</c:v>
                </c:pt>
                <c:pt idx="4">
                  <c:v>0.1796875</c:v>
                </c:pt>
                <c:pt idx="5">
                  <c:v>3.90625E-2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CC2-4379-944A-4DA4EBE5243D}"/>
            </c:ext>
          </c:extLst>
        </c:ser>
        <c:ser>
          <c:idx val="5"/>
          <c:order val="5"/>
          <c:tx>
            <c:strRef>
              <c:f>Summary_3!$D$21</c:f>
              <c:strCache>
                <c:ptCount val="1"/>
                <c:pt idx="0">
                  <c:v>No answer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Summary_3!$E$15:$J$15</c:f>
              <c:strCache>
                <c:ptCount val="6"/>
                <c:pt idx="0">
                  <c:v>It is easy to find information about different location using the AR application.</c:v>
                </c:pt>
                <c:pt idx="1">
                  <c:v>The AR application is simple to learn and use.</c:v>
                </c:pt>
                <c:pt idx="2">
                  <c:v>I do not need additional instructions to understand how to use the AR app.</c:v>
                </c:pt>
                <c:pt idx="3">
                  <c:v>The AR app responds quickly to my interactions (e.g., tapping, swiping).</c:v>
                </c:pt>
                <c:pt idx="4">
                  <c:v>The layout and design of the AR application are user-friendly.</c:v>
                </c:pt>
                <c:pt idx="5">
                  <c:v>I find it difficult to use the AR application.</c:v>
                </c:pt>
              </c:strCache>
            </c:strRef>
          </c:cat>
          <c:val>
            <c:numRef>
              <c:f>Summary_3!$E$21:$J$21</c:f>
              <c:numCache>
                <c:formatCode>0.00%</c:formatCode>
                <c:ptCount val="6"/>
                <c:pt idx="0">
                  <c:v>1.5625E-2</c:v>
                </c:pt>
                <c:pt idx="1">
                  <c:v>1.5625E-2</c:v>
                </c:pt>
                <c:pt idx="2">
                  <c:v>3.125E-2</c:v>
                </c:pt>
                <c:pt idx="3">
                  <c:v>3.125E-2</c:v>
                </c:pt>
                <c:pt idx="4">
                  <c:v>3.125E-2</c:v>
                </c:pt>
                <c:pt idx="5">
                  <c:v>4.6875E-2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CC2-4379-944A-4DA4EBE524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215647360"/>
        <c:axId val="215648800"/>
      </c:barChart>
      <c:catAx>
        <c:axId val="2156473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5648800"/>
        <c:crosses val="autoZero"/>
        <c:auto val="1"/>
        <c:lblAlgn val="ctr"/>
        <c:lblOffset val="100"/>
        <c:noMultiLvlLbl val="0"/>
      </c:catAx>
      <c:valAx>
        <c:axId val="215648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5647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Attitude Towards Use (ATU)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Summary_4!$D$13</c:f>
              <c:strCache>
                <c:ptCount val="1"/>
                <c:pt idx="0">
                  <c:v>Strongly Disagree 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Summary_4!$E$12:$H$12</c:f>
              <c:strCache>
                <c:ptCount val="4"/>
                <c:pt idx="0">
                  <c:v>I find the AR application to be a fun way to explore the campus.</c:v>
                </c:pt>
                <c:pt idx="1">
                  <c:v>I enjoy using the AR application during orientation.</c:v>
                </c:pt>
                <c:pt idx="2">
                  <c:v>I believe using the AR app is a good idea for campus orientation.</c:v>
                </c:pt>
                <c:pt idx="3">
                  <c:v>I feel confident when using the AR application to navigate the university.</c:v>
                </c:pt>
              </c:strCache>
            </c:strRef>
          </c:cat>
          <c:val>
            <c:numRef>
              <c:f>Summary_4!$E$13:$H$13</c:f>
              <c:numCache>
                <c:formatCode>0.00%</c:formatCode>
                <c:ptCount val="4"/>
                <c:pt idx="0">
                  <c:v>2.34375E-2</c:v>
                </c:pt>
                <c:pt idx="1">
                  <c:v>2.34375E-2</c:v>
                </c:pt>
                <c:pt idx="2">
                  <c:v>1.5625E-2</c:v>
                </c:pt>
                <c:pt idx="3">
                  <c:v>3.125E-2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95-4154-8CE6-F90441BF5219}"/>
            </c:ext>
          </c:extLst>
        </c:ser>
        <c:ser>
          <c:idx val="1"/>
          <c:order val="1"/>
          <c:tx>
            <c:strRef>
              <c:f>Summary_4!$D$14</c:f>
              <c:strCache>
                <c:ptCount val="1"/>
                <c:pt idx="0">
                  <c:v>Disagree     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Summary_4!$E$12:$H$12</c:f>
              <c:strCache>
                <c:ptCount val="4"/>
                <c:pt idx="0">
                  <c:v>I find the AR application to be a fun way to explore the campus.</c:v>
                </c:pt>
                <c:pt idx="1">
                  <c:v>I enjoy using the AR application during orientation.</c:v>
                </c:pt>
                <c:pt idx="2">
                  <c:v>I believe using the AR app is a good idea for campus orientation.</c:v>
                </c:pt>
                <c:pt idx="3">
                  <c:v>I feel confident when using the AR application to navigate the university.</c:v>
                </c:pt>
              </c:strCache>
            </c:strRef>
          </c:cat>
          <c:val>
            <c:numRef>
              <c:f>Summary_4!$E$14:$H$14</c:f>
              <c:numCache>
                <c:formatCode>0.00%</c:formatCode>
                <c:ptCount val="4"/>
                <c:pt idx="0">
                  <c:v>6.25E-2</c:v>
                </c:pt>
                <c:pt idx="1">
                  <c:v>3.90625E-2</c:v>
                </c:pt>
                <c:pt idx="2">
                  <c:v>7.8125E-3</c:v>
                </c:pt>
                <c:pt idx="3">
                  <c:v>3.90625E-2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695-4154-8CE6-F90441BF5219}"/>
            </c:ext>
          </c:extLst>
        </c:ser>
        <c:ser>
          <c:idx val="2"/>
          <c:order val="2"/>
          <c:tx>
            <c:strRef>
              <c:f>Summary_4!$D$15</c:f>
              <c:strCache>
                <c:ptCount val="1"/>
                <c:pt idx="0">
                  <c:v>Neutral     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Summary_4!$E$12:$H$12</c:f>
              <c:strCache>
                <c:ptCount val="4"/>
                <c:pt idx="0">
                  <c:v>I find the AR application to be a fun way to explore the campus.</c:v>
                </c:pt>
                <c:pt idx="1">
                  <c:v>I enjoy using the AR application during orientation.</c:v>
                </c:pt>
                <c:pt idx="2">
                  <c:v>I believe using the AR app is a good idea for campus orientation.</c:v>
                </c:pt>
                <c:pt idx="3">
                  <c:v>I feel confident when using the AR application to navigate the university.</c:v>
                </c:pt>
              </c:strCache>
            </c:strRef>
          </c:cat>
          <c:val>
            <c:numRef>
              <c:f>Summary_4!$E$15:$H$15</c:f>
              <c:numCache>
                <c:formatCode>0.00%</c:formatCode>
                <c:ptCount val="4"/>
                <c:pt idx="0">
                  <c:v>0.171875</c:v>
                </c:pt>
                <c:pt idx="1">
                  <c:v>0.359375</c:v>
                </c:pt>
                <c:pt idx="2">
                  <c:v>0.1875</c:v>
                </c:pt>
                <c:pt idx="3">
                  <c:v>0.3046875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695-4154-8CE6-F90441BF5219}"/>
            </c:ext>
          </c:extLst>
        </c:ser>
        <c:ser>
          <c:idx val="3"/>
          <c:order val="3"/>
          <c:tx>
            <c:strRef>
              <c:f>Summary_4!$D$16</c:f>
              <c:strCache>
                <c:ptCount val="1"/>
                <c:pt idx="0">
                  <c:v>Agree      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Summary_4!$E$12:$H$12</c:f>
              <c:strCache>
                <c:ptCount val="4"/>
                <c:pt idx="0">
                  <c:v>I find the AR application to be a fun way to explore the campus.</c:v>
                </c:pt>
                <c:pt idx="1">
                  <c:v>I enjoy using the AR application during orientation.</c:v>
                </c:pt>
                <c:pt idx="2">
                  <c:v>I believe using the AR app is a good idea for campus orientation.</c:v>
                </c:pt>
                <c:pt idx="3">
                  <c:v>I feel confident when using the AR application to navigate the university.</c:v>
                </c:pt>
              </c:strCache>
            </c:strRef>
          </c:cat>
          <c:val>
            <c:numRef>
              <c:f>Summary_4!$E$16:$H$16</c:f>
              <c:numCache>
                <c:formatCode>0.00%</c:formatCode>
                <c:ptCount val="4"/>
                <c:pt idx="0">
                  <c:v>0.46875</c:v>
                </c:pt>
                <c:pt idx="1">
                  <c:v>0.375</c:v>
                </c:pt>
                <c:pt idx="2">
                  <c:v>0.4765625</c:v>
                </c:pt>
                <c:pt idx="3">
                  <c:v>0.40625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695-4154-8CE6-F90441BF5219}"/>
            </c:ext>
          </c:extLst>
        </c:ser>
        <c:ser>
          <c:idx val="4"/>
          <c:order val="4"/>
          <c:tx>
            <c:strRef>
              <c:f>Summary_4!$D$17</c:f>
              <c:strCache>
                <c:ptCount val="1"/>
                <c:pt idx="0">
                  <c:v>Strongly Agree      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Summary_4!$E$12:$H$12</c:f>
              <c:strCache>
                <c:ptCount val="4"/>
                <c:pt idx="0">
                  <c:v>I find the AR application to be a fun way to explore the campus.</c:v>
                </c:pt>
                <c:pt idx="1">
                  <c:v>I enjoy using the AR application during orientation.</c:v>
                </c:pt>
                <c:pt idx="2">
                  <c:v>I believe using the AR app is a good idea for campus orientation.</c:v>
                </c:pt>
                <c:pt idx="3">
                  <c:v>I feel confident when using the AR application to navigate the university.</c:v>
                </c:pt>
              </c:strCache>
            </c:strRef>
          </c:cat>
          <c:val>
            <c:numRef>
              <c:f>Summary_4!$E$17:$H$17</c:f>
              <c:numCache>
                <c:formatCode>0.00%</c:formatCode>
                <c:ptCount val="4"/>
                <c:pt idx="0">
                  <c:v>0.2421875</c:v>
                </c:pt>
                <c:pt idx="1">
                  <c:v>0.1640625</c:v>
                </c:pt>
                <c:pt idx="2">
                  <c:v>0.28125</c:v>
                </c:pt>
                <c:pt idx="3">
                  <c:v>0.1796875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695-4154-8CE6-F90441BF5219}"/>
            </c:ext>
          </c:extLst>
        </c:ser>
        <c:ser>
          <c:idx val="5"/>
          <c:order val="5"/>
          <c:tx>
            <c:strRef>
              <c:f>Summary_4!$D$18</c:f>
              <c:strCache>
                <c:ptCount val="1"/>
                <c:pt idx="0">
                  <c:v>No answer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Summary_4!$E$12:$H$12</c:f>
              <c:strCache>
                <c:ptCount val="4"/>
                <c:pt idx="0">
                  <c:v>I find the AR application to be a fun way to explore the campus.</c:v>
                </c:pt>
                <c:pt idx="1">
                  <c:v>I enjoy using the AR application during orientation.</c:v>
                </c:pt>
                <c:pt idx="2">
                  <c:v>I believe using the AR app is a good idea for campus orientation.</c:v>
                </c:pt>
                <c:pt idx="3">
                  <c:v>I feel confident when using the AR application to navigate the university.</c:v>
                </c:pt>
              </c:strCache>
            </c:strRef>
          </c:cat>
          <c:val>
            <c:numRef>
              <c:f>Summary_4!$E$18:$H$18</c:f>
              <c:numCache>
                <c:formatCode>0.00%</c:formatCode>
                <c:ptCount val="4"/>
                <c:pt idx="0">
                  <c:v>3.125E-2</c:v>
                </c:pt>
                <c:pt idx="1">
                  <c:v>3.90625E-2</c:v>
                </c:pt>
                <c:pt idx="2">
                  <c:v>3.125E-2</c:v>
                </c:pt>
                <c:pt idx="3">
                  <c:v>3.90625E-2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695-4154-8CE6-F90441BF52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603088"/>
        <c:axId val="313605968"/>
      </c:barChart>
      <c:catAx>
        <c:axId val="313603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3605968"/>
        <c:crosses val="autoZero"/>
        <c:auto val="1"/>
        <c:lblAlgn val="ctr"/>
        <c:lblOffset val="100"/>
        <c:noMultiLvlLbl val="0"/>
      </c:catAx>
      <c:valAx>
        <c:axId val="313605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3603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Behavioral Intention to Use (BIU)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Summary_5!$D$13</c:f>
              <c:strCache>
                <c:ptCount val="1"/>
                <c:pt idx="0">
                  <c:v>Strongly Disagree 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Summary_5!$E$12:$G$12</c:f>
              <c:strCache>
                <c:ptCount val="3"/>
                <c:pt idx="0">
                  <c:v>I will recommend this AR application to other students or new entrants.</c:v>
                </c:pt>
                <c:pt idx="1">
                  <c:v>I would prefer using an AR application over traditional methods for orientation.</c:v>
                </c:pt>
                <c:pt idx="2">
                  <c:v>I plan to continue using the AR application during my time at the university.</c:v>
                </c:pt>
              </c:strCache>
            </c:strRef>
          </c:cat>
          <c:val>
            <c:numRef>
              <c:f>Summary_5!$E$13:$G$13</c:f>
              <c:numCache>
                <c:formatCode>0.00%</c:formatCode>
                <c:ptCount val="3"/>
                <c:pt idx="0">
                  <c:v>4.6875E-2</c:v>
                </c:pt>
                <c:pt idx="1">
                  <c:v>3.125E-2</c:v>
                </c:pt>
                <c:pt idx="2">
                  <c:v>3.125E-2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41-4064-A368-5FA4C8443770}"/>
            </c:ext>
          </c:extLst>
        </c:ser>
        <c:ser>
          <c:idx val="1"/>
          <c:order val="1"/>
          <c:tx>
            <c:strRef>
              <c:f>Summary_5!$D$14</c:f>
              <c:strCache>
                <c:ptCount val="1"/>
                <c:pt idx="0">
                  <c:v>Disagree     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Summary_5!$E$12:$G$12</c:f>
              <c:strCache>
                <c:ptCount val="3"/>
                <c:pt idx="0">
                  <c:v>I will recommend this AR application to other students or new entrants.</c:v>
                </c:pt>
                <c:pt idx="1">
                  <c:v>I would prefer using an AR application over traditional methods for orientation.</c:v>
                </c:pt>
                <c:pt idx="2">
                  <c:v>I plan to continue using the AR application during my time at the university.</c:v>
                </c:pt>
              </c:strCache>
            </c:strRef>
          </c:cat>
          <c:val>
            <c:numRef>
              <c:f>Summary_5!$E$14:$G$14</c:f>
              <c:numCache>
                <c:formatCode>0.00%</c:formatCode>
                <c:ptCount val="3"/>
                <c:pt idx="0">
                  <c:v>2.34375E-2</c:v>
                </c:pt>
                <c:pt idx="1">
                  <c:v>8.59375E-2</c:v>
                </c:pt>
                <c:pt idx="2">
                  <c:v>7.03125E-2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741-4064-A368-5FA4C8443770}"/>
            </c:ext>
          </c:extLst>
        </c:ser>
        <c:ser>
          <c:idx val="2"/>
          <c:order val="2"/>
          <c:tx>
            <c:strRef>
              <c:f>Summary_5!$D$15</c:f>
              <c:strCache>
                <c:ptCount val="1"/>
                <c:pt idx="0">
                  <c:v>Neutral     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Summary_5!$E$12:$G$12</c:f>
              <c:strCache>
                <c:ptCount val="3"/>
                <c:pt idx="0">
                  <c:v>I will recommend this AR application to other students or new entrants.</c:v>
                </c:pt>
                <c:pt idx="1">
                  <c:v>I would prefer using an AR application over traditional methods for orientation.</c:v>
                </c:pt>
                <c:pt idx="2">
                  <c:v>I plan to continue using the AR application during my time at the university.</c:v>
                </c:pt>
              </c:strCache>
            </c:strRef>
          </c:cat>
          <c:val>
            <c:numRef>
              <c:f>Summary_5!$E$15:$G$15</c:f>
              <c:numCache>
                <c:formatCode>0.00%</c:formatCode>
                <c:ptCount val="3"/>
                <c:pt idx="0">
                  <c:v>0.1484375</c:v>
                </c:pt>
                <c:pt idx="1">
                  <c:v>0.296875</c:v>
                </c:pt>
                <c:pt idx="2">
                  <c:v>0.328125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741-4064-A368-5FA4C8443770}"/>
            </c:ext>
          </c:extLst>
        </c:ser>
        <c:ser>
          <c:idx val="3"/>
          <c:order val="3"/>
          <c:tx>
            <c:strRef>
              <c:f>Summary_5!$D$16</c:f>
              <c:strCache>
                <c:ptCount val="1"/>
                <c:pt idx="0">
                  <c:v>Agree      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Summary_5!$E$12:$G$12</c:f>
              <c:strCache>
                <c:ptCount val="3"/>
                <c:pt idx="0">
                  <c:v>I will recommend this AR application to other students or new entrants.</c:v>
                </c:pt>
                <c:pt idx="1">
                  <c:v>I would prefer using an AR application over traditional methods for orientation.</c:v>
                </c:pt>
                <c:pt idx="2">
                  <c:v>I plan to continue using the AR application during my time at the university.</c:v>
                </c:pt>
              </c:strCache>
            </c:strRef>
          </c:cat>
          <c:val>
            <c:numRef>
              <c:f>Summary_5!$E$16:$G$16</c:f>
              <c:numCache>
                <c:formatCode>0.00%</c:formatCode>
                <c:ptCount val="3"/>
                <c:pt idx="0">
                  <c:v>0.421875</c:v>
                </c:pt>
                <c:pt idx="1">
                  <c:v>0.3359375</c:v>
                </c:pt>
                <c:pt idx="2">
                  <c:v>0.359375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741-4064-A368-5FA4C8443770}"/>
            </c:ext>
          </c:extLst>
        </c:ser>
        <c:ser>
          <c:idx val="4"/>
          <c:order val="4"/>
          <c:tx>
            <c:strRef>
              <c:f>Summary_5!$D$17</c:f>
              <c:strCache>
                <c:ptCount val="1"/>
                <c:pt idx="0">
                  <c:v>Strongly Agree      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Summary_5!$E$12:$G$12</c:f>
              <c:strCache>
                <c:ptCount val="3"/>
                <c:pt idx="0">
                  <c:v>I will recommend this AR application to other students or new entrants.</c:v>
                </c:pt>
                <c:pt idx="1">
                  <c:v>I would prefer using an AR application over traditional methods for orientation.</c:v>
                </c:pt>
                <c:pt idx="2">
                  <c:v>I plan to continue using the AR application during my time at the university.</c:v>
                </c:pt>
              </c:strCache>
            </c:strRef>
          </c:cat>
          <c:val>
            <c:numRef>
              <c:f>Summary_5!$E$17:$G$17</c:f>
              <c:numCache>
                <c:formatCode>0.00%</c:formatCode>
                <c:ptCount val="3"/>
                <c:pt idx="0">
                  <c:v>0.328125</c:v>
                </c:pt>
                <c:pt idx="1">
                  <c:v>0.203125</c:v>
                </c:pt>
                <c:pt idx="2">
                  <c:v>0.1640625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741-4064-A368-5FA4C8443770}"/>
            </c:ext>
          </c:extLst>
        </c:ser>
        <c:ser>
          <c:idx val="5"/>
          <c:order val="5"/>
          <c:tx>
            <c:strRef>
              <c:f>Summary_5!$D$18</c:f>
              <c:strCache>
                <c:ptCount val="1"/>
                <c:pt idx="0">
                  <c:v>No answer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Summary_5!$E$12:$G$12</c:f>
              <c:strCache>
                <c:ptCount val="3"/>
                <c:pt idx="0">
                  <c:v>I will recommend this AR application to other students or new entrants.</c:v>
                </c:pt>
                <c:pt idx="1">
                  <c:v>I would prefer using an AR application over traditional methods for orientation.</c:v>
                </c:pt>
                <c:pt idx="2">
                  <c:v>I plan to continue using the AR application during my time at the university.</c:v>
                </c:pt>
              </c:strCache>
            </c:strRef>
          </c:cat>
          <c:val>
            <c:numRef>
              <c:f>Summary_5!$E$18:$G$18</c:f>
              <c:numCache>
                <c:formatCode>0.00%</c:formatCode>
                <c:ptCount val="3"/>
                <c:pt idx="0">
                  <c:v>3.125E-2</c:v>
                </c:pt>
                <c:pt idx="1">
                  <c:v>4.6875E-2</c:v>
                </c:pt>
                <c:pt idx="2">
                  <c:v>4.6875E-2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741-4064-A368-5FA4C84437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76358080"/>
        <c:axId val="76359040"/>
      </c:barChart>
      <c:catAx>
        <c:axId val="763580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359040"/>
        <c:crosses val="autoZero"/>
        <c:auto val="1"/>
        <c:lblAlgn val="ctr"/>
        <c:lblOffset val="100"/>
        <c:noMultiLvlLbl val="0"/>
      </c:catAx>
      <c:valAx>
        <c:axId val="76359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358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Which features of the AR app did you use the most?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Summary_6!$F$2</c:f>
              <c:strCache>
                <c:ptCount val="1"/>
                <c:pt idx="0">
                  <c:v>%</c:v>
                </c:pt>
              </c:strCache>
            </c:strRef>
          </c:tx>
          <c:spPr>
            <a:gradFill flip="none" rotWithShape="1">
              <a:gsLst>
                <a:gs pos="0">
                  <a:schemeClr val="accent1">
                    <a:shade val="30000"/>
                    <a:satMod val="115000"/>
                  </a:schemeClr>
                </a:gs>
                <a:gs pos="50000">
                  <a:schemeClr val="accent1">
                    <a:shade val="67500"/>
                    <a:satMod val="115000"/>
                  </a:schemeClr>
                </a:gs>
                <a:gs pos="100000">
                  <a:schemeClr val="accent1">
                    <a:shade val="100000"/>
                    <a:satMod val="115000"/>
                  </a:schemeClr>
                </a:gs>
              </a:gsLst>
              <a:lin ang="5400000" scaled="1"/>
              <a:tileRect/>
            </a:gra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56AAD190-5AB8-4119-B2B0-B49199BEAF52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E84E4277-F1F5-4354-ABC5-522C0EEA0817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0-199C-4730-9902-FFBF649773E6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C2FF3F88-E4FD-47E8-9241-231DBB2FF21B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A2917AFF-D77C-417C-B20E-5A4CE9ACD747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1-199C-4730-9902-FFBF649773E6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59CBB343-28CE-401A-BB30-A2707392BA96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A64528A3-47AE-4FE9-B050-B01226ECFE38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199C-4730-9902-FFBF649773E6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AD6788D-A09C-45F8-A0B1-6DCFA6E692F1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E3C0F4F4-8EEC-47F7-A417-039D3CA7F55C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199C-4730-9902-FFBF649773E6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C13FF01A-B13B-4CE6-B6F0-ED0961119D19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FE83B390-E301-4716-A063-73F434800AB4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199C-4730-9902-FFBF649773E6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C3035E74-FACA-458F-B333-98CA1D31B563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1C0880FD-0A0A-4600-A18A-354720BE3E9A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199C-4730-9902-FFBF649773E6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F5BCCD3F-C58E-4F0B-82DA-4911E0D91545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E16F10B6-4B3E-4F9D-9AEC-56308DF16857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6-199C-4730-9902-FFBF649773E6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eparator> </c:separator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Summary_6!$D$3:$D$9</c:f>
              <c:strCache>
                <c:ptCount val="7"/>
                <c:pt idx="0">
                  <c:v>Campus navigation</c:v>
                </c:pt>
                <c:pt idx="1">
                  <c:v>Finding information about lab equipment </c:v>
                </c:pt>
                <c:pt idx="2">
                  <c:v>Finding specific buildings or departments </c:v>
                </c:pt>
                <c:pt idx="3">
                  <c:v>Accessing event schedules </c:v>
                </c:pt>
                <c:pt idx="4">
                  <c:v>Virtual tours of the campus</c:v>
                </c:pt>
                <c:pt idx="5">
                  <c:v>Gathering information on student services</c:v>
                </c:pt>
                <c:pt idx="6">
                  <c:v>No answer</c:v>
                </c:pt>
              </c:strCache>
            </c:strRef>
          </c:cat>
          <c:val>
            <c:numRef>
              <c:f>Summary_6!$F$3:$F$9</c:f>
              <c:numCache>
                <c:formatCode>0.00</c:formatCode>
                <c:ptCount val="7"/>
                <c:pt idx="0">
                  <c:v>51.5625</c:v>
                </c:pt>
                <c:pt idx="1">
                  <c:v>39.0625</c:v>
                </c:pt>
                <c:pt idx="2">
                  <c:v>29.6875</c:v>
                </c:pt>
                <c:pt idx="3">
                  <c:v>27.34375</c:v>
                </c:pt>
                <c:pt idx="4">
                  <c:v>18.75</c:v>
                </c:pt>
                <c:pt idx="5">
                  <c:v>28.90625</c:v>
                </c:pt>
                <c:pt idx="6">
                  <c:v>9.375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Summary_6!$F$3:$F$9</c15:f>
                <c15:dlblRangeCache>
                  <c:ptCount val="7"/>
                  <c:pt idx="0">
                    <c:v>51.56</c:v>
                  </c:pt>
                  <c:pt idx="1">
                    <c:v>39.06</c:v>
                  </c:pt>
                  <c:pt idx="2">
                    <c:v>29.69</c:v>
                  </c:pt>
                  <c:pt idx="3">
                    <c:v>27.34</c:v>
                  </c:pt>
                  <c:pt idx="4">
                    <c:v>18.75</c:v>
                  </c:pt>
                  <c:pt idx="5">
                    <c:v>28.91</c:v>
                  </c:pt>
                  <c:pt idx="6">
                    <c:v>9.38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7-199C-4730-9902-FFBF649773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71082800"/>
        <c:axId val="171079440"/>
      </c:barChart>
      <c:catAx>
        <c:axId val="171082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079440"/>
        <c:crosses val="autoZero"/>
        <c:auto val="1"/>
        <c:lblAlgn val="ctr"/>
        <c:lblOffset val="100"/>
        <c:noMultiLvlLbl val="0"/>
      </c:catAx>
      <c:valAx>
        <c:axId val="17107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0828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en-US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How frequently did you use the AR application during your orientation?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Summary_6!$K$2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447E-4C65-9773-BA499EE0474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447E-4C65-9773-BA499EE0474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447E-4C65-9773-BA499EE0474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447E-4C65-9773-BA499EE0474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447E-4C65-9773-BA499EE0474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447E-4C65-9773-BA499EE04742}"/>
              </c:ext>
            </c:extLst>
          </c:dPt>
          <c:dLbls>
            <c:dLbl>
              <c:idx val="0"/>
              <c:layout>
                <c:manualLayout>
                  <c:x val="3.8888888888888938E-2"/>
                  <c:y val="4.6296296296296294E-3"/>
                </c:manualLayout>
              </c:layout>
              <c:tx>
                <c:rich>
                  <a:bodyPr/>
                  <a:lstStyle/>
                  <a:p>
                    <a:fld id="{A1BF76DB-174B-4164-AD34-43A6C4ACE2F8}" type="CELLRANGE">
                      <a:rPr lang="en-US" baseline="0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07B9276E-38CA-4893-A8AA-3D199F9A2400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447E-4C65-9773-BA499EE0474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0DD0E9F8-DF72-4B56-B103-7DE9797C47A9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AEEDA872-8332-42D8-8BBD-87A3664996E1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447E-4C65-9773-BA499EE0474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034BDCEA-A2EB-4C4D-A538-7683277C8271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4A29BA2D-2924-4541-9D16-3EDEFEAFA1D9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447E-4C65-9773-BA499EE0474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FEBF21DA-DF23-4B21-8BCC-F8697A670667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0EDCB2CD-C517-4678-AACF-20C3D7BC4D32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7-447E-4C65-9773-BA499EE0474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51F13532-D2B4-48E0-9165-C5B5E089D91B}" type="CELLRANGE">
                      <a:rPr lang="en-US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879BEBF3-8613-43B3-8E2C-26D6AEE319EB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9-447E-4C65-9773-BA499EE04742}"/>
                </c:ext>
              </c:extLst>
            </c:dLbl>
            <c:dLbl>
              <c:idx val="5"/>
              <c:layout>
                <c:manualLayout>
                  <c:x val="2.7777777777777728E-2"/>
                  <c:y val="-8.7962962962962965E-2"/>
                </c:manualLayout>
              </c:layout>
              <c:tx>
                <c:rich>
                  <a:bodyPr/>
                  <a:lstStyle/>
                  <a:p>
                    <a:fld id="{C24BA64C-7BB6-4C4B-8FD7-642CBE0493F0}" type="CELLRANGE">
                      <a:rPr lang="en-US" baseline="0"/>
                      <a:pPr/>
                      <a:t>[CELLRANGE]</a:t>
                    </a:fld>
                    <a:r>
                      <a:rPr lang="en-US" baseline="0"/>
                      <a:t> </a:t>
                    </a:r>
                    <a:fld id="{D6FCD3E4-F32D-45F9-998A-AED9D9A1E337}" type="SERIESNAME">
                      <a:rPr lang="en-US" baseline="0"/>
                      <a:pPr/>
                      <a:t>[SERIES NAME]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0"/>
              <c:showSerName val="1"/>
              <c:showPercent val="0"/>
              <c:showBubbleSize val="0"/>
              <c:separator> </c:separator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B-447E-4C65-9773-BA499EE04742}"/>
                </c:ext>
              </c:extLst>
            </c:dLbl>
            <c:numFmt formatCode="0.00%" sourceLinked="0"/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eparator> </c:separator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howDataLabelsRange val="1"/>
              </c:ext>
            </c:extLst>
          </c:dLbls>
          <c:cat>
            <c:strRef>
              <c:f>Summary_6!$I$3:$I$8</c:f>
              <c:strCache>
                <c:ptCount val="6"/>
                <c:pt idx="0">
                  <c:v>Once  </c:v>
                </c:pt>
                <c:pt idx="1">
                  <c:v>A few times</c:v>
                </c:pt>
                <c:pt idx="2">
                  <c:v>Regularly throughout the orientation </c:v>
                </c:pt>
                <c:pt idx="3">
                  <c:v>I did not use it </c:v>
                </c:pt>
                <c:pt idx="4">
                  <c:v>Other</c:v>
                </c:pt>
                <c:pt idx="5">
                  <c:v>No answer</c:v>
                </c:pt>
              </c:strCache>
            </c:strRef>
          </c:cat>
          <c:val>
            <c:numRef>
              <c:f>Summary_6!$K$3:$K$8</c:f>
              <c:numCache>
                <c:formatCode>0.00</c:formatCode>
                <c:ptCount val="6"/>
                <c:pt idx="0">
                  <c:v>10.9375</c:v>
                </c:pt>
                <c:pt idx="1">
                  <c:v>34.375</c:v>
                </c:pt>
                <c:pt idx="2">
                  <c:v>17.1875</c:v>
                </c:pt>
                <c:pt idx="3">
                  <c:v>26.5625</c:v>
                </c:pt>
                <c:pt idx="4">
                  <c:v>1.5625</c:v>
                </c:pt>
                <c:pt idx="5">
                  <c:v>5.46875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Summary_6!$K$3:$K$8</c15:f>
                <c15:dlblRangeCache>
                  <c:ptCount val="6"/>
                  <c:pt idx="0">
                    <c:v>10.94</c:v>
                  </c:pt>
                  <c:pt idx="1">
                    <c:v>34.38</c:v>
                  </c:pt>
                  <c:pt idx="2">
                    <c:v>17.19</c:v>
                  </c:pt>
                  <c:pt idx="3">
                    <c:v>26.56</c:v>
                  </c:pt>
                  <c:pt idx="4">
                    <c:v>1.56</c:v>
                  </c:pt>
                  <c:pt idx="5">
                    <c:v>5.47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C-447E-4C65-9773-BA499EE04742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0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9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Oroszlanyova</dc:creator>
  <cp:keywords/>
  <dc:description/>
  <cp:lastModifiedBy>Melinda Oroszlanyova</cp:lastModifiedBy>
  <cp:revision>55</cp:revision>
  <dcterms:created xsi:type="dcterms:W3CDTF">2025-07-14T06:32:00Z</dcterms:created>
  <dcterms:modified xsi:type="dcterms:W3CDTF">2025-07-15T10:36:00Z</dcterms:modified>
</cp:coreProperties>
</file>