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F0A89" w14:textId="4FA24C71" w:rsidR="002C7826" w:rsidRPr="00507B56" w:rsidRDefault="00507B56" w:rsidP="007D64A1">
      <w:pPr>
        <w:jc w:val="center"/>
        <w:rPr>
          <w:b/>
          <w:bCs/>
          <w:u w:val="single"/>
        </w:rPr>
      </w:pPr>
      <w:r w:rsidRPr="00507B56">
        <w:rPr>
          <w:b/>
          <w:bCs/>
          <w:u w:val="single"/>
        </w:rPr>
        <w:t>Questionnaire</w:t>
      </w:r>
    </w:p>
    <w:p w14:paraId="3E1C3980" w14:textId="77777777" w:rsidR="00F94314" w:rsidRPr="00507B56" w:rsidRDefault="00F94314" w:rsidP="005542CB">
      <w:pPr>
        <w:rPr>
          <w:b/>
          <w:bCs/>
          <w:color w:val="0000CC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1F0EBB" w:rsidRPr="00507B56" w14:paraId="7413CEBE" w14:textId="77777777" w:rsidTr="00692E4A">
        <w:tc>
          <w:tcPr>
            <w:tcW w:w="9016" w:type="dxa"/>
            <w:gridSpan w:val="2"/>
          </w:tcPr>
          <w:p w14:paraId="49F0B7C0" w14:textId="2058DF5A" w:rsidR="001F0EBB" w:rsidRPr="00507B56" w:rsidRDefault="001F0EBB" w:rsidP="001F0EBB">
            <w:pPr>
              <w:jc w:val="center"/>
              <w:rPr>
                <w:color w:val="0000CC"/>
              </w:rPr>
            </w:pPr>
            <w:r w:rsidRPr="00507B56">
              <w:rPr>
                <w:color w:val="0000CC"/>
              </w:rPr>
              <w:t>Section 1: Participant Demographics</w:t>
            </w:r>
          </w:p>
        </w:tc>
      </w:tr>
      <w:tr w:rsidR="001F0EBB" w:rsidRPr="00507B56" w14:paraId="03860E92" w14:textId="77777777" w:rsidTr="001F0EBB">
        <w:tc>
          <w:tcPr>
            <w:tcW w:w="988" w:type="dxa"/>
          </w:tcPr>
          <w:p w14:paraId="5D918B58" w14:textId="5E9F4EA1" w:rsidR="001F0EBB" w:rsidRPr="00507B56" w:rsidRDefault="001F0EBB" w:rsidP="00507B56">
            <w:pPr>
              <w:jc w:val="center"/>
            </w:pPr>
            <w:r w:rsidRPr="00507B56">
              <w:t>Q1</w:t>
            </w:r>
          </w:p>
        </w:tc>
        <w:tc>
          <w:tcPr>
            <w:tcW w:w="8028" w:type="dxa"/>
          </w:tcPr>
          <w:p w14:paraId="36EF3B12" w14:textId="3B0F85EC" w:rsidR="001F0EBB" w:rsidRPr="00507B56" w:rsidRDefault="001F0EBB" w:rsidP="001F0EBB">
            <w:pPr>
              <w:rPr>
                <w:i/>
                <w:iCs/>
              </w:rPr>
            </w:pPr>
            <w:r w:rsidRPr="00507B56">
              <w:rPr>
                <w:i/>
                <w:iCs/>
              </w:rPr>
              <w:t>Gender</w:t>
            </w:r>
          </w:p>
        </w:tc>
      </w:tr>
      <w:tr w:rsidR="001F0EBB" w:rsidRPr="00507B56" w14:paraId="0450469C" w14:textId="77777777" w:rsidTr="001F0EBB">
        <w:tc>
          <w:tcPr>
            <w:tcW w:w="988" w:type="dxa"/>
          </w:tcPr>
          <w:p w14:paraId="73C79D3E" w14:textId="0EC17305" w:rsidR="001F0EBB" w:rsidRPr="00507B56" w:rsidRDefault="001F0EBB" w:rsidP="00507B56">
            <w:pPr>
              <w:jc w:val="center"/>
            </w:pPr>
            <w:r w:rsidRPr="00507B56">
              <w:t>Q2</w:t>
            </w:r>
          </w:p>
        </w:tc>
        <w:tc>
          <w:tcPr>
            <w:tcW w:w="8028" w:type="dxa"/>
          </w:tcPr>
          <w:p w14:paraId="48E9A4F8" w14:textId="339B9C4A" w:rsidR="001F0EBB" w:rsidRPr="00507B56" w:rsidRDefault="001F0EBB" w:rsidP="001F0EBB">
            <w:pPr>
              <w:rPr>
                <w:i/>
                <w:iCs/>
              </w:rPr>
            </w:pPr>
            <w:r w:rsidRPr="00507B56">
              <w:rPr>
                <w:i/>
                <w:iCs/>
              </w:rPr>
              <w:t>Current Academic Level</w:t>
            </w:r>
          </w:p>
        </w:tc>
      </w:tr>
      <w:tr w:rsidR="001F0EBB" w:rsidRPr="00507B56" w14:paraId="73106A21" w14:textId="77777777" w:rsidTr="001F0EBB">
        <w:tc>
          <w:tcPr>
            <w:tcW w:w="988" w:type="dxa"/>
          </w:tcPr>
          <w:p w14:paraId="2B371470" w14:textId="7A84E687" w:rsidR="001F0EBB" w:rsidRPr="00507B56" w:rsidRDefault="001F0EBB" w:rsidP="00507B56">
            <w:pPr>
              <w:jc w:val="center"/>
            </w:pPr>
            <w:r w:rsidRPr="00507B56">
              <w:t>Q3</w:t>
            </w:r>
          </w:p>
        </w:tc>
        <w:tc>
          <w:tcPr>
            <w:tcW w:w="8028" w:type="dxa"/>
          </w:tcPr>
          <w:p w14:paraId="16B1812D" w14:textId="4BE855F9" w:rsidR="001F0EBB" w:rsidRPr="00507B56" w:rsidRDefault="001F0EBB" w:rsidP="001F0EBB">
            <w:pPr>
              <w:rPr>
                <w:i/>
                <w:iCs/>
              </w:rPr>
            </w:pPr>
            <w:r w:rsidRPr="00507B56">
              <w:rPr>
                <w:i/>
                <w:iCs/>
              </w:rPr>
              <w:t>How often do you use mobile applications for educational purposes?</w:t>
            </w:r>
          </w:p>
        </w:tc>
      </w:tr>
      <w:tr w:rsidR="001F0EBB" w:rsidRPr="00507B56" w14:paraId="29EAD446" w14:textId="77777777" w:rsidTr="001F0EBB">
        <w:tc>
          <w:tcPr>
            <w:tcW w:w="988" w:type="dxa"/>
          </w:tcPr>
          <w:p w14:paraId="5EA5FE34" w14:textId="65C47605" w:rsidR="001F0EBB" w:rsidRPr="00507B56" w:rsidRDefault="001F0EBB" w:rsidP="00507B56">
            <w:pPr>
              <w:jc w:val="center"/>
            </w:pPr>
            <w:r w:rsidRPr="00507B56">
              <w:t>Q4</w:t>
            </w:r>
          </w:p>
        </w:tc>
        <w:tc>
          <w:tcPr>
            <w:tcW w:w="8028" w:type="dxa"/>
          </w:tcPr>
          <w:p w14:paraId="57C463B5" w14:textId="7B17E480" w:rsidR="001F0EBB" w:rsidRPr="00507B56" w:rsidRDefault="001F0EBB" w:rsidP="001F0EBB">
            <w:pPr>
              <w:rPr>
                <w:i/>
                <w:iCs/>
              </w:rPr>
            </w:pPr>
            <w:r w:rsidRPr="00507B56">
              <w:rPr>
                <w:i/>
                <w:iCs/>
              </w:rPr>
              <w:t>Have you used an AR-based application before?</w:t>
            </w:r>
          </w:p>
        </w:tc>
      </w:tr>
      <w:tr w:rsidR="00B01D02" w:rsidRPr="00507B56" w14:paraId="1C9CDA53" w14:textId="77777777" w:rsidTr="00586BA7">
        <w:tc>
          <w:tcPr>
            <w:tcW w:w="9016" w:type="dxa"/>
            <w:gridSpan w:val="2"/>
          </w:tcPr>
          <w:p w14:paraId="30DE45D7" w14:textId="21160CE6" w:rsidR="00B01D02" w:rsidRPr="00507B56" w:rsidRDefault="00B01D02" w:rsidP="001F0EBB">
            <w:pPr>
              <w:jc w:val="center"/>
              <w:rPr>
                <w:color w:val="0000CC"/>
              </w:rPr>
            </w:pPr>
            <w:r w:rsidRPr="00507B56">
              <w:rPr>
                <w:color w:val="0000CC"/>
              </w:rPr>
              <w:t xml:space="preserve">Section 2: Perceived Usefulness  </w:t>
            </w:r>
          </w:p>
        </w:tc>
      </w:tr>
      <w:tr w:rsidR="001F0EBB" w:rsidRPr="00507B56" w14:paraId="11E460A5" w14:textId="77777777" w:rsidTr="001F0EBB">
        <w:tc>
          <w:tcPr>
            <w:tcW w:w="988" w:type="dxa"/>
          </w:tcPr>
          <w:p w14:paraId="370CC5B7" w14:textId="256CA570" w:rsidR="001F0EBB" w:rsidRPr="00507B56" w:rsidRDefault="001F0EBB" w:rsidP="00507B56">
            <w:pPr>
              <w:jc w:val="center"/>
            </w:pPr>
            <w:r w:rsidRPr="00507B56">
              <w:t>Q5</w:t>
            </w:r>
          </w:p>
        </w:tc>
        <w:tc>
          <w:tcPr>
            <w:tcW w:w="8028" w:type="dxa"/>
          </w:tcPr>
          <w:p w14:paraId="487051F5" w14:textId="344786D7" w:rsidR="001F0EBB" w:rsidRPr="00507B56" w:rsidRDefault="001F0EBB" w:rsidP="001F0EBB">
            <w:pPr>
              <w:rPr>
                <w:i/>
                <w:iCs/>
              </w:rPr>
            </w:pPr>
            <w:r w:rsidRPr="00507B56">
              <w:rPr>
                <w:i/>
                <w:iCs/>
              </w:rPr>
              <w:t>The AR application helps me better understand the university campus layout.</w:t>
            </w:r>
          </w:p>
        </w:tc>
      </w:tr>
      <w:tr w:rsidR="001F0EBB" w:rsidRPr="00507B56" w14:paraId="2518A8A5" w14:textId="77777777" w:rsidTr="001F0EBB">
        <w:tc>
          <w:tcPr>
            <w:tcW w:w="988" w:type="dxa"/>
          </w:tcPr>
          <w:p w14:paraId="1348C577" w14:textId="30F8B86A" w:rsidR="001F0EBB" w:rsidRPr="00507B56" w:rsidRDefault="001F0EBB" w:rsidP="00507B56">
            <w:pPr>
              <w:jc w:val="center"/>
            </w:pPr>
            <w:r w:rsidRPr="00507B56">
              <w:t>Q6</w:t>
            </w:r>
          </w:p>
        </w:tc>
        <w:tc>
          <w:tcPr>
            <w:tcW w:w="8028" w:type="dxa"/>
          </w:tcPr>
          <w:p w14:paraId="015C55D0" w14:textId="0009CEA2" w:rsidR="001F0EBB" w:rsidRPr="00507B56" w:rsidRDefault="001F0EBB" w:rsidP="001F0EBB">
            <w:pPr>
              <w:rPr>
                <w:i/>
                <w:iCs/>
              </w:rPr>
            </w:pPr>
            <w:r w:rsidRPr="00507B56">
              <w:rPr>
                <w:i/>
                <w:iCs/>
              </w:rPr>
              <w:t>The AR application provides useful information about campus facilities (e.g., classrooms, libraries, etc.).</w:t>
            </w:r>
          </w:p>
        </w:tc>
      </w:tr>
      <w:tr w:rsidR="001F0EBB" w:rsidRPr="00507B56" w14:paraId="4736C3DB" w14:textId="77777777" w:rsidTr="001F0EBB">
        <w:tc>
          <w:tcPr>
            <w:tcW w:w="988" w:type="dxa"/>
          </w:tcPr>
          <w:p w14:paraId="58983656" w14:textId="6F11381E" w:rsidR="001F0EBB" w:rsidRPr="00507B56" w:rsidRDefault="001F0EBB" w:rsidP="00507B56">
            <w:pPr>
              <w:jc w:val="center"/>
            </w:pPr>
            <w:r w:rsidRPr="00507B56">
              <w:t>Q7</w:t>
            </w:r>
          </w:p>
        </w:tc>
        <w:tc>
          <w:tcPr>
            <w:tcW w:w="8028" w:type="dxa"/>
          </w:tcPr>
          <w:p w14:paraId="3E0A78DD" w14:textId="69CC2AF0" w:rsidR="001F0EBB" w:rsidRPr="00507B56" w:rsidRDefault="001F0EBB" w:rsidP="001F0EBB">
            <w:pPr>
              <w:rPr>
                <w:i/>
                <w:iCs/>
              </w:rPr>
            </w:pPr>
            <w:r w:rsidRPr="00507B56">
              <w:rPr>
                <w:i/>
                <w:iCs/>
              </w:rPr>
              <w:t>The AR application improves my overall orientation experience.</w:t>
            </w:r>
          </w:p>
        </w:tc>
      </w:tr>
      <w:tr w:rsidR="001F0EBB" w:rsidRPr="00507B56" w14:paraId="775F42C2" w14:textId="77777777" w:rsidTr="001F0EBB">
        <w:tc>
          <w:tcPr>
            <w:tcW w:w="988" w:type="dxa"/>
          </w:tcPr>
          <w:p w14:paraId="7F9E5D60" w14:textId="347A1BEE" w:rsidR="001F0EBB" w:rsidRPr="00507B56" w:rsidRDefault="001F0EBB" w:rsidP="00507B56">
            <w:pPr>
              <w:jc w:val="center"/>
            </w:pPr>
            <w:r w:rsidRPr="00507B56">
              <w:t>Q8</w:t>
            </w:r>
          </w:p>
        </w:tc>
        <w:tc>
          <w:tcPr>
            <w:tcW w:w="8028" w:type="dxa"/>
          </w:tcPr>
          <w:p w14:paraId="1B048805" w14:textId="62696040" w:rsidR="001F0EBB" w:rsidRPr="00507B56" w:rsidRDefault="001F0EBB" w:rsidP="001F0EBB">
            <w:pPr>
              <w:rPr>
                <w:i/>
                <w:iCs/>
              </w:rPr>
            </w:pPr>
            <w:r w:rsidRPr="00507B56">
              <w:rPr>
                <w:i/>
                <w:iCs/>
              </w:rPr>
              <w:t>Using the AR application saves time in finding important campus locations.</w:t>
            </w:r>
          </w:p>
        </w:tc>
      </w:tr>
      <w:tr w:rsidR="001F0EBB" w:rsidRPr="00507B56" w14:paraId="6D980F49" w14:textId="77777777" w:rsidTr="001F0EBB">
        <w:tc>
          <w:tcPr>
            <w:tcW w:w="988" w:type="dxa"/>
          </w:tcPr>
          <w:p w14:paraId="03450928" w14:textId="1D7860B1" w:rsidR="001F0EBB" w:rsidRPr="00507B56" w:rsidRDefault="001F0EBB" w:rsidP="00507B56">
            <w:pPr>
              <w:jc w:val="center"/>
            </w:pPr>
            <w:r w:rsidRPr="00507B56">
              <w:t>Q9</w:t>
            </w:r>
          </w:p>
        </w:tc>
        <w:tc>
          <w:tcPr>
            <w:tcW w:w="8028" w:type="dxa"/>
          </w:tcPr>
          <w:p w14:paraId="1C90F6CD" w14:textId="79711BD1" w:rsidR="001F0EBB" w:rsidRPr="00507B56" w:rsidRDefault="001F0EBB" w:rsidP="001F0EBB">
            <w:pPr>
              <w:rPr>
                <w:i/>
                <w:iCs/>
              </w:rPr>
            </w:pPr>
            <w:r w:rsidRPr="00507B56">
              <w:rPr>
                <w:i/>
                <w:iCs/>
              </w:rPr>
              <w:t>The AR application enhances my confidence in navigating the campus.</w:t>
            </w:r>
          </w:p>
        </w:tc>
      </w:tr>
      <w:tr w:rsidR="001F0EBB" w:rsidRPr="00507B56" w14:paraId="155FC7E6" w14:textId="77777777" w:rsidTr="002B7AFE">
        <w:tc>
          <w:tcPr>
            <w:tcW w:w="9016" w:type="dxa"/>
            <w:gridSpan w:val="2"/>
          </w:tcPr>
          <w:p w14:paraId="7D8F59AE" w14:textId="0A7CEA1F" w:rsidR="001F0EBB" w:rsidRPr="00507B56" w:rsidRDefault="001F0EBB" w:rsidP="001F0EBB">
            <w:pPr>
              <w:jc w:val="center"/>
              <w:rPr>
                <w:color w:val="0000CC"/>
              </w:rPr>
            </w:pPr>
            <w:r w:rsidRPr="00507B56">
              <w:rPr>
                <w:color w:val="0000CC"/>
              </w:rPr>
              <w:t xml:space="preserve">Section 3: Perceived Ease of Use  </w:t>
            </w:r>
          </w:p>
        </w:tc>
      </w:tr>
      <w:tr w:rsidR="001F0EBB" w:rsidRPr="00507B56" w14:paraId="3463361F" w14:textId="77777777" w:rsidTr="001F0EBB">
        <w:tc>
          <w:tcPr>
            <w:tcW w:w="988" w:type="dxa"/>
          </w:tcPr>
          <w:p w14:paraId="2669D833" w14:textId="7CA1C7FA" w:rsidR="001F0EBB" w:rsidRPr="00507B56" w:rsidRDefault="001F0EBB" w:rsidP="00507B56">
            <w:pPr>
              <w:jc w:val="center"/>
            </w:pPr>
            <w:r w:rsidRPr="00507B56">
              <w:t>Q10</w:t>
            </w:r>
          </w:p>
        </w:tc>
        <w:tc>
          <w:tcPr>
            <w:tcW w:w="8028" w:type="dxa"/>
          </w:tcPr>
          <w:p w14:paraId="16846FE4" w14:textId="117DE93F" w:rsidR="001F0EBB" w:rsidRPr="00507B56" w:rsidRDefault="001F0EBB" w:rsidP="001F0EBB">
            <w:pPr>
              <w:rPr>
                <w:i/>
                <w:iCs/>
              </w:rPr>
            </w:pPr>
            <w:r w:rsidRPr="00507B56">
              <w:rPr>
                <w:i/>
                <w:iCs/>
              </w:rPr>
              <w:t xml:space="preserve">It is easy to find information about different </w:t>
            </w:r>
            <w:proofErr w:type="gramStart"/>
            <w:r w:rsidRPr="00507B56">
              <w:rPr>
                <w:i/>
                <w:iCs/>
              </w:rPr>
              <w:t>location</w:t>
            </w:r>
            <w:proofErr w:type="gramEnd"/>
            <w:r w:rsidRPr="00507B56">
              <w:rPr>
                <w:i/>
                <w:iCs/>
              </w:rPr>
              <w:t xml:space="preserve"> using the AR application.</w:t>
            </w:r>
          </w:p>
        </w:tc>
      </w:tr>
      <w:tr w:rsidR="001F0EBB" w:rsidRPr="00507B56" w14:paraId="7BA015F8" w14:textId="77777777" w:rsidTr="001F0EBB">
        <w:tc>
          <w:tcPr>
            <w:tcW w:w="988" w:type="dxa"/>
          </w:tcPr>
          <w:p w14:paraId="7066363E" w14:textId="1CE9C400" w:rsidR="001F0EBB" w:rsidRPr="00507B56" w:rsidRDefault="001F0EBB" w:rsidP="00507B56">
            <w:pPr>
              <w:jc w:val="center"/>
            </w:pPr>
            <w:r w:rsidRPr="00507B56">
              <w:t>Q11</w:t>
            </w:r>
          </w:p>
        </w:tc>
        <w:tc>
          <w:tcPr>
            <w:tcW w:w="8028" w:type="dxa"/>
          </w:tcPr>
          <w:p w14:paraId="5D201934" w14:textId="4597ECDA" w:rsidR="001F0EBB" w:rsidRPr="00507B56" w:rsidRDefault="001F0EBB" w:rsidP="001F0EBB">
            <w:pPr>
              <w:rPr>
                <w:i/>
                <w:iCs/>
              </w:rPr>
            </w:pPr>
            <w:r w:rsidRPr="00507B56">
              <w:rPr>
                <w:i/>
                <w:iCs/>
              </w:rPr>
              <w:t>The AR application is simple to learn and use.</w:t>
            </w:r>
          </w:p>
        </w:tc>
      </w:tr>
      <w:tr w:rsidR="001F0EBB" w:rsidRPr="00507B56" w14:paraId="565C66F0" w14:textId="77777777" w:rsidTr="001F0EBB">
        <w:tc>
          <w:tcPr>
            <w:tcW w:w="988" w:type="dxa"/>
          </w:tcPr>
          <w:p w14:paraId="3F3CB1D6" w14:textId="35157AC8" w:rsidR="001F0EBB" w:rsidRPr="00507B56" w:rsidRDefault="001F0EBB" w:rsidP="00507B56">
            <w:pPr>
              <w:jc w:val="center"/>
            </w:pPr>
            <w:r w:rsidRPr="00507B56">
              <w:t>Q12</w:t>
            </w:r>
          </w:p>
        </w:tc>
        <w:tc>
          <w:tcPr>
            <w:tcW w:w="8028" w:type="dxa"/>
          </w:tcPr>
          <w:p w14:paraId="4777D290" w14:textId="1C3BDA91" w:rsidR="001F0EBB" w:rsidRPr="00507B56" w:rsidRDefault="001F0EBB" w:rsidP="001F0EBB">
            <w:pPr>
              <w:rPr>
                <w:i/>
                <w:iCs/>
              </w:rPr>
            </w:pPr>
            <w:r w:rsidRPr="00507B56">
              <w:rPr>
                <w:i/>
                <w:iCs/>
              </w:rPr>
              <w:t>I do not need additional instructions to understand how to use the AR app.</w:t>
            </w:r>
          </w:p>
        </w:tc>
      </w:tr>
      <w:tr w:rsidR="001F0EBB" w:rsidRPr="00507B56" w14:paraId="68F65449" w14:textId="77777777" w:rsidTr="001F0EBB">
        <w:tc>
          <w:tcPr>
            <w:tcW w:w="988" w:type="dxa"/>
          </w:tcPr>
          <w:p w14:paraId="27ADB4B1" w14:textId="6FA64870" w:rsidR="001F0EBB" w:rsidRPr="00507B56" w:rsidRDefault="001F0EBB" w:rsidP="00507B56">
            <w:pPr>
              <w:jc w:val="center"/>
            </w:pPr>
            <w:r w:rsidRPr="00507B56">
              <w:t>Q13</w:t>
            </w:r>
          </w:p>
        </w:tc>
        <w:tc>
          <w:tcPr>
            <w:tcW w:w="8028" w:type="dxa"/>
          </w:tcPr>
          <w:p w14:paraId="31E5F7C1" w14:textId="167F2B52" w:rsidR="001F0EBB" w:rsidRPr="00507B56" w:rsidRDefault="001F0EBB" w:rsidP="001F0EBB">
            <w:pPr>
              <w:rPr>
                <w:i/>
                <w:iCs/>
              </w:rPr>
            </w:pPr>
            <w:r w:rsidRPr="00507B56">
              <w:rPr>
                <w:i/>
                <w:iCs/>
              </w:rPr>
              <w:t>The AR app responds quickly to my interactions (e.g., tapping, swiping).</w:t>
            </w:r>
          </w:p>
        </w:tc>
      </w:tr>
      <w:tr w:rsidR="001F0EBB" w:rsidRPr="00507B56" w14:paraId="1088D19D" w14:textId="77777777" w:rsidTr="001F0EBB">
        <w:tc>
          <w:tcPr>
            <w:tcW w:w="988" w:type="dxa"/>
          </w:tcPr>
          <w:p w14:paraId="01E94AA0" w14:textId="6B6ECF5C" w:rsidR="001F0EBB" w:rsidRPr="00507B56" w:rsidRDefault="001F0EBB" w:rsidP="00507B56">
            <w:pPr>
              <w:jc w:val="center"/>
            </w:pPr>
            <w:r w:rsidRPr="00507B56">
              <w:t>Q14</w:t>
            </w:r>
          </w:p>
        </w:tc>
        <w:tc>
          <w:tcPr>
            <w:tcW w:w="8028" w:type="dxa"/>
          </w:tcPr>
          <w:p w14:paraId="4D0C71A6" w14:textId="4DF9C437" w:rsidR="001F0EBB" w:rsidRPr="00507B56" w:rsidRDefault="001F0EBB" w:rsidP="001F0EBB">
            <w:pPr>
              <w:rPr>
                <w:i/>
                <w:iCs/>
              </w:rPr>
            </w:pPr>
            <w:r w:rsidRPr="00507B56">
              <w:rPr>
                <w:i/>
                <w:iCs/>
              </w:rPr>
              <w:t>The layout and design of the AR application are user-friendly.</w:t>
            </w:r>
          </w:p>
        </w:tc>
      </w:tr>
      <w:tr w:rsidR="001F0EBB" w:rsidRPr="00507B56" w14:paraId="0DF92943" w14:textId="77777777" w:rsidTr="001F0EBB">
        <w:tc>
          <w:tcPr>
            <w:tcW w:w="988" w:type="dxa"/>
          </w:tcPr>
          <w:p w14:paraId="5A428082" w14:textId="318CED87" w:rsidR="001F0EBB" w:rsidRPr="00507B56" w:rsidRDefault="001F0EBB" w:rsidP="00507B56">
            <w:pPr>
              <w:jc w:val="center"/>
            </w:pPr>
            <w:r w:rsidRPr="00507B56">
              <w:t>Q15</w:t>
            </w:r>
          </w:p>
        </w:tc>
        <w:tc>
          <w:tcPr>
            <w:tcW w:w="8028" w:type="dxa"/>
          </w:tcPr>
          <w:p w14:paraId="6BDE32E6" w14:textId="6031377A" w:rsidR="001F0EBB" w:rsidRPr="00507B56" w:rsidRDefault="001F0EBB" w:rsidP="001F0EBB">
            <w:pPr>
              <w:rPr>
                <w:i/>
                <w:iCs/>
              </w:rPr>
            </w:pPr>
            <w:r w:rsidRPr="00507B56">
              <w:rPr>
                <w:i/>
                <w:iCs/>
              </w:rPr>
              <w:t xml:space="preserve">I find it </w:t>
            </w:r>
            <w:r w:rsidR="00B01D02" w:rsidRPr="00507B56">
              <w:rPr>
                <w:i/>
                <w:iCs/>
              </w:rPr>
              <w:t>difficult</w:t>
            </w:r>
            <w:r w:rsidRPr="00507B56">
              <w:rPr>
                <w:i/>
                <w:iCs/>
              </w:rPr>
              <w:t xml:space="preserve"> to use the AR application.</w:t>
            </w:r>
          </w:p>
        </w:tc>
      </w:tr>
      <w:tr w:rsidR="001F0EBB" w:rsidRPr="00507B56" w14:paraId="00651779" w14:textId="77777777" w:rsidTr="0079300E">
        <w:tc>
          <w:tcPr>
            <w:tcW w:w="9016" w:type="dxa"/>
            <w:gridSpan w:val="2"/>
          </w:tcPr>
          <w:p w14:paraId="2AB0B7B9" w14:textId="4448DA76" w:rsidR="001F0EBB" w:rsidRPr="00507B56" w:rsidRDefault="001F0EBB" w:rsidP="001F0EBB">
            <w:pPr>
              <w:jc w:val="center"/>
              <w:rPr>
                <w:color w:val="0000CC"/>
              </w:rPr>
            </w:pPr>
            <w:r w:rsidRPr="00507B56">
              <w:rPr>
                <w:color w:val="0000CC"/>
              </w:rPr>
              <w:t>Section 4: Attitude Towards Use - ATU</w:t>
            </w:r>
          </w:p>
        </w:tc>
      </w:tr>
      <w:tr w:rsidR="001F0EBB" w:rsidRPr="00507B56" w14:paraId="3CF525C7" w14:textId="77777777" w:rsidTr="001F0EBB">
        <w:tc>
          <w:tcPr>
            <w:tcW w:w="988" w:type="dxa"/>
          </w:tcPr>
          <w:p w14:paraId="68883B87" w14:textId="3D0CD21B" w:rsidR="001F0EBB" w:rsidRPr="00507B56" w:rsidRDefault="001F0EBB" w:rsidP="00507B56">
            <w:pPr>
              <w:jc w:val="center"/>
            </w:pPr>
            <w:r w:rsidRPr="00507B56">
              <w:t>Q16</w:t>
            </w:r>
          </w:p>
        </w:tc>
        <w:tc>
          <w:tcPr>
            <w:tcW w:w="8028" w:type="dxa"/>
          </w:tcPr>
          <w:p w14:paraId="41421A41" w14:textId="08CE2C5A" w:rsidR="001F0EBB" w:rsidRPr="00507B56" w:rsidRDefault="001F0EBB" w:rsidP="001F0EBB">
            <w:pPr>
              <w:rPr>
                <w:i/>
                <w:iCs/>
              </w:rPr>
            </w:pPr>
            <w:r w:rsidRPr="00507B56">
              <w:rPr>
                <w:i/>
                <w:iCs/>
              </w:rPr>
              <w:t>I find the AR application to be a fun way to explore the campus.</w:t>
            </w:r>
          </w:p>
        </w:tc>
      </w:tr>
      <w:tr w:rsidR="001F0EBB" w:rsidRPr="00507B56" w14:paraId="40A51A64" w14:textId="77777777" w:rsidTr="001F0EBB">
        <w:tc>
          <w:tcPr>
            <w:tcW w:w="988" w:type="dxa"/>
          </w:tcPr>
          <w:p w14:paraId="10928303" w14:textId="74E333B1" w:rsidR="001F0EBB" w:rsidRPr="00507B56" w:rsidRDefault="001F0EBB" w:rsidP="00507B56">
            <w:pPr>
              <w:jc w:val="center"/>
            </w:pPr>
            <w:r w:rsidRPr="00507B56">
              <w:t>Q17</w:t>
            </w:r>
          </w:p>
        </w:tc>
        <w:tc>
          <w:tcPr>
            <w:tcW w:w="8028" w:type="dxa"/>
          </w:tcPr>
          <w:p w14:paraId="23B710EC" w14:textId="2FAB5CBF" w:rsidR="001F0EBB" w:rsidRPr="00507B56" w:rsidRDefault="001F0EBB" w:rsidP="001F0EBB">
            <w:pPr>
              <w:rPr>
                <w:i/>
                <w:iCs/>
              </w:rPr>
            </w:pPr>
            <w:r w:rsidRPr="00507B56">
              <w:rPr>
                <w:i/>
                <w:iCs/>
              </w:rPr>
              <w:t>I enjoy using the AR application during orientation.</w:t>
            </w:r>
          </w:p>
        </w:tc>
      </w:tr>
      <w:tr w:rsidR="001F0EBB" w:rsidRPr="00507B56" w14:paraId="3D464BBB" w14:textId="77777777" w:rsidTr="001F0EBB">
        <w:tc>
          <w:tcPr>
            <w:tcW w:w="988" w:type="dxa"/>
          </w:tcPr>
          <w:p w14:paraId="4B928943" w14:textId="05173346" w:rsidR="001F0EBB" w:rsidRPr="00507B56" w:rsidRDefault="001F0EBB" w:rsidP="00507B56">
            <w:pPr>
              <w:jc w:val="center"/>
            </w:pPr>
            <w:r w:rsidRPr="00507B56">
              <w:t>Q18</w:t>
            </w:r>
          </w:p>
        </w:tc>
        <w:tc>
          <w:tcPr>
            <w:tcW w:w="8028" w:type="dxa"/>
          </w:tcPr>
          <w:p w14:paraId="18F24C37" w14:textId="5FB8B206" w:rsidR="001F0EBB" w:rsidRPr="00507B56" w:rsidRDefault="001F0EBB" w:rsidP="001F0EBB">
            <w:pPr>
              <w:rPr>
                <w:i/>
                <w:iCs/>
              </w:rPr>
            </w:pPr>
            <w:r w:rsidRPr="00507B56">
              <w:rPr>
                <w:i/>
                <w:iCs/>
              </w:rPr>
              <w:t>I believe using the AR app is a good idea for campus orientation.</w:t>
            </w:r>
          </w:p>
        </w:tc>
      </w:tr>
      <w:tr w:rsidR="001F0EBB" w:rsidRPr="00507B56" w14:paraId="207475C3" w14:textId="77777777" w:rsidTr="001F0EBB">
        <w:tc>
          <w:tcPr>
            <w:tcW w:w="988" w:type="dxa"/>
          </w:tcPr>
          <w:p w14:paraId="177CF835" w14:textId="2521CF3F" w:rsidR="001F0EBB" w:rsidRPr="00507B56" w:rsidRDefault="001F0EBB" w:rsidP="00507B56">
            <w:pPr>
              <w:pStyle w:val="ListParagraph"/>
              <w:ind w:left="0"/>
              <w:jc w:val="center"/>
            </w:pPr>
            <w:r w:rsidRPr="00507B56">
              <w:t>Q19</w:t>
            </w:r>
          </w:p>
        </w:tc>
        <w:tc>
          <w:tcPr>
            <w:tcW w:w="8028" w:type="dxa"/>
          </w:tcPr>
          <w:p w14:paraId="4CD42764" w14:textId="1EC2BBCD" w:rsidR="001F0EBB" w:rsidRPr="00507B56" w:rsidRDefault="001F0EBB" w:rsidP="00507B56">
            <w:pPr>
              <w:rPr>
                <w:i/>
                <w:iCs/>
              </w:rPr>
            </w:pPr>
            <w:r w:rsidRPr="00507B56">
              <w:rPr>
                <w:i/>
                <w:iCs/>
              </w:rPr>
              <w:t>I feel confident when using the AR application to navigate the university.</w:t>
            </w:r>
          </w:p>
        </w:tc>
      </w:tr>
      <w:tr w:rsidR="001F0EBB" w:rsidRPr="00507B56" w14:paraId="7E4C60D8" w14:textId="77777777" w:rsidTr="00BB681F">
        <w:tc>
          <w:tcPr>
            <w:tcW w:w="9016" w:type="dxa"/>
            <w:gridSpan w:val="2"/>
          </w:tcPr>
          <w:p w14:paraId="2ED68CCA" w14:textId="748DE494" w:rsidR="001F0EBB" w:rsidRPr="00507B56" w:rsidRDefault="001F0EBB" w:rsidP="001F0EBB">
            <w:pPr>
              <w:jc w:val="center"/>
              <w:rPr>
                <w:color w:val="0000CC"/>
              </w:rPr>
            </w:pPr>
            <w:r w:rsidRPr="00507B56">
              <w:rPr>
                <w:color w:val="0000CC"/>
              </w:rPr>
              <w:t>Section 5: Behavioral Intention to Use – BIU</w:t>
            </w:r>
          </w:p>
        </w:tc>
      </w:tr>
      <w:tr w:rsidR="001F0EBB" w:rsidRPr="00507B56" w14:paraId="4ADF8FDA" w14:textId="77777777" w:rsidTr="001F0EBB">
        <w:tc>
          <w:tcPr>
            <w:tcW w:w="988" w:type="dxa"/>
          </w:tcPr>
          <w:p w14:paraId="10A97325" w14:textId="51B2D1D8" w:rsidR="001F0EBB" w:rsidRPr="00507B56" w:rsidRDefault="001F0EBB" w:rsidP="00507B56">
            <w:pPr>
              <w:pStyle w:val="ListParagraph"/>
              <w:ind w:left="0"/>
              <w:jc w:val="center"/>
            </w:pPr>
            <w:r w:rsidRPr="00507B56">
              <w:t>Q20</w:t>
            </w:r>
          </w:p>
        </w:tc>
        <w:tc>
          <w:tcPr>
            <w:tcW w:w="8028" w:type="dxa"/>
          </w:tcPr>
          <w:p w14:paraId="532C37C7" w14:textId="0D021FD9" w:rsidR="001F0EBB" w:rsidRPr="00507B56" w:rsidRDefault="001F0EBB" w:rsidP="00F94A58">
            <w:pPr>
              <w:pStyle w:val="ListParagraph"/>
              <w:ind w:left="0"/>
              <w:rPr>
                <w:i/>
                <w:iCs/>
              </w:rPr>
            </w:pPr>
            <w:r w:rsidRPr="00507B56">
              <w:rPr>
                <w:i/>
                <w:iCs/>
              </w:rPr>
              <w:t>I will recommend this AR application to other students or new entrants.</w:t>
            </w:r>
          </w:p>
        </w:tc>
      </w:tr>
      <w:tr w:rsidR="001F0EBB" w:rsidRPr="00507B56" w14:paraId="22211638" w14:textId="77777777" w:rsidTr="001F0EBB">
        <w:tc>
          <w:tcPr>
            <w:tcW w:w="988" w:type="dxa"/>
          </w:tcPr>
          <w:p w14:paraId="24A2FB44" w14:textId="152622D5" w:rsidR="001F0EBB" w:rsidRPr="00507B56" w:rsidRDefault="001F0EBB" w:rsidP="00507B56">
            <w:pPr>
              <w:pStyle w:val="ListParagraph"/>
              <w:ind w:left="0"/>
              <w:jc w:val="center"/>
            </w:pPr>
            <w:r w:rsidRPr="00507B56">
              <w:t>Q21</w:t>
            </w:r>
          </w:p>
        </w:tc>
        <w:tc>
          <w:tcPr>
            <w:tcW w:w="8028" w:type="dxa"/>
          </w:tcPr>
          <w:p w14:paraId="7D9E6C31" w14:textId="5899E172" w:rsidR="001F0EBB" w:rsidRPr="00507B56" w:rsidRDefault="001F0EBB" w:rsidP="001F0EBB">
            <w:pPr>
              <w:rPr>
                <w:i/>
                <w:iCs/>
              </w:rPr>
            </w:pPr>
            <w:r w:rsidRPr="00507B56">
              <w:rPr>
                <w:i/>
                <w:iCs/>
              </w:rPr>
              <w:t>I would prefer using an AR application over traditional methods for orientation.</w:t>
            </w:r>
          </w:p>
        </w:tc>
      </w:tr>
      <w:tr w:rsidR="001F0EBB" w:rsidRPr="00507B56" w14:paraId="3938661F" w14:textId="77777777" w:rsidTr="001F0EBB">
        <w:tc>
          <w:tcPr>
            <w:tcW w:w="988" w:type="dxa"/>
          </w:tcPr>
          <w:p w14:paraId="36EF8173" w14:textId="34FADD68" w:rsidR="001F0EBB" w:rsidRPr="00507B56" w:rsidRDefault="001F0EBB" w:rsidP="00507B56">
            <w:pPr>
              <w:pStyle w:val="ListParagraph"/>
              <w:ind w:left="0"/>
              <w:jc w:val="center"/>
            </w:pPr>
            <w:r w:rsidRPr="00507B56">
              <w:t>Q22</w:t>
            </w:r>
          </w:p>
        </w:tc>
        <w:tc>
          <w:tcPr>
            <w:tcW w:w="8028" w:type="dxa"/>
          </w:tcPr>
          <w:p w14:paraId="6A5E1BBD" w14:textId="5B2A1E48" w:rsidR="001F0EBB" w:rsidRPr="00507B56" w:rsidRDefault="001F0EBB" w:rsidP="00B01D02">
            <w:pPr>
              <w:rPr>
                <w:i/>
                <w:iCs/>
              </w:rPr>
            </w:pPr>
            <w:r w:rsidRPr="00507B56">
              <w:rPr>
                <w:i/>
                <w:iCs/>
              </w:rPr>
              <w:t>I plan to continue using the AR application during my time at the university.</w:t>
            </w:r>
          </w:p>
        </w:tc>
      </w:tr>
      <w:tr w:rsidR="00B01D02" w:rsidRPr="00507B56" w14:paraId="63C5BD6C" w14:textId="77777777" w:rsidTr="00D651A7">
        <w:tc>
          <w:tcPr>
            <w:tcW w:w="9016" w:type="dxa"/>
            <w:gridSpan w:val="2"/>
          </w:tcPr>
          <w:p w14:paraId="264C9A3C" w14:textId="49020151" w:rsidR="00B01D02" w:rsidRPr="00507B56" w:rsidRDefault="00B01D02" w:rsidP="00B01D02">
            <w:pPr>
              <w:jc w:val="center"/>
              <w:rPr>
                <w:color w:val="0000CC"/>
              </w:rPr>
            </w:pPr>
            <w:r w:rsidRPr="00507B56">
              <w:rPr>
                <w:color w:val="0000CC"/>
              </w:rPr>
              <w:t>Section 6: Actual Use – AU</w:t>
            </w:r>
          </w:p>
        </w:tc>
      </w:tr>
      <w:tr w:rsidR="001F0EBB" w:rsidRPr="00507B56" w14:paraId="6CC70606" w14:textId="77777777" w:rsidTr="001F0EBB">
        <w:tc>
          <w:tcPr>
            <w:tcW w:w="988" w:type="dxa"/>
          </w:tcPr>
          <w:p w14:paraId="1E3D374C" w14:textId="2D1455CA" w:rsidR="001F0EBB" w:rsidRPr="00507B56" w:rsidRDefault="00B01D02" w:rsidP="00507B56">
            <w:pPr>
              <w:jc w:val="center"/>
            </w:pPr>
            <w:r w:rsidRPr="00507B56">
              <w:t>Q23</w:t>
            </w:r>
          </w:p>
        </w:tc>
        <w:tc>
          <w:tcPr>
            <w:tcW w:w="8028" w:type="dxa"/>
          </w:tcPr>
          <w:p w14:paraId="43B278B8" w14:textId="4DE7B369" w:rsidR="001F0EBB" w:rsidRPr="00507B56" w:rsidRDefault="00B01D02" w:rsidP="00F94A58">
            <w:pPr>
              <w:rPr>
                <w:i/>
                <w:iCs/>
              </w:rPr>
            </w:pPr>
            <w:r w:rsidRPr="00507B56">
              <w:rPr>
                <w:i/>
                <w:iCs/>
              </w:rPr>
              <w:t>Which features of the AR app did you use the most?</w:t>
            </w:r>
          </w:p>
        </w:tc>
      </w:tr>
      <w:tr w:rsidR="001F0EBB" w:rsidRPr="00507B56" w14:paraId="3E4C9786" w14:textId="77777777" w:rsidTr="001F0EBB">
        <w:tc>
          <w:tcPr>
            <w:tcW w:w="988" w:type="dxa"/>
          </w:tcPr>
          <w:p w14:paraId="0385F263" w14:textId="3313D746" w:rsidR="001F0EBB" w:rsidRPr="00507B56" w:rsidRDefault="00B01D02" w:rsidP="00507B56">
            <w:pPr>
              <w:jc w:val="center"/>
            </w:pPr>
            <w:r w:rsidRPr="00507B56">
              <w:t>Q24</w:t>
            </w:r>
          </w:p>
        </w:tc>
        <w:tc>
          <w:tcPr>
            <w:tcW w:w="8028" w:type="dxa"/>
          </w:tcPr>
          <w:p w14:paraId="2A3F15F5" w14:textId="2D7F30F5" w:rsidR="001F0EBB" w:rsidRPr="00507B56" w:rsidRDefault="001F0EBB" w:rsidP="001F0EBB">
            <w:pPr>
              <w:rPr>
                <w:i/>
                <w:iCs/>
              </w:rPr>
            </w:pPr>
            <w:r w:rsidRPr="00507B56">
              <w:rPr>
                <w:i/>
                <w:iCs/>
              </w:rPr>
              <w:t>How frequently did you use the AR application during your orientation?</w:t>
            </w:r>
          </w:p>
        </w:tc>
      </w:tr>
      <w:tr w:rsidR="00B01D02" w:rsidRPr="00507B56" w14:paraId="4C5A1DC4" w14:textId="77777777" w:rsidTr="001F0EBB">
        <w:tc>
          <w:tcPr>
            <w:tcW w:w="988" w:type="dxa"/>
          </w:tcPr>
          <w:p w14:paraId="3BA18BE6" w14:textId="6EB59CBF" w:rsidR="00B01D02" w:rsidRPr="00507B56" w:rsidRDefault="00B01D02" w:rsidP="00507B56">
            <w:pPr>
              <w:jc w:val="center"/>
            </w:pPr>
            <w:r w:rsidRPr="00507B56">
              <w:t>Q25</w:t>
            </w:r>
          </w:p>
        </w:tc>
        <w:tc>
          <w:tcPr>
            <w:tcW w:w="8028" w:type="dxa"/>
          </w:tcPr>
          <w:p w14:paraId="3F80D437" w14:textId="087AAF05" w:rsidR="00B01D02" w:rsidRPr="00507B56" w:rsidRDefault="00B01D02" w:rsidP="001F0EBB">
            <w:pPr>
              <w:rPr>
                <w:i/>
                <w:iCs/>
              </w:rPr>
            </w:pPr>
            <w:r w:rsidRPr="00507B56">
              <w:rPr>
                <w:i/>
                <w:iCs/>
              </w:rPr>
              <w:t>How likely are you to continue using this AR application after orientation?</w:t>
            </w:r>
          </w:p>
        </w:tc>
      </w:tr>
      <w:tr w:rsidR="001F0EBB" w:rsidRPr="00507B56" w14:paraId="79B948C3" w14:textId="77777777" w:rsidTr="003660BA">
        <w:tc>
          <w:tcPr>
            <w:tcW w:w="9016" w:type="dxa"/>
            <w:gridSpan w:val="2"/>
          </w:tcPr>
          <w:p w14:paraId="1B5DC5C6" w14:textId="44B0691A" w:rsidR="001F0EBB" w:rsidRPr="00507B56" w:rsidRDefault="001F0EBB" w:rsidP="001F0EBB">
            <w:pPr>
              <w:jc w:val="center"/>
              <w:rPr>
                <w:color w:val="0000CC"/>
              </w:rPr>
            </w:pPr>
            <w:r w:rsidRPr="00507B56">
              <w:rPr>
                <w:color w:val="0000CC"/>
              </w:rPr>
              <w:t>Section 7: Open-Ended</w:t>
            </w:r>
          </w:p>
        </w:tc>
      </w:tr>
      <w:tr w:rsidR="001F0EBB" w:rsidRPr="00507B56" w14:paraId="1AE36993" w14:textId="77777777" w:rsidTr="001F0EBB">
        <w:tc>
          <w:tcPr>
            <w:tcW w:w="988" w:type="dxa"/>
          </w:tcPr>
          <w:p w14:paraId="32CF88D4" w14:textId="5F8CCA8E" w:rsidR="001F0EBB" w:rsidRPr="00507B56" w:rsidRDefault="00B01D02" w:rsidP="00507B56">
            <w:pPr>
              <w:jc w:val="center"/>
            </w:pPr>
            <w:r w:rsidRPr="00507B56">
              <w:t>Q26</w:t>
            </w:r>
          </w:p>
        </w:tc>
        <w:tc>
          <w:tcPr>
            <w:tcW w:w="8028" w:type="dxa"/>
          </w:tcPr>
          <w:p w14:paraId="54296922" w14:textId="11FF312C" w:rsidR="001F0EBB" w:rsidRPr="00507B56" w:rsidRDefault="00B01D02" w:rsidP="00F94A58">
            <w:pPr>
              <w:rPr>
                <w:i/>
                <w:iCs/>
              </w:rPr>
            </w:pPr>
            <w:r w:rsidRPr="00507B56">
              <w:rPr>
                <w:i/>
                <w:iCs/>
              </w:rPr>
              <w:t>What kind of information would you like to see on the application?</w:t>
            </w:r>
          </w:p>
        </w:tc>
      </w:tr>
      <w:tr w:rsidR="00B01D02" w:rsidRPr="00507B56" w14:paraId="5EA9FCC7" w14:textId="77777777" w:rsidTr="001F0EBB">
        <w:tc>
          <w:tcPr>
            <w:tcW w:w="988" w:type="dxa"/>
          </w:tcPr>
          <w:p w14:paraId="1954B094" w14:textId="4C0E598F" w:rsidR="00B01D02" w:rsidRPr="00507B56" w:rsidRDefault="00B01D02" w:rsidP="00507B56">
            <w:pPr>
              <w:jc w:val="center"/>
            </w:pPr>
            <w:r w:rsidRPr="00507B56">
              <w:t>Q27</w:t>
            </w:r>
          </w:p>
        </w:tc>
        <w:tc>
          <w:tcPr>
            <w:tcW w:w="8028" w:type="dxa"/>
          </w:tcPr>
          <w:p w14:paraId="6106D86F" w14:textId="4A6F5D92" w:rsidR="00B01D02" w:rsidRPr="00507B56" w:rsidRDefault="00B01D02" w:rsidP="00F94A58">
            <w:pPr>
              <w:rPr>
                <w:i/>
                <w:iCs/>
              </w:rPr>
            </w:pPr>
            <w:r w:rsidRPr="00507B56">
              <w:rPr>
                <w:i/>
                <w:iCs/>
              </w:rPr>
              <w:t>What will you suggest improving this application?</w:t>
            </w:r>
          </w:p>
        </w:tc>
      </w:tr>
    </w:tbl>
    <w:p w14:paraId="6C4D0609" w14:textId="77777777" w:rsidR="00EE3257" w:rsidRPr="00507B56" w:rsidRDefault="00EE3257" w:rsidP="001F0EBB"/>
    <w:sectPr w:rsidR="00EE3257" w:rsidRPr="00507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2CE2"/>
    <w:multiLevelType w:val="hybridMultilevel"/>
    <w:tmpl w:val="F50EBA8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04321"/>
    <w:multiLevelType w:val="hybridMultilevel"/>
    <w:tmpl w:val="F7CABC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369DD"/>
    <w:multiLevelType w:val="multilevel"/>
    <w:tmpl w:val="373C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16144"/>
    <w:multiLevelType w:val="hybridMultilevel"/>
    <w:tmpl w:val="02B65A6C"/>
    <w:lvl w:ilvl="0" w:tplc="81DAF284">
      <w:start w:val="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877FF"/>
    <w:multiLevelType w:val="multilevel"/>
    <w:tmpl w:val="9072D78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BF0D36"/>
    <w:multiLevelType w:val="multilevel"/>
    <w:tmpl w:val="FA2E733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053E58"/>
    <w:multiLevelType w:val="hybridMultilevel"/>
    <w:tmpl w:val="D26E81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E7ABD"/>
    <w:multiLevelType w:val="multilevel"/>
    <w:tmpl w:val="EB46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21BDD"/>
    <w:multiLevelType w:val="multilevel"/>
    <w:tmpl w:val="3B38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55BE1"/>
    <w:multiLevelType w:val="hybridMultilevel"/>
    <w:tmpl w:val="111CE1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986833">
    <w:abstractNumId w:val="6"/>
  </w:num>
  <w:num w:numId="2" w16cid:durableId="1835342818">
    <w:abstractNumId w:val="9"/>
  </w:num>
  <w:num w:numId="3" w16cid:durableId="311184178">
    <w:abstractNumId w:val="1"/>
  </w:num>
  <w:num w:numId="4" w16cid:durableId="1438986769">
    <w:abstractNumId w:val="0"/>
  </w:num>
  <w:num w:numId="5" w16cid:durableId="595210447">
    <w:abstractNumId w:val="3"/>
  </w:num>
  <w:num w:numId="6" w16cid:durableId="589658190">
    <w:abstractNumId w:val="7"/>
  </w:num>
  <w:num w:numId="7" w16cid:durableId="1758674289">
    <w:abstractNumId w:val="4"/>
  </w:num>
  <w:num w:numId="8" w16cid:durableId="109520971">
    <w:abstractNumId w:val="8"/>
  </w:num>
  <w:num w:numId="9" w16cid:durableId="616719069">
    <w:abstractNumId w:val="5"/>
  </w:num>
  <w:num w:numId="10" w16cid:durableId="975645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C3"/>
    <w:rsid w:val="00005AAE"/>
    <w:rsid w:val="000265CA"/>
    <w:rsid w:val="00083CB6"/>
    <w:rsid w:val="0009587C"/>
    <w:rsid w:val="00117358"/>
    <w:rsid w:val="00136F69"/>
    <w:rsid w:val="00154D3C"/>
    <w:rsid w:val="001F0EBB"/>
    <w:rsid w:val="0026794E"/>
    <w:rsid w:val="00297913"/>
    <w:rsid w:val="002C7826"/>
    <w:rsid w:val="002D054F"/>
    <w:rsid w:val="00307B6B"/>
    <w:rsid w:val="0032471D"/>
    <w:rsid w:val="00351AFF"/>
    <w:rsid w:val="00386B0C"/>
    <w:rsid w:val="003B0F18"/>
    <w:rsid w:val="003F00A6"/>
    <w:rsid w:val="004005A9"/>
    <w:rsid w:val="00407A89"/>
    <w:rsid w:val="004102C3"/>
    <w:rsid w:val="00464DD3"/>
    <w:rsid w:val="004759EF"/>
    <w:rsid w:val="004A2767"/>
    <w:rsid w:val="00507B56"/>
    <w:rsid w:val="005542CB"/>
    <w:rsid w:val="005970CA"/>
    <w:rsid w:val="005A5122"/>
    <w:rsid w:val="005B1996"/>
    <w:rsid w:val="005E3A32"/>
    <w:rsid w:val="006210B3"/>
    <w:rsid w:val="006316FB"/>
    <w:rsid w:val="00643742"/>
    <w:rsid w:val="00644CCB"/>
    <w:rsid w:val="006453CB"/>
    <w:rsid w:val="00647B2D"/>
    <w:rsid w:val="00654FDF"/>
    <w:rsid w:val="006676F3"/>
    <w:rsid w:val="006821C2"/>
    <w:rsid w:val="00690791"/>
    <w:rsid w:val="00727A8E"/>
    <w:rsid w:val="00783A80"/>
    <w:rsid w:val="00783F77"/>
    <w:rsid w:val="007A4C3A"/>
    <w:rsid w:val="007B4711"/>
    <w:rsid w:val="007D64A1"/>
    <w:rsid w:val="008345D4"/>
    <w:rsid w:val="008913EC"/>
    <w:rsid w:val="008C0356"/>
    <w:rsid w:val="008C3054"/>
    <w:rsid w:val="008D15A3"/>
    <w:rsid w:val="009A09AD"/>
    <w:rsid w:val="00A00458"/>
    <w:rsid w:val="00AA1C48"/>
    <w:rsid w:val="00AD3B3D"/>
    <w:rsid w:val="00B01D02"/>
    <w:rsid w:val="00B34CD0"/>
    <w:rsid w:val="00B62F66"/>
    <w:rsid w:val="00BB06CB"/>
    <w:rsid w:val="00C54866"/>
    <w:rsid w:val="00C92475"/>
    <w:rsid w:val="00CF7787"/>
    <w:rsid w:val="00D30EF8"/>
    <w:rsid w:val="00DB1C4F"/>
    <w:rsid w:val="00DF74DE"/>
    <w:rsid w:val="00E71DFE"/>
    <w:rsid w:val="00EB699F"/>
    <w:rsid w:val="00EE3257"/>
    <w:rsid w:val="00EF6167"/>
    <w:rsid w:val="00F0061B"/>
    <w:rsid w:val="00F42928"/>
    <w:rsid w:val="00F822F8"/>
    <w:rsid w:val="00F9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5CFDE"/>
  <w15:chartTrackingRefBased/>
  <w15:docId w15:val="{63F314D8-0B20-4527-AE26-3662D331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0A6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2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2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2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2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2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2C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F00A6"/>
    <w:rPr>
      <w:b/>
      <w:bCs/>
    </w:rPr>
  </w:style>
  <w:style w:type="table" w:styleId="TableGrid">
    <w:name w:val="Table Grid"/>
    <w:basedOn w:val="TableNormal"/>
    <w:uiPriority w:val="39"/>
    <w:rsid w:val="001F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Nadeem</dc:creator>
  <cp:keywords/>
  <dc:description/>
  <cp:lastModifiedBy>Muhammad Nadeem</cp:lastModifiedBy>
  <cp:revision>64</cp:revision>
  <dcterms:created xsi:type="dcterms:W3CDTF">2024-04-16T06:53:00Z</dcterms:created>
  <dcterms:modified xsi:type="dcterms:W3CDTF">2025-09-20T08:41:00Z</dcterms:modified>
</cp:coreProperties>
</file>