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F9" w:rsidRPr="009843F9" w:rsidRDefault="009843F9" w:rsidP="00FE5C44">
      <w:pPr>
        <w:rPr>
          <w:b/>
          <w:bCs/>
        </w:rPr>
      </w:pPr>
      <w:r w:rsidRPr="009843F9">
        <w:rPr>
          <w:b/>
          <w:bCs/>
        </w:rPr>
        <w:t>Summary of paper</w:t>
      </w:r>
    </w:p>
    <w:p w:rsidR="00DA3660" w:rsidRDefault="009227DF" w:rsidP="00FE5C44">
      <w:pPr>
        <w:pStyle w:val="ListParagraph"/>
        <w:numPr>
          <w:ilvl w:val="0"/>
          <w:numId w:val="1"/>
        </w:numPr>
      </w:pPr>
      <w:r>
        <w:t>Does paper target series or parallel batteries?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Does paper ta</w:t>
      </w:r>
      <w:bookmarkStart w:id="0" w:name="_GoBack"/>
      <w:bookmarkEnd w:id="0"/>
      <w:r>
        <w:t xml:space="preserve">rget charging, discharging, or both. 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Is author using active or passive technique?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Which is the subcategory?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Which parameter is being monitored for cell balancing?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are they proposing circuit, techniques, and algorithm?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are components used?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Is it physical experiment or simulation?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If, simulation which tools are being used?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If hardware which components are being used?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are evaluation parameters? In other words what is recorded during experiment what is the comparison benchmark?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are test conditions?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are final results?</w:t>
      </w:r>
    </w:p>
    <w:p w:rsidR="000D0DCF" w:rsidRDefault="000D0DCF" w:rsidP="00FE5C44">
      <w:pPr>
        <w:pStyle w:val="ListParagraph"/>
        <w:numPr>
          <w:ilvl w:val="0"/>
          <w:numId w:val="1"/>
        </w:numPr>
      </w:pPr>
      <w:r>
        <w:t>What are the improvements compared to previous one?</w:t>
      </w:r>
    </w:p>
    <w:p w:rsidR="009227DF" w:rsidRDefault="009227DF" w:rsidP="00FE5C44">
      <w:pPr>
        <w:pStyle w:val="ListParagraph"/>
        <w:numPr>
          <w:ilvl w:val="0"/>
          <w:numId w:val="1"/>
        </w:numPr>
      </w:pPr>
      <w:r>
        <w:t>What is your opinion?</w:t>
      </w:r>
    </w:p>
    <w:p w:rsidR="009227DF" w:rsidRDefault="009227DF" w:rsidP="009227DF"/>
    <w:p w:rsidR="009227DF" w:rsidRDefault="009227DF" w:rsidP="009227DF"/>
    <w:p w:rsidR="009227DF" w:rsidRDefault="009227DF"/>
    <w:p w:rsidR="009227DF" w:rsidRDefault="009227DF"/>
    <w:sectPr w:rsidR="0092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E45A2"/>
    <w:multiLevelType w:val="hybridMultilevel"/>
    <w:tmpl w:val="2E783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A0"/>
    <w:rsid w:val="00032FA0"/>
    <w:rsid w:val="000D0DCF"/>
    <w:rsid w:val="00245F41"/>
    <w:rsid w:val="00530BE6"/>
    <w:rsid w:val="009227DF"/>
    <w:rsid w:val="009843F9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3CA8"/>
  <w15:chartTrackingRefBased/>
  <w15:docId w15:val="{F783F6CD-D34D-41B3-B4B2-348821A5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5</cp:revision>
  <dcterms:created xsi:type="dcterms:W3CDTF">2020-06-29T12:00:00Z</dcterms:created>
  <dcterms:modified xsi:type="dcterms:W3CDTF">2020-07-02T08:24:00Z</dcterms:modified>
</cp:coreProperties>
</file>