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575B" w14:textId="77777777" w:rsidR="00C80A28" w:rsidRDefault="00C80A28" w:rsidP="00ED4AC7"/>
    <w:p w14:paraId="322E45DA" w14:textId="482FC19D" w:rsidR="00C80A28" w:rsidRDefault="00C80A28" w:rsidP="00ED4AC7">
      <w:proofErr w:type="spellStart"/>
      <w:r>
        <w:t>FireAlarm</w:t>
      </w:r>
      <w:proofErr w:type="spellEnd"/>
    </w:p>
    <w:p w14:paraId="5EA1B956" w14:textId="679CC653" w:rsidR="00AC0281" w:rsidRDefault="00C80A28" w:rsidP="00ED4AC7">
      <w:hyperlink r:id="rId4" w:history="1">
        <w:r w:rsidRPr="00B416F3">
          <w:rPr>
            <w:rStyle w:val="Hyperlink"/>
          </w:rPr>
          <w:t>https://buildings.honeywell.com/us/en/solutions/fire</w:t>
        </w:r>
      </w:hyperlink>
    </w:p>
    <w:p w14:paraId="7370FB07" w14:textId="324997C8" w:rsidR="00AF0B11" w:rsidRDefault="00AF0B11" w:rsidP="00ED4AC7">
      <w:hyperlink r:id="rId5" w:history="1">
        <w:r w:rsidRPr="00B416F3">
          <w:rPr>
            <w:rStyle w:val="Hyperlink"/>
          </w:rPr>
          <w:t>https://www.youtube.com/watch?v=wL80cHOJaf8</w:t>
        </w:r>
      </w:hyperlink>
    </w:p>
    <w:p w14:paraId="4B4A8FED" w14:textId="6F2B1D88" w:rsidR="00C80A28" w:rsidRDefault="00C80A28" w:rsidP="00ED4AC7">
      <w:proofErr w:type="spellStart"/>
      <w:r>
        <w:t>FlowMeter</w:t>
      </w:r>
      <w:proofErr w:type="spellEnd"/>
    </w:p>
    <w:p w14:paraId="2940E7C4" w14:textId="609ADBAF" w:rsidR="00C80A28" w:rsidRDefault="00C80A28" w:rsidP="00ED4AC7">
      <w:hyperlink r:id="rId6" w:history="1">
        <w:r w:rsidRPr="00B416F3">
          <w:rPr>
            <w:rStyle w:val="Hyperlink"/>
          </w:rPr>
          <w:t>https://process.honeywell.com/us/en/products/field-instruments/pressure-transmitters/smartline-st700-pressure-transmitters/differential-pressure-transmitter-smartline-std700</w:t>
        </w:r>
      </w:hyperlink>
    </w:p>
    <w:p w14:paraId="51A56047" w14:textId="0F50746B" w:rsidR="00C80A28" w:rsidRDefault="00C80A28" w:rsidP="00ED4AC7">
      <w:hyperlink r:id="rId7" w:history="1">
        <w:r w:rsidRPr="00B416F3">
          <w:rPr>
            <w:rStyle w:val="Hyperlink"/>
          </w:rPr>
          <w:t>https://www.youtube.com/watch?v=ljB4nexHwlk</w:t>
        </w:r>
      </w:hyperlink>
    </w:p>
    <w:p w14:paraId="5F886451" w14:textId="1FB4B7C2" w:rsidR="007E2323" w:rsidRDefault="007E2323" w:rsidP="00ED4AC7">
      <w:r>
        <w:t>Pump</w:t>
      </w:r>
    </w:p>
    <w:p w14:paraId="06F672AB" w14:textId="04C965AB" w:rsidR="007E2323" w:rsidRDefault="007E2323" w:rsidP="00ED4AC7">
      <w:hyperlink r:id="rId8" w:history="1">
        <w:r w:rsidRPr="00B416F3">
          <w:rPr>
            <w:rStyle w:val="Hyperlink"/>
          </w:rPr>
          <w:t>https://ifsolutions.com/products/water-injection-pump-package/</w:t>
        </w:r>
      </w:hyperlink>
    </w:p>
    <w:p w14:paraId="1D3D4A22" w14:textId="51F41DD3" w:rsidR="007E2323" w:rsidRDefault="007E2323" w:rsidP="00ED4AC7">
      <w:hyperlink r:id="rId9" w:history="1">
        <w:r w:rsidRPr="00B416F3">
          <w:rPr>
            <w:rStyle w:val="Hyperlink"/>
          </w:rPr>
          <w:t>https://www.youtube.com/watch?v=XpcCUtYzwy0</w:t>
        </w:r>
      </w:hyperlink>
    </w:p>
    <w:p w14:paraId="6EF5287C" w14:textId="2403D5DF" w:rsidR="007E2323" w:rsidRDefault="0037109B" w:rsidP="00ED4AC7">
      <w:r>
        <w:t>Heat Exchange</w:t>
      </w:r>
    </w:p>
    <w:p w14:paraId="5BB417C4" w14:textId="4B3504F9" w:rsidR="0037109B" w:rsidRDefault="0037109B" w:rsidP="00ED4AC7">
      <w:hyperlink r:id="rId10" w:history="1">
        <w:r w:rsidRPr="00B416F3">
          <w:rPr>
            <w:rStyle w:val="Hyperlink"/>
          </w:rPr>
          <w:t>https://aager.de/ergil/heat-exchangers/</w:t>
        </w:r>
      </w:hyperlink>
    </w:p>
    <w:p w14:paraId="455328A4" w14:textId="4A4872A1" w:rsidR="0037109B" w:rsidRDefault="006A05CD" w:rsidP="00ED4AC7">
      <w:hyperlink r:id="rId11" w:history="1">
        <w:r w:rsidRPr="00B416F3">
          <w:rPr>
            <w:rStyle w:val="Hyperlink"/>
          </w:rPr>
          <w:t>https://www.youtube.com/watch?v=-SZiXB20V24</w:t>
        </w:r>
      </w:hyperlink>
    </w:p>
    <w:p w14:paraId="285DA399" w14:textId="2D132F28" w:rsidR="00D02F66" w:rsidRDefault="00D02F66" w:rsidP="00ED4AC7">
      <w:r>
        <w:t>Oil</w:t>
      </w:r>
      <w:r w:rsidR="00136A7C">
        <w:t xml:space="preserve"> and </w:t>
      </w:r>
      <w:r>
        <w:t>Gas</w:t>
      </w:r>
      <w:r w:rsidR="00136A7C">
        <w:t xml:space="preserve"> </w:t>
      </w:r>
      <w:r>
        <w:t>Separator</w:t>
      </w:r>
    </w:p>
    <w:p w14:paraId="3C39FF4F" w14:textId="69B76A40" w:rsidR="008B4CB0" w:rsidRDefault="008B4CB0" w:rsidP="00ED4AC7">
      <w:hyperlink r:id="rId12" w:history="1">
        <w:r w:rsidRPr="00B416F3">
          <w:rPr>
            <w:rStyle w:val="Hyperlink"/>
          </w:rPr>
          <w:t>https://www.hcpetroleum.hk/product-detail/Oil-Gas-Production-Separator</w:t>
        </w:r>
      </w:hyperlink>
    </w:p>
    <w:p w14:paraId="09EFB7F4" w14:textId="01849D08" w:rsidR="008B4CB0" w:rsidRDefault="008B4CB0" w:rsidP="00ED4AC7">
      <w:hyperlink r:id="rId13" w:history="1">
        <w:r w:rsidRPr="00B416F3">
          <w:rPr>
            <w:rStyle w:val="Hyperlink"/>
          </w:rPr>
          <w:t>https://www.youtube.com/watch?v=sPDvpZiIX7o</w:t>
        </w:r>
      </w:hyperlink>
    </w:p>
    <w:p w14:paraId="334E5BB7" w14:textId="685F14C0" w:rsidR="008B4CB0" w:rsidRDefault="007A1C6D" w:rsidP="00ED4AC7">
      <w:r>
        <w:t>Solenoid</w:t>
      </w:r>
      <w:r w:rsidR="00136A7C">
        <w:t xml:space="preserve"> </w:t>
      </w:r>
      <w:r>
        <w:t>Valve</w:t>
      </w:r>
    </w:p>
    <w:p w14:paraId="74C0E42D" w14:textId="422990C1" w:rsidR="007A1C6D" w:rsidRDefault="007A1C6D" w:rsidP="00ED4AC7">
      <w:hyperlink r:id="rId14" w:history="1">
        <w:r w:rsidRPr="00B416F3">
          <w:rPr>
            <w:rStyle w:val="Hyperlink"/>
          </w:rPr>
          <w:t>https://process.honeywell.com/us/en/products/thermal-solutions/fuel-and-air-delivery/control-valves/control-valves-rv-control-valves-with-solenoid-valve-rvs</w:t>
        </w:r>
      </w:hyperlink>
    </w:p>
    <w:p w14:paraId="1D9AFB19" w14:textId="140D07AD" w:rsidR="007A1C6D" w:rsidRDefault="007A1C6D" w:rsidP="00ED4AC7">
      <w:hyperlink r:id="rId15" w:history="1">
        <w:r w:rsidRPr="00B416F3">
          <w:rPr>
            <w:rStyle w:val="Hyperlink"/>
          </w:rPr>
          <w:t>https://www.youtube.com/watch?v=QvdELMnjzEc</w:t>
        </w:r>
      </w:hyperlink>
    </w:p>
    <w:p w14:paraId="5B221BD5" w14:textId="2C12CD6A" w:rsidR="00136A7C" w:rsidRDefault="00136A7C" w:rsidP="00ED4AC7">
      <w:r w:rsidRPr="00136A7C">
        <w:t>Hermetic</w:t>
      </w:r>
      <w:r>
        <w:t xml:space="preserve"> </w:t>
      </w:r>
      <w:r w:rsidRPr="00136A7C">
        <w:t>Booster</w:t>
      </w:r>
    </w:p>
    <w:p w14:paraId="5C5EC654" w14:textId="1314FDA0" w:rsidR="00136A7C" w:rsidRDefault="00136A7C" w:rsidP="00ED4AC7">
      <w:hyperlink r:id="rId16" w:history="1">
        <w:r w:rsidRPr="00B416F3">
          <w:rPr>
            <w:rStyle w:val="Hyperlink"/>
          </w:rPr>
          <w:t>https://process.honeywell.com/us/en/products/thermal-solutions/fuel-and-air-delivery/blowers-and-boosters/hermetic-booster</w:t>
        </w:r>
      </w:hyperlink>
    </w:p>
    <w:p w14:paraId="2D51DFAC" w14:textId="2DA2BD24" w:rsidR="0094325B" w:rsidRDefault="0094325B" w:rsidP="00ED4AC7">
      <w:hyperlink r:id="rId17" w:history="1">
        <w:r w:rsidRPr="00B416F3">
          <w:rPr>
            <w:rStyle w:val="Hyperlink"/>
          </w:rPr>
          <w:t>https://www.youtube.com/watch?v=bKT1pLVln_s</w:t>
        </w:r>
      </w:hyperlink>
    </w:p>
    <w:p w14:paraId="0EBE9047" w14:textId="77777777" w:rsidR="0094325B" w:rsidRDefault="0094325B" w:rsidP="00ED4AC7"/>
    <w:p w14:paraId="598179FE" w14:textId="6F51B350" w:rsidR="00136A7C" w:rsidRDefault="0094325B" w:rsidP="00ED4AC7">
      <w:r>
        <w:t>SCADA PKS</w:t>
      </w:r>
    </w:p>
    <w:p w14:paraId="76983967" w14:textId="40604AEC" w:rsidR="0094325B" w:rsidRDefault="0094325B" w:rsidP="00ED4AC7">
      <w:hyperlink r:id="rId18" w:history="1">
        <w:r w:rsidRPr="00B416F3">
          <w:rPr>
            <w:rStyle w:val="Hyperlink"/>
          </w:rPr>
          <w:t>https://process.honeywell.com/us/en/products/control-and-supervisory-systems/scada/experion-pks</w:t>
        </w:r>
      </w:hyperlink>
    </w:p>
    <w:p w14:paraId="744E2BA2" w14:textId="545E8CD8" w:rsidR="0094325B" w:rsidRDefault="0094325B" w:rsidP="00ED4AC7">
      <w:hyperlink r:id="rId19" w:history="1">
        <w:r w:rsidRPr="00B416F3">
          <w:rPr>
            <w:rStyle w:val="Hyperlink"/>
          </w:rPr>
          <w:t>https://www.youtube.com/watch?v=ATOUszt4zl4</w:t>
        </w:r>
      </w:hyperlink>
    </w:p>
    <w:p w14:paraId="10503D96" w14:textId="77777777" w:rsidR="0094325B" w:rsidRPr="00ED4AC7" w:rsidRDefault="0094325B" w:rsidP="00ED4AC7"/>
    <w:sectPr w:rsidR="0094325B" w:rsidRPr="00ED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56"/>
    <w:rsid w:val="00136A7C"/>
    <w:rsid w:val="0037109B"/>
    <w:rsid w:val="00424E00"/>
    <w:rsid w:val="004E7F56"/>
    <w:rsid w:val="006A05CD"/>
    <w:rsid w:val="007A1C6D"/>
    <w:rsid w:val="007E2323"/>
    <w:rsid w:val="008B4CB0"/>
    <w:rsid w:val="0094325B"/>
    <w:rsid w:val="00AC0281"/>
    <w:rsid w:val="00AF0B11"/>
    <w:rsid w:val="00B11D8A"/>
    <w:rsid w:val="00C80A28"/>
    <w:rsid w:val="00D02F66"/>
    <w:rsid w:val="00D3038C"/>
    <w:rsid w:val="00ED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85E8"/>
  <w15:chartTrackingRefBased/>
  <w15:docId w15:val="{79B22A8D-B4E3-4C01-A73B-9643EB9B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F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0B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solutions.com/products/water-injection-pump-package/" TargetMode="External"/><Relationship Id="rId13" Type="http://schemas.openxmlformats.org/officeDocument/2006/relationships/hyperlink" Target="https://www.youtube.com/watch?v=sPDvpZiIX7o" TargetMode="External"/><Relationship Id="rId18" Type="http://schemas.openxmlformats.org/officeDocument/2006/relationships/hyperlink" Target="https://process.honeywell.com/us/en/products/control-and-supervisory-systems/scada/experion-pk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ljB4nexHwlk" TargetMode="External"/><Relationship Id="rId12" Type="http://schemas.openxmlformats.org/officeDocument/2006/relationships/hyperlink" Target="https://www.hcpetroleum.hk/product-detail/Oil-Gas-Production-Separator" TargetMode="External"/><Relationship Id="rId17" Type="http://schemas.openxmlformats.org/officeDocument/2006/relationships/hyperlink" Target="https://www.youtube.com/watch?v=bKT1pLVln_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ocess.honeywell.com/us/en/products/thermal-solutions/fuel-and-air-delivery/blowers-and-boosters/hermetic-booste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ocess.honeywell.com/us/en/products/field-instruments/pressure-transmitters/smartline-st700-pressure-transmitters/differential-pressure-transmitter-smartline-std700" TargetMode="External"/><Relationship Id="rId11" Type="http://schemas.openxmlformats.org/officeDocument/2006/relationships/hyperlink" Target="https://www.youtube.com/watch?v=-SZiXB20V24" TargetMode="External"/><Relationship Id="rId5" Type="http://schemas.openxmlformats.org/officeDocument/2006/relationships/hyperlink" Target="https://www.youtube.com/watch?v=wL80cHOJaf8" TargetMode="External"/><Relationship Id="rId15" Type="http://schemas.openxmlformats.org/officeDocument/2006/relationships/hyperlink" Target="https://www.youtube.com/watch?v=QvdELMnjzEc" TargetMode="External"/><Relationship Id="rId10" Type="http://schemas.openxmlformats.org/officeDocument/2006/relationships/hyperlink" Target="https://aager.de/ergil/heat-exchangers/" TargetMode="External"/><Relationship Id="rId19" Type="http://schemas.openxmlformats.org/officeDocument/2006/relationships/hyperlink" Target="https://www.youtube.com/watch?v=ATOUszt4zl4" TargetMode="External"/><Relationship Id="rId4" Type="http://schemas.openxmlformats.org/officeDocument/2006/relationships/hyperlink" Target="https://buildings.honeywell.com/us/en/solutions/fire" TargetMode="External"/><Relationship Id="rId9" Type="http://schemas.openxmlformats.org/officeDocument/2006/relationships/hyperlink" Target="https://www.youtube.com/watch?v=XpcCUtYzwy0" TargetMode="External"/><Relationship Id="rId14" Type="http://schemas.openxmlformats.org/officeDocument/2006/relationships/hyperlink" Target="https://process.honeywell.com/us/en/products/thermal-solutions/fuel-and-air-delivery/control-valves/control-valves-rv-control-valves-with-solenoid-valve-r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14</cp:revision>
  <dcterms:created xsi:type="dcterms:W3CDTF">2024-04-03T06:23:00Z</dcterms:created>
  <dcterms:modified xsi:type="dcterms:W3CDTF">2024-04-03T13:54:00Z</dcterms:modified>
</cp:coreProperties>
</file>