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575B" w14:textId="77777777" w:rsidR="00C80A28" w:rsidRDefault="00C80A28" w:rsidP="00ED4AC7"/>
    <w:p w14:paraId="322E45DA" w14:textId="482FC19D" w:rsidR="00C80A28" w:rsidRDefault="00C80A28" w:rsidP="00ED4AC7">
      <w:proofErr w:type="spellStart"/>
      <w:r>
        <w:t>FireAlarm</w:t>
      </w:r>
      <w:proofErr w:type="spellEnd"/>
    </w:p>
    <w:p w14:paraId="5EA1B956" w14:textId="679CC653" w:rsidR="00AC0281" w:rsidRDefault="00C80A28" w:rsidP="00ED4AC7">
      <w:hyperlink r:id="rId4" w:history="1">
        <w:r w:rsidRPr="00B416F3">
          <w:rPr>
            <w:rStyle w:val="Hyperlink"/>
          </w:rPr>
          <w:t>https://buildings.honeywell.com/us/en/solutions/fire</w:t>
        </w:r>
      </w:hyperlink>
    </w:p>
    <w:p w14:paraId="7370FB07" w14:textId="324997C8" w:rsidR="00AF0B11" w:rsidRDefault="00AF0B11" w:rsidP="00ED4AC7">
      <w:hyperlink r:id="rId5" w:history="1">
        <w:r w:rsidRPr="00B416F3">
          <w:rPr>
            <w:rStyle w:val="Hyperlink"/>
          </w:rPr>
          <w:t>https://www.youtube.com/watch?v=wL80cHOJaf8</w:t>
        </w:r>
      </w:hyperlink>
    </w:p>
    <w:p w14:paraId="4B4A8FED" w14:textId="6F2B1D88" w:rsidR="00C80A28" w:rsidRDefault="00C80A28" w:rsidP="00ED4AC7">
      <w:proofErr w:type="spellStart"/>
      <w:r>
        <w:t>FlowMeter</w:t>
      </w:r>
      <w:proofErr w:type="spellEnd"/>
    </w:p>
    <w:p w14:paraId="2940E7C4" w14:textId="609ADBAF" w:rsidR="00C80A28" w:rsidRDefault="00C80A28" w:rsidP="00ED4AC7">
      <w:hyperlink r:id="rId6" w:history="1">
        <w:r w:rsidRPr="00B416F3">
          <w:rPr>
            <w:rStyle w:val="Hyperlink"/>
          </w:rPr>
          <w:t>https://process.honeywell.com/us/en/products/field-instruments/pressure-transmitters/smartline-st700-pressure-transmitters/differential-pressure-transmitter-smartline-std700</w:t>
        </w:r>
      </w:hyperlink>
    </w:p>
    <w:p w14:paraId="51A56047" w14:textId="0F50746B" w:rsidR="00C80A28" w:rsidRDefault="00C80A28" w:rsidP="00ED4AC7">
      <w:hyperlink r:id="rId7" w:history="1">
        <w:r w:rsidRPr="00B416F3">
          <w:rPr>
            <w:rStyle w:val="Hyperlink"/>
          </w:rPr>
          <w:t>https://www.youtube.com/watch?v=ljB4nexHwlk</w:t>
        </w:r>
      </w:hyperlink>
    </w:p>
    <w:p w14:paraId="5F886451" w14:textId="1FB4B7C2" w:rsidR="007E2323" w:rsidRDefault="007E2323" w:rsidP="00ED4AC7">
      <w:r>
        <w:t>Pump</w:t>
      </w:r>
    </w:p>
    <w:p w14:paraId="06F672AB" w14:textId="04C965AB" w:rsidR="007E2323" w:rsidRDefault="007E2323" w:rsidP="00ED4AC7">
      <w:hyperlink r:id="rId8" w:history="1">
        <w:r w:rsidRPr="00B416F3">
          <w:rPr>
            <w:rStyle w:val="Hyperlink"/>
          </w:rPr>
          <w:t>https://ifsolutions.com/products/water-injection-pump-package/</w:t>
        </w:r>
      </w:hyperlink>
    </w:p>
    <w:p w14:paraId="1D3D4A22" w14:textId="51F41DD3" w:rsidR="007E2323" w:rsidRDefault="007E2323" w:rsidP="00ED4AC7">
      <w:hyperlink r:id="rId9" w:history="1">
        <w:r w:rsidRPr="00B416F3">
          <w:rPr>
            <w:rStyle w:val="Hyperlink"/>
          </w:rPr>
          <w:t>https://www.youtube.com/watch?v=XpcCUtYzwy0</w:t>
        </w:r>
      </w:hyperlink>
    </w:p>
    <w:p w14:paraId="6EF5287C" w14:textId="2403D5DF" w:rsidR="007E2323" w:rsidRDefault="0037109B" w:rsidP="00ED4AC7">
      <w:r>
        <w:t>Heat Exchange</w:t>
      </w:r>
    </w:p>
    <w:p w14:paraId="5BB417C4" w14:textId="4B3504F9" w:rsidR="0037109B" w:rsidRDefault="0037109B" w:rsidP="00ED4AC7">
      <w:hyperlink r:id="rId10" w:history="1">
        <w:r w:rsidRPr="00B416F3">
          <w:rPr>
            <w:rStyle w:val="Hyperlink"/>
          </w:rPr>
          <w:t>https://aager.de/ergil/heat-exchangers/</w:t>
        </w:r>
      </w:hyperlink>
    </w:p>
    <w:p w14:paraId="455328A4" w14:textId="4A4872A1" w:rsidR="0037109B" w:rsidRDefault="006A05CD" w:rsidP="00ED4AC7">
      <w:hyperlink r:id="rId11" w:history="1">
        <w:r w:rsidRPr="00B416F3">
          <w:rPr>
            <w:rStyle w:val="Hyperlink"/>
          </w:rPr>
          <w:t>https://www.youtube.com/watch?v=-SZiXB20V24</w:t>
        </w:r>
      </w:hyperlink>
    </w:p>
    <w:p w14:paraId="285DA399" w14:textId="2D132F28" w:rsidR="00D02F66" w:rsidRDefault="00D02F66" w:rsidP="00ED4AC7">
      <w:r>
        <w:t>Oil</w:t>
      </w:r>
      <w:r w:rsidR="00136A7C">
        <w:t xml:space="preserve"> and </w:t>
      </w:r>
      <w:r>
        <w:t>Gas</w:t>
      </w:r>
      <w:r w:rsidR="00136A7C">
        <w:t xml:space="preserve"> </w:t>
      </w:r>
      <w:r>
        <w:t>Separator</w:t>
      </w:r>
    </w:p>
    <w:p w14:paraId="3C39FF4F" w14:textId="69B76A40" w:rsidR="008B4CB0" w:rsidRDefault="008B4CB0" w:rsidP="00ED4AC7">
      <w:hyperlink r:id="rId12" w:history="1">
        <w:r w:rsidRPr="00B416F3">
          <w:rPr>
            <w:rStyle w:val="Hyperlink"/>
          </w:rPr>
          <w:t>https://www.hcpetroleum.hk/product-detail/Oil-Gas-Production-Separator</w:t>
        </w:r>
      </w:hyperlink>
    </w:p>
    <w:p w14:paraId="09EFB7F4" w14:textId="01849D08" w:rsidR="008B4CB0" w:rsidRDefault="008B4CB0" w:rsidP="00ED4AC7">
      <w:hyperlink r:id="rId13" w:history="1">
        <w:r w:rsidRPr="00B416F3">
          <w:rPr>
            <w:rStyle w:val="Hyperlink"/>
          </w:rPr>
          <w:t>https://www.youtube.com/watch?v=sPDvpZiIX7o</w:t>
        </w:r>
      </w:hyperlink>
    </w:p>
    <w:p w14:paraId="334E5BB7" w14:textId="685F14C0" w:rsidR="008B4CB0" w:rsidRDefault="007A1C6D" w:rsidP="00ED4AC7">
      <w:r>
        <w:t>Solenoid</w:t>
      </w:r>
      <w:r w:rsidR="00136A7C">
        <w:t xml:space="preserve"> </w:t>
      </w:r>
      <w:r>
        <w:t>Valve</w:t>
      </w:r>
    </w:p>
    <w:p w14:paraId="74C0E42D" w14:textId="422990C1" w:rsidR="007A1C6D" w:rsidRDefault="007A1C6D" w:rsidP="00ED4AC7">
      <w:hyperlink r:id="rId14" w:history="1">
        <w:r w:rsidRPr="00B416F3">
          <w:rPr>
            <w:rStyle w:val="Hyperlink"/>
          </w:rPr>
          <w:t>https://process.honeywell.com/us/en/products/thermal-solutions/fuel-and-air-delivery/control-valves/control-valves-rv-control-valves-with-solenoid-valve-rvs</w:t>
        </w:r>
      </w:hyperlink>
    </w:p>
    <w:p w14:paraId="1D9AFB19" w14:textId="140D07AD" w:rsidR="007A1C6D" w:rsidRDefault="007A1C6D" w:rsidP="00ED4AC7">
      <w:hyperlink r:id="rId15" w:history="1">
        <w:r w:rsidRPr="00B416F3">
          <w:rPr>
            <w:rStyle w:val="Hyperlink"/>
          </w:rPr>
          <w:t>https://www.youtube.com/watch?v=QvdELMnjzEc</w:t>
        </w:r>
      </w:hyperlink>
    </w:p>
    <w:p w14:paraId="5B221BD5" w14:textId="2C12CD6A" w:rsidR="00136A7C" w:rsidRDefault="00136A7C" w:rsidP="00ED4AC7">
      <w:r w:rsidRPr="00136A7C">
        <w:t>Hermetic</w:t>
      </w:r>
      <w:r>
        <w:t xml:space="preserve"> </w:t>
      </w:r>
      <w:r w:rsidRPr="00136A7C">
        <w:t>Booster</w:t>
      </w:r>
    </w:p>
    <w:p w14:paraId="5C5EC654" w14:textId="1314FDA0" w:rsidR="00136A7C" w:rsidRDefault="00136A7C" w:rsidP="00ED4AC7">
      <w:hyperlink r:id="rId16" w:history="1">
        <w:r w:rsidRPr="00B416F3">
          <w:rPr>
            <w:rStyle w:val="Hyperlink"/>
          </w:rPr>
          <w:t>https://process.honeywell.com/us/en/products/thermal-solutions/fuel-and-air-delivery/blowers-and-boosters/hermetic-booster</w:t>
        </w:r>
      </w:hyperlink>
    </w:p>
    <w:p w14:paraId="2D51DFAC" w14:textId="2DA2BD24" w:rsidR="0094325B" w:rsidRDefault="0094325B" w:rsidP="00ED4AC7">
      <w:hyperlink r:id="rId17" w:history="1">
        <w:r w:rsidRPr="00B416F3">
          <w:rPr>
            <w:rStyle w:val="Hyperlink"/>
          </w:rPr>
          <w:t>https://www.youtube.com/watch?v=bKT1pLVln_s</w:t>
        </w:r>
      </w:hyperlink>
    </w:p>
    <w:p w14:paraId="0EBE9047" w14:textId="77777777" w:rsidR="0094325B" w:rsidRDefault="0094325B" w:rsidP="00ED4AC7"/>
    <w:p w14:paraId="598179FE" w14:textId="6F51B350" w:rsidR="00136A7C" w:rsidRDefault="0094325B" w:rsidP="00ED4AC7">
      <w:r>
        <w:t>SCADA PKS</w:t>
      </w:r>
    </w:p>
    <w:p w14:paraId="76983967" w14:textId="40604AEC" w:rsidR="0094325B" w:rsidRDefault="0094325B" w:rsidP="00ED4AC7">
      <w:hyperlink r:id="rId18" w:history="1">
        <w:r w:rsidRPr="00B416F3">
          <w:rPr>
            <w:rStyle w:val="Hyperlink"/>
          </w:rPr>
          <w:t>https://process.honeywell.com/us/en/products/control-and-supervisory-systems/scada/experion-pks</w:t>
        </w:r>
      </w:hyperlink>
    </w:p>
    <w:p w14:paraId="744E2BA2" w14:textId="545E8CD8" w:rsidR="0094325B" w:rsidRDefault="0094325B" w:rsidP="00ED4AC7">
      <w:hyperlink r:id="rId19" w:history="1">
        <w:r w:rsidRPr="00B416F3">
          <w:rPr>
            <w:rStyle w:val="Hyperlink"/>
          </w:rPr>
          <w:t>https://www.youtube.com/watch?v=ATOUszt4zl4</w:t>
        </w:r>
      </w:hyperlink>
    </w:p>
    <w:p w14:paraId="10503D96" w14:textId="536D0752" w:rsidR="0094325B" w:rsidRDefault="00800D61" w:rsidP="00ED4AC7">
      <w:r>
        <w:t>Control Logix</w:t>
      </w:r>
    </w:p>
    <w:p w14:paraId="67E79505" w14:textId="3B2954F8" w:rsidR="00800D61" w:rsidRDefault="00800D61" w:rsidP="00ED4AC7">
      <w:hyperlink r:id="rId20" w:history="1">
        <w:r w:rsidRPr="00B416F3">
          <w:rPr>
            <w:rStyle w:val="Hyperlink"/>
          </w:rPr>
          <w:t>https://configurator.rockwellautomation.com/configurator/C079B119B284433C88C06F1CF7810451</w:t>
        </w:r>
      </w:hyperlink>
    </w:p>
    <w:p w14:paraId="31F8FCD4" w14:textId="727DBCF9" w:rsidR="00800D61" w:rsidRDefault="00800D61" w:rsidP="00ED4AC7">
      <w:hyperlink r:id="rId21" w:history="1">
        <w:r w:rsidRPr="00B416F3">
          <w:rPr>
            <w:rStyle w:val="Hyperlink"/>
          </w:rPr>
          <w:t>https://www.youtube.com/watch?v=mnFqsVDYR9w</w:t>
        </w:r>
      </w:hyperlink>
    </w:p>
    <w:p w14:paraId="5AFDF071" w14:textId="0F2505FD" w:rsidR="00800D61" w:rsidRDefault="0014406B" w:rsidP="00ED4AC7">
      <w:pPr>
        <w:rPr>
          <w:rFonts w:ascii="Arial" w:hAnsi="Arial" w:cs="Arial"/>
          <w:color w:val="2D2D2D"/>
          <w:spacing w:val="9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D2D2D"/>
          <w:spacing w:val="9"/>
          <w:sz w:val="30"/>
          <w:szCs w:val="30"/>
          <w:shd w:val="clear" w:color="auto" w:fill="FFFFFF"/>
        </w:rPr>
        <w:t>PowerFlex</w:t>
      </w:r>
      <w:proofErr w:type="spellEnd"/>
      <w:r>
        <w:rPr>
          <w:rFonts w:ascii="Arial" w:hAnsi="Arial" w:cs="Arial"/>
          <w:color w:val="2D2D2D"/>
          <w:spacing w:val="9"/>
          <w:sz w:val="30"/>
          <w:szCs w:val="30"/>
          <w:shd w:val="clear" w:color="auto" w:fill="FFFFFF"/>
        </w:rPr>
        <w:t xml:space="preserve"> VFD</w:t>
      </w:r>
    </w:p>
    <w:p w14:paraId="73AE3C36" w14:textId="2A9B3E24" w:rsidR="0014406B" w:rsidRDefault="0014406B" w:rsidP="00ED4AC7">
      <w:hyperlink r:id="rId22" w:history="1">
        <w:r w:rsidRPr="00B416F3">
          <w:rPr>
            <w:rStyle w:val="Hyperlink"/>
          </w:rPr>
          <w:t>https://www.rockwellautomation.com/en-us/products/hardware/allen-bradley/drives.html</w:t>
        </w:r>
      </w:hyperlink>
    </w:p>
    <w:p w14:paraId="7ED2EB80" w14:textId="0245BCD2" w:rsidR="0014406B" w:rsidRDefault="0014406B" w:rsidP="00ED4AC7">
      <w:hyperlink r:id="rId23" w:history="1">
        <w:r w:rsidRPr="00B416F3">
          <w:rPr>
            <w:rStyle w:val="Hyperlink"/>
          </w:rPr>
          <w:t>https://www.youtube.com/watch?v=eOPj1Sg4vT8</w:t>
        </w:r>
      </w:hyperlink>
    </w:p>
    <w:p w14:paraId="1FE1C453" w14:textId="7328F868" w:rsidR="00947CB0" w:rsidRDefault="00947CB0" w:rsidP="00ED4AC7">
      <w:r>
        <w:t>Fire Extinguisher</w:t>
      </w:r>
    </w:p>
    <w:p w14:paraId="646E544C" w14:textId="690B0C57" w:rsidR="00947CB0" w:rsidRDefault="00947CB0" w:rsidP="00ED4AC7">
      <w:hyperlink r:id="rId24" w:history="1">
        <w:r w:rsidRPr="00B416F3">
          <w:rPr>
            <w:rStyle w:val="Hyperlink"/>
          </w:rPr>
          <w:t>https://www.amerex-fire.com/products/fire-extinguishers/portable-fire-extinguishers/abc/</w:t>
        </w:r>
      </w:hyperlink>
    </w:p>
    <w:p w14:paraId="39BEB29E" w14:textId="0BD22B39" w:rsidR="0014406B" w:rsidRDefault="00947CB0" w:rsidP="00ED4AC7">
      <w:hyperlink r:id="rId25" w:history="1">
        <w:r w:rsidRPr="00B416F3">
          <w:rPr>
            <w:rStyle w:val="Hyperlink"/>
          </w:rPr>
          <w:t>https://www.youtube.com/watch?v=p3wlQafkskI</w:t>
        </w:r>
      </w:hyperlink>
    </w:p>
    <w:p w14:paraId="3B46B447" w14:textId="6F6F5012" w:rsidR="00F140E7" w:rsidRDefault="00F140E7" w:rsidP="00ED4AC7">
      <w:r>
        <w:t>Security Processor</w:t>
      </w:r>
    </w:p>
    <w:p w14:paraId="66AE5ABA" w14:textId="1F6708C4" w:rsidR="00F140E7" w:rsidRDefault="00F140E7" w:rsidP="00ED4AC7">
      <w:hyperlink r:id="rId26" w:history="1">
        <w:r w:rsidRPr="00B416F3">
          <w:rPr>
            <w:rStyle w:val="Hyperlink"/>
          </w:rPr>
          <w:t>https://mall.industry.siemens.com/mall/en/WW/Catalog/Products/10234112?tree=CatalogTree</w:t>
        </w:r>
      </w:hyperlink>
    </w:p>
    <w:p w14:paraId="1CBAB7BE" w14:textId="298B7904" w:rsidR="00F140E7" w:rsidRDefault="00F140E7" w:rsidP="00ED4AC7">
      <w:hyperlink r:id="rId27" w:history="1">
        <w:r w:rsidRPr="00B416F3">
          <w:rPr>
            <w:rStyle w:val="Hyperlink"/>
          </w:rPr>
          <w:t>https://www.youtube.com/watch?v=esgXeDhqziI&amp;t=16s</w:t>
        </w:r>
      </w:hyperlink>
    </w:p>
    <w:p w14:paraId="0772E19F" w14:textId="0542AA4C" w:rsidR="00F140E7" w:rsidRDefault="00F759D5" w:rsidP="00ED4AC7">
      <w:r>
        <w:t>Drilling Rig</w:t>
      </w:r>
    </w:p>
    <w:p w14:paraId="349B3819" w14:textId="5FC3C8A5" w:rsidR="00F759D5" w:rsidRDefault="00F759D5" w:rsidP="00ED4AC7">
      <w:hyperlink r:id="rId28" w:history="1">
        <w:r w:rsidRPr="00B416F3">
          <w:rPr>
            <w:rStyle w:val="Hyperlink"/>
          </w:rPr>
          <w:t>https://www.petrorigs.com/ad/ideco-1200hp-scr-rig/</w:t>
        </w:r>
      </w:hyperlink>
    </w:p>
    <w:p w14:paraId="431E609D" w14:textId="08A74841" w:rsidR="00F759D5" w:rsidRDefault="00F759D5" w:rsidP="00ED4AC7">
      <w:hyperlink r:id="rId29" w:history="1">
        <w:r w:rsidRPr="00B416F3">
          <w:rPr>
            <w:rStyle w:val="Hyperlink"/>
          </w:rPr>
          <w:t>https://www.youtube.com/watch?v=UpDkogbfwSU</w:t>
        </w:r>
      </w:hyperlink>
    </w:p>
    <w:p w14:paraId="43DE124C" w14:textId="4FA0DA46" w:rsidR="00F759D5" w:rsidRDefault="003F1BE9" w:rsidP="00ED4AC7">
      <w:r>
        <w:t>Ball Valve</w:t>
      </w:r>
    </w:p>
    <w:p w14:paraId="570C1E7A" w14:textId="6492FF33" w:rsidR="003F1BE9" w:rsidRDefault="003F1BE9" w:rsidP="00ED4AC7">
      <w:hyperlink r:id="rId30" w:history="1">
        <w:r w:rsidRPr="00B416F3">
          <w:rPr>
            <w:rStyle w:val="Hyperlink"/>
          </w:rPr>
          <w:t>https://www.tfwvalve.com/Stainless-Steel-Pneumatic-Actuator-Flanged-Ball-Valve-pd44250085.html</w:t>
        </w:r>
      </w:hyperlink>
    </w:p>
    <w:p w14:paraId="01E41237" w14:textId="56605601" w:rsidR="003F1BE9" w:rsidRDefault="003F1BE9" w:rsidP="00ED4AC7">
      <w:hyperlink r:id="rId31" w:history="1">
        <w:r w:rsidRPr="00B416F3">
          <w:rPr>
            <w:rStyle w:val="Hyperlink"/>
          </w:rPr>
          <w:t>https://www.youtube.com/watch?v=s5WC5UyXx4w</w:t>
        </w:r>
      </w:hyperlink>
    </w:p>
    <w:p w14:paraId="1B82DD50" w14:textId="4369BCBE" w:rsidR="003F1BE9" w:rsidRDefault="003F1BE9" w:rsidP="00ED4AC7">
      <w:hyperlink r:id="rId32" w:history="1">
        <w:r w:rsidRPr="00B416F3">
          <w:rPr>
            <w:rStyle w:val="Hyperlink"/>
          </w:rPr>
          <w:t>https://www.tfwvalve.com/contactus.html</w:t>
        </w:r>
      </w:hyperlink>
    </w:p>
    <w:p w14:paraId="2D4299BD" w14:textId="77777777" w:rsidR="003F1BE9" w:rsidRDefault="003F1BE9" w:rsidP="00ED4AC7"/>
    <w:p w14:paraId="39E394E8" w14:textId="77777777" w:rsidR="00F759D5" w:rsidRDefault="00F759D5" w:rsidP="00ED4AC7"/>
    <w:p w14:paraId="60480614" w14:textId="77777777" w:rsidR="00947CB0" w:rsidRPr="00ED4AC7" w:rsidRDefault="00947CB0" w:rsidP="00ED4AC7"/>
    <w:sectPr w:rsidR="00947CB0" w:rsidRPr="00ED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56"/>
    <w:rsid w:val="00136A7C"/>
    <w:rsid w:val="0014406B"/>
    <w:rsid w:val="0037109B"/>
    <w:rsid w:val="003F1BE9"/>
    <w:rsid w:val="00424E00"/>
    <w:rsid w:val="004E7F56"/>
    <w:rsid w:val="006A05CD"/>
    <w:rsid w:val="007A1C6D"/>
    <w:rsid w:val="007E2323"/>
    <w:rsid w:val="00800D61"/>
    <w:rsid w:val="008B4CB0"/>
    <w:rsid w:val="0094325B"/>
    <w:rsid w:val="00947CB0"/>
    <w:rsid w:val="00AC0281"/>
    <w:rsid w:val="00AF0B11"/>
    <w:rsid w:val="00B11D8A"/>
    <w:rsid w:val="00C80A28"/>
    <w:rsid w:val="00D02F66"/>
    <w:rsid w:val="00D3038C"/>
    <w:rsid w:val="00E24684"/>
    <w:rsid w:val="00ED4AC7"/>
    <w:rsid w:val="00F140E7"/>
    <w:rsid w:val="00F7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85E8"/>
  <w15:chartTrackingRefBased/>
  <w15:docId w15:val="{79B22A8D-B4E3-4C01-A73B-9643EB9B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F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B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sPDvpZiIX7o" TargetMode="External"/><Relationship Id="rId18" Type="http://schemas.openxmlformats.org/officeDocument/2006/relationships/hyperlink" Target="https://process.honeywell.com/us/en/products/control-and-supervisory-systems/scada/experion-pks" TargetMode="External"/><Relationship Id="rId26" Type="http://schemas.openxmlformats.org/officeDocument/2006/relationships/hyperlink" Target="https://mall.industry.siemens.com/mall/en/WW/Catalog/Products/10234112?tree=CatalogTre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mnFqsVDYR9w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ljB4nexHwlk" TargetMode="External"/><Relationship Id="rId12" Type="http://schemas.openxmlformats.org/officeDocument/2006/relationships/hyperlink" Target="https://www.hcpetroleum.hk/product-detail/Oil-Gas-Production-Separator" TargetMode="External"/><Relationship Id="rId17" Type="http://schemas.openxmlformats.org/officeDocument/2006/relationships/hyperlink" Target="https://www.youtube.com/watch?v=bKT1pLVln_s" TargetMode="External"/><Relationship Id="rId25" Type="http://schemas.openxmlformats.org/officeDocument/2006/relationships/hyperlink" Target="https://www.youtube.com/watch?v=p3wlQafkskI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ocess.honeywell.com/us/en/products/thermal-solutions/fuel-and-air-delivery/blowers-and-boosters/hermetic-booster" TargetMode="External"/><Relationship Id="rId20" Type="http://schemas.openxmlformats.org/officeDocument/2006/relationships/hyperlink" Target="https://configurator.rockwellautomation.com/configurator/C079B119B284433C88C06F1CF7810451" TargetMode="External"/><Relationship Id="rId29" Type="http://schemas.openxmlformats.org/officeDocument/2006/relationships/hyperlink" Target="https://www.youtube.com/watch?v=UpDkogbfwSU" TargetMode="External"/><Relationship Id="rId1" Type="http://schemas.openxmlformats.org/officeDocument/2006/relationships/styles" Target="styles.xml"/><Relationship Id="rId6" Type="http://schemas.openxmlformats.org/officeDocument/2006/relationships/hyperlink" Target="https://process.honeywell.com/us/en/products/field-instruments/pressure-transmitters/smartline-st700-pressure-transmitters/differential-pressure-transmitter-smartline-std700" TargetMode="External"/><Relationship Id="rId11" Type="http://schemas.openxmlformats.org/officeDocument/2006/relationships/hyperlink" Target="https://www.youtube.com/watch?v=-SZiXB20V24" TargetMode="External"/><Relationship Id="rId24" Type="http://schemas.openxmlformats.org/officeDocument/2006/relationships/hyperlink" Target="https://www.amerex-fire.com/products/fire-extinguishers/portable-fire-extinguishers/abc/" TargetMode="External"/><Relationship Id="rId32" Type="http://schemas.openxmlformats.org/officeDocument/2006/relationships/hyperlink" Target="https://www.tfwvalve.com/contactus.html" TargetMode="External"/><Relationship Id="rId5" Type="http://schemas.openxmlformats.org/officeDocument/2006/relationships/hyperlink" Target="https://www.youtube.com/watch?v=wL80cHOJaf8" TargetMode="External"/><Relationship Id="rId15" Type="http://schemas.openxmlformats.org/officeDocument/2006/relationships/hyperlink" Target="https://www.youtube.com/watch?v=QvdELMnjzEc" TargetMode="External"/><Relationship Id="rId23" Type="http://schemas.openxmlformats.org/officeDocument/2006/relationships/hyperlink" Target="https://www.youtube.com/watch?v=eOPj1Sg4vT8" TargetMode="External"/><Relationship Id="rId28" Type="http://schemas.openxmlformats.org/officeDocument/2006/relationships/hyperlink" Target="https://www.petrorigs.com/ad/ideco-1200hp-scr-rig/" TargetMode="External"/><Relationship Id="rId10" Type="http://schemas.openxmlformats.org/officeDocument/2006/relationships/hyperlink" Target="https://aager.de/ergil/heat-exchangers/" TargetMode="External"/><Relationship Id="rId19" Type="http://schemas.openxmlformats.org/officeDocument/2006/relationships/hyperlink" Target="https://www.youtube.com/watch?v=ATOUszt4zl4" TargetMode="External"/><Relationship Id="rId31" Type="http://schemas.openxmlformats.org/officeDocument/2006/relationships/hyperlink" Target="https://www.youtube.com/watch?v=s5WC5UyXx4w" TargetMode="External"/><Relationship Id="rId4" Type="http://schemas.openxmlformats.org/officeDocument/2006/relationships/hyperlink" Target="https://buildings.honeywell.com/us/en/solutions/fire" TargetMode="External"/><Relationship Id="rId9" Type="http://schemas.openxmlformats.org/officeDocument/2006/relationships/hyperlink" Target="https://www.youtube.com/watch?v=XpcCUtYzwy0" TargetMode="External"/><Relationship Id="rId14" Type="http://schemas.openxmlformats.org/officeDocument/2006/relationships/hyperlink" Target="https://process.honeywell.com/us/en/products/thermal-solutions/fuel-and-air-delivery/control-valves/control-valves-rv-control-valves-with-solenoid-valve-rvs" TargetMode="External"/><Relationship Id="rId22" Type="http://schemas.openxmlformats.org/officeDocument/2006/relationships/hyperlink" Target="https://www.rockwellautomation.com/en-us/products/hardware/allen-bradley/drives.html" TargetMode="External"/><Relationship Id="rId27" Type="http://schemas.openxmlformats.org/officeDocument/2006/relationships/hyperlink" Target="https://www.youtube.com/watch?v=esgXeDhqziI&amp;t=16s" TargetMode="External"/><Relationship Id="rId30" Type="http://schemas.openxmlformats.org/officeDocument/2006/relationships/hyperlink" Target="https://www.tfwvalve.com/Stainless-Steel-Pneumatic-Actuator-Flanged-Ball-Valve-pd44250085.html" TargetMode="External"/><Relationship Id="rId8" Type="http://schemas.openxmlformats.org/officeDocument/2006/relationships/hyperlink" Target="https://ifsolutions.com/products/water-injection-pump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21</cp:revision>
  <dcterms:created xsi:type="dcterms:W3CDTF">2024-04-03T06:23:00Z</dcterms:created>
  <dcterms:modified xsi:type="dcterms:W3CDTF">2024-04-03T15:25:00Z</dcterms:modified>
</cp:coreProperties>
</file>