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3E24" w14:textId="4B9A9204" w:rsidR="001B0A24" w:rsidRDefault="001B0A24" w:rsidP="00F03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t>"XLS Fire Alarm",</w:t>
      </w:r>
    </w:p>
    <w:p w14:paraId="178CFEFF" w14:textId="77777777" w:rsidR="00F03A46" w:rsidRPr="00F03A46" w:rsidRDefault="00F03A46" w:rsidP="00F03A4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3409E24B" w14:textId="6494A344" w:rsidR="001B0A24" w:rsidRDefault="001B0A24" w:rsidP="00F03A46">
      <w:pPr>
        <w:jc w:val="center"/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5485AB8" wp14:editId="33CD17B7">
            <wp:extent cx="3170195" cy="3147333"/>
            <wp:effectExtent l="0" t="0" r="0" b="0"/>
            <wp:docPr id="657425413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25413" name="Picture 1" descr="A qr code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06F3" w14:textId="77777777" w:rsidR="00F03A46" w:rsidRPr="00F03A46" w:rsidRDefault="00F03A46" w:rsidP="001B0A24">
      <w:pPr>
        <w:rPr>
          <w:rFonts w:ascii="Times New Roman" w:hAnsi="Times New Roman" w:cs="Times New Roman"/>
          <w:sz w:val="32"/>
          <w:szCs w:val="32"/>
        </w:rPr>
      </w:pPr>
    </w:p>
    <w:p w14:paraId="4032C30B" w14:textId="3D2E4407" w:rsidR="001B0A24" w:rsidRPr="00F03A46" w:rsidRDefault="001B0A24" w:rsidP="00F03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t>"Flow Meter"</w:t>
      </w:r>
    </w:p>
    <w:p w14:paraId="719592B7" w14:textId="216AAED2" w:rsidR="001B0A24" w:rsidRPr="00F03A46" w:rsidRDefault="001B0A24" w:rsidP="00F03A46">
      <w:pPr>
        <w:jc w:val="center"/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4C18403" wp14:editId="5EF212C5">
            <wp:extent cx="3071126" cy="3025402"/>
            <wp:effectExtent l="0" t="0" r="0" b="3810"/>
            <wp:docPr id="1294002379" name="Picture 1" descr="A qr code on a whit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02379" name="Picture 1" descr="A qr code on a white squ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456E" w14:textId="77777777" w:rsidR="00F03A46" w:rsidRDefault="001B0A24" w:rsidP="001B0A24">
      <w:pPr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t xml:space="preserve">      </w:t>
      </w:r>
      <w:r w:rsidRPr="00F03A46">
        <w:rPr>
          <w:rFonts w:ascii="Times New Roman" w:hAnsi="Times New Roman" w:cs="Times New Roman"/>
          <w:sz w:val="32"/>
          <w:szCs w:val="32"/>
        </w:rPr>
        <w:tab/>
      </w:r>
    </w:p>
    <w:p w14:paraId="76716046" w14:textId="64BD55D8" w:rsidR="001B0A24" w:rsidRDefault="001B0A24" w:rsidP="00F03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lastRenderedPageBreak/>
        <w:t>"Water Injection Pump",</w:t>
      </w:r>
    </w:p>
    <w:p w14:paraId="5F5217E9" w14:textId="77777777" w:rsidR="00F03A46" w:rsidRPr="00F03A46" w:rsidRDefault="00F03A46" w:rsidP="00F03A4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DF4D7B4" w14:textId="13975451" w:rsidR="001B0A24" w:rsidRDefault="001B0A24" w:rsidP="00F03A46">
      <w:pPr>
        <w:jc w:val="center"/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F8A5402" wp14:editId="68C5AD7C">
            <wp:extent cx="3017782" cy="3071126"/>
            <wp:effectExtent l="0" t="0" r="0" b="0"/>
            <wp:docPr id="1069749631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49631" name="Picture 1" descr="A qr code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E0AB" w14:textId="77777777" w:rsidR="00F03A46" w:rsidRPr="00F03A46" w:rsidRDefault="00F03A46" w:rsidP="001B0A24">
      <w:pPr>
        <w:rPr>
          <w:rFonts w:ascii="Times New Roman" w:hAnsi="Times New Roman" w:cs="Times New Roman"/>
          <w:sz w:val="32"/>
          <w:szCs w:val="32"/>
        </w:rPr>
      </w:pPr>
    </w:p>
    <w:p w14:paraId="7687511E" w14:textId="1B893F21" w:rsidR="001B0A24" w:rsidRPr="00F03A46" w:rsidRDefault="001B0A24" w:rsidP="00F03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t>"Heat Exchange Unit",</w:t>
      </w:r>
    </w:p>
    <w:p w14:paraId="11F4A738" w14:textId="77777777" w:rsidR="00F03A46" w:rsidRPr="00F03A46" w:rsidRDefault="00F03A46" w:rsidP="001B0A24">
      <w:pPr>
        <w:rPr>
          <w:rFonts w:ascii="Times New Roman" w:hAnsi="Times New Roman" w:cs="Times New Roman"/>
          <w:sz w:val="32"/>
          <w:szCs w:val="32"/>
        </w:rPr>
      </w:pPr>
    </w:p>
    <w:p w14:paraId="6675CC78" w14:textId="274E9FBF" w:rsidR="001B0A24" w:rsidRPr="00F03A46" w:rsidRDefault="001B0A24" w:rsidP="00F03A46">
      <w:pPr>
        <w:jc w:val="center"/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E5329F2" wp14:editId="277CEE4D">
            <wp:extent cx="3177815" cy="3101609"/>
            <wp:effectExtent l="0" t="0" r="3810" b="3810"/>
            <wp:docPr id="615042431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42431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D71F" w14:textId="78C396EC" w:rsidR="001B0A24" w:rsidRPr="00F03A46" w:rsidRDefault="001B0A24" w:rsidP="00F03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lastRenderedPageBreak/>
        <w:t>"Oil and Gas Separator",</w:t>
      </w:r>
    </w:p>
    <w:p w14:paraId="56E6E4DD" w14:textId="77777777" w:rsidR="00F03A46" w:rsidRPr="00F03A46" w:rsidRDefault="00F03A46" w:rsidP="001B0A24">
      <w:pPr>
        <w:rPr>
          <w:rFonts w:ascii="Times New Roman" w:hAnsi="Times New Roman" w:cs="Times New Roman"/>
          <w:sz w:val="32"/>
          <w:szCs w:val="32"/>
        </w:rPr>
      </w:pPr>
    </w:p>
    <w:p w14:paraId="1A713721" w14:textId="7C25ED33" w:rsidR="0098653D" w:rsidRDefault="0098653D" w:rsidP="00F03A46">
      <w:pPr>
        <w:jc w:val="center"/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609BF87" wp14:editId="4F059481">
            <wp:extent cx="3200677" cy="3124471"/>
            <wp:effectExtent l="0" t="0" r="0" b="0"/>
            <wp:docPr id="386490863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90863" name="Picture 1" descr="A qr code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B4E6" w14:textId="77777777" w:rsidR="00F03A46" w:rsidRPr="00F03A46" w:rsidRDefault="00F03A46" w:rsidP="001B0A24">
      <w:pPr>
        <w:rPr>
          <w:rFonts w:ascii="Times New Roman" w:hAnsi="Times New Roman" w:cs="Times New Roman"/>
          <w:sz w:val="32"/>
          <w:szCs w:val="32"/>
        </w:rPr>
      </w:pPr>
    </w:p>
    <w:p w14:paraId="6C2C9767" w14:textId="4445EE5F" w:rsidR="001B0A24" w:rsidRDefault="001B0A24" w:rsidP="00F03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t>"Solenoid Valve",</w:t>
      </w:r>
    </w:p>
    <w:p w14:paraId="7A3F9B70" w14:textId="77777777" w:rsidR="00F03A46" w:rsidRPr="00F03A46" w:rsidRDefault="00F03A46" w:rsidP="00F03A4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58487B29" w14:textId="220B359A" w:rsidR="0098653D" w:rsidRPr="00F03A46" w:rsidRDefault="0098653D" w:rsidP="00F03A46">
      <w:pPr>
        <w:jc w:val="center"/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3142B7D" wp14:editId="57D52C61">
            <wp:extent cx="3177815" cy="3132091"/>
            <wp:effectExtent l="0" t="0" r="3810" b="0"/>
            <wp:docPr id="640885167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85167" name="Picture 1" descr="A qr code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2DC7" w14:textId="66FFF7B8" w:rsidR="001B0A24" w:rsidRDefault="001B0A24" w:rsidP="00F03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lastRenderedPageBreak/>
        <w:t>"Hermetic Booster",</w:t>
      </w:r>
    </w:p>
    <w:p w14:paraId="5C688789" w14:textId="77777777" w:rsidR="00F03A46" w:rsidRPr="00F03A46" w:rsidRDefault="00F03A46" w:rsidP="00F03A4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D716135" w14:textId="551699CE" w:rsidR="0098653D" w:rsidRDefault="0098653D" w:rsidP="00F03A46">
      <w:pPr>
        <w:jc w:val="center"/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F176A12" wp14:editId="204D2682">
            <wp:extent cx="3055885" cy="3101609"/>
            <wp:effectExtent l="0" t="0" r="0" b="3810"/>
            <wp:docPr id="15316322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32279" name="Picture 1" descr="A qr code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0BF1" w14:textId="77777777" w:rsidR="00F03A46" w:rsidRPr="00F03A46" w:rsidRDefault="00F03A46" w:rsidP="001B0A24">
      <w:pPr>
        <w:rPr>
          <w:rFonts w:ascii="Times New Roman" w:hAnsi="Times New Roman" w:cs="Times New Roman"/>
          <w:sz w:val="32"/>
          <w:szCs w:val="32"/>
        </w:rPr>
      </w:pPr>
    </w:p>
    <w:p w14:paraId="2C1DD960" w14:textId="3CB7ECC9" w:rsidR="001B0A24" w:rsidRPr="00F03A46" w:rsidRDefault="001B0A24" w:rsidP="00F03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t>"SCADA PKS"</w:t>
      </w:r>
    </w:p>
    <w:p w14:paraId="029C9096" w14:textId="77777777" w:rsidR="00F03A46" w:rsidRPr="00F03A46" w:rsidRDefault="00F03A46" w:rsidP="001B0A24">
      <w:pPr>
        <w:rPr>
          <w:rFonts w:ascii="Times New Roman" w:hAnsi="Times New Roman" w:cs="Times New Roman"/>
          <w:sz w:val="32"/>
          <w:szCs w:val="32"/>
        </w:rPr>
      </w:pPr>
    </w:p>
    <w:p w14:paraId="404BE762" w14:textId="3AF879B0" w:rsidR="001B0A24" w:rsidRPr="00F03A46" w:rsidRDefault="001B0A24" w:rsidP="00F03A46">
      <w:pPr>
        <w:jc w:val="center"/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9611BAB" wp14:editId="4D6F5AF1">
            <wp:extent cx="2903472" cy="2918713"/>
            <wp:effectExtent l="0" t="0" r="0" b="0"/>
            <wp:docPr id="2114064710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64710" name="Picture 1" descr="A qr code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068E" w14:textId="582CDBDE" w:rsidR="001B0A24" w:rsidRDefault="001B0A24" w:rsidP="00F03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lastRenderedPageBreak/>
        <w:t>"Control Logix PLC",</w:t>
      </w:r>
    </w:p>
    <w:p w14:paraId="64AF3B4E" w14:textId="77777777" w:rsidR="00F03A46" w:rsidRPr="00F03A46" w:rsidRDefault="00F03A46" w:rsidP="00F03A4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AF4F7B4" w14:textId="74323C6B" w:rsidR="0098653D" w:rsidRDefault="0098653D" w:rsidP="00F03A46">
      <w:pPr>
        <w:jc w:val="center"/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644CF61" wp14:editId="58D4957A">
            <wp:extent cx="3147333" cy="3109229"/>
            <wp:effectExtent l="0" t="0" r="0" b="0"/>
            <wp:docPr id="504410996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10996" name="Picture 1" descr="A qr code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AB6C" w14:textId="77777777" w:rsidR="00F03A46" w:rsidRPr="00F03A46" w:rsidRDefault="00F03A46" w:rsidP="001B0A24">
      <w:pPr>
        <w:rPr>
          <w:rFonts w:ascii="Times New Roman" w:hAnsi="Times New Roman" w:cs="Times New Roman"/>
          <w:sz w:val="32"/>
          <w:szCs w:val="32"/>
        </w:rPr>
      </w:pPr>
    </w:p>
    <w:p w14:paraId="10ED1E6D" w14:textId="37AA3100" w:rsidR="001B0A24" w:rsidRDefault="001B0A24" w:rsidP="00F03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F03A46">
        <w:rPr>
          <w:rFonts w:ascii="Times New Roman" w:hAnsi="Times New Roman" w:cs="Times New Roman"/>
          <w:sz w:val="32"/>
          <w:szCs w:val="32"/>
        </w:rPr>
        <w:t>PowerFlex</w:t>
      </w:r>
      <w:proofErr w:type="spellEnd"/>
      <w:r w:rsidRPr="00F03A46">
        <w:rPr>
          <w:rFonts w:ascii="Times New Roman" w:hAnsi="Times New Roman" w:cs="Times New Roman"/>
          <w:sz w:val="32"/>
          <w:szCs w:val="32"/>
        </w:rPr>
        <w:t xml:space="preserve"> VFD",</w:t>
      </w:r>
    </w:p>
    <w:p w14:paraId="3A47F54F" w14:textId="77777777" w:rsidR="00F03A46" w:rsidRPr="00F03A46" w:rsidRDefault="00F03A46" w:rsidP="00F03A4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5C10606" w14:textId="28FF9FCB" w:rsidR="0098653D" w:rsidRPr="00F03A46" w:rsidRDefault="0098653D" w:rsidP="00F03A46">
      <w:pPr>
        <w:jc w:val="center"/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1A209B5" wp14:editId="705B5239">
            <wp:extent cx="3132091" cy="3109229"/>
            <wp:effectExtent l="0" t="0" r="0" b="0"/>
            <wp:docPr id="1956495701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95701" name="Picture 1" descr="A qr code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EED9" w14:textId="30F749A2" w:rsidR="001B0A24" w:rsidRDefault="001B0A24" w:rsidP="00F03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lastRenderedPageBreak/>
        <w:t>"Fire Extinguisher",</w:t>
      </w:r>
    </w:p>
    <w:p w14:paraId="3DFCBE1B" w14:textId="77777777" w:rsidR="00F03A46" w:rsidRPr="00F03A46" w:rsidRDefault="00F03A46" w:rsidP="00F03A4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A339582" w14:textId="0B9B828A" w:rsidR="0098653D" w:rsidRDefault="0098653D" w:rsidP="00F03A46">
      <w:pPr>
        <w:jc w:val="center"/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7EBAC9E" wp14:editId="574A0F7D">
            <wp:extent cx="3162574" cy="3124471"/>
            <wp:effectExtent l="0" t="0" r="0" b="0"/>
            <wp:docPr id="1947669437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69437" name="Picture 1" descr="A qr code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3E8D" w14:textId="77777777" w:rsidR="00F03A46" w:rsidRPr="00F03A46" w:rsidRDefault="00F03A46" w:rsidP="001B0A24">
      <w:pPr>
        <w:rPr>
          <w:rFonts w:ascii="Times New Roman" w:hAnsi="Times New Roman" w:cs="Times New Roman"/>
          <w:sz w:val="32"/>
          <w:szCs w:val="32"/>
        </w:rPr>
      </w:pPr>
    </w:p>
    <w:p w14:paraId="7F3BDDF5" w14:textId="5A630F75" w:rsidR="001B0A24" w:rsidRPr="00F03A46" w:rsidRDefault="001B0A24" w:rsidP="00F03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t>"Security Processor",</w:t>
      </w:r>
    </w:p>
    <w:p w14:paraId="5239A08D" w14:textId="77777777" w:rsidR="00F03A46" w:rsidRPr="00F03A46" w:rsidRDefault="00F03A46" w:rsidP="001B0A24">
      <w:pPr>
        <w:rPr>
          <w:rFonts w:ascii="Times New Roman" w:hAnsi="Times New Roman" w:cs="Times New Roman"/>
          <w:sz w:val="32"/>
          <w:szCs w:val="32"/>
        </w:rPr>
      </w:pPr>
    </w:p>
    <w:p w14:paraId="668E336E" w14:textId="347A784E" w:rsidR="0098653D" w:rsidRPr="00F03A46" w:rsidRDefault="0098653D" w:rsidP="00F03A46">
      <w:pPr>
        <w:jc w:val="center"/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96610A4" wp14:editId="3B994848">
            <wp:extent cx="3063505" cy="3132091"/>
            <wp:effectExtent l="0" t="0" r="3810" b="0"/>
            <wp:docPr id="227325400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25400" name="Picture 1" descr="A qr code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0C32" w14:textId="43008766" w:rsidR="001B0A24" w:rsidRDefault="001B0A24" w:rsidP="00F03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lastRenderedPageBreak/>
        <w:t>"Drilling Rig",</w:t>
      </w:r>
    </w:p>
    <w:p w14:paraId="138258C1" w14:textId="77777777" w:rsidR="00F03A46" w:rsidRPr="00F03A46" w:rsidRDefault="00F03A46" w:rsidP="00F03A4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0D55F6E" w14:textId="34943C2D" w:rsidR="001F026C" w:rsidRDefault="001F026C" w:rsidP="00F03A46">
      <w:pPr>
        <w:jc w:val="center"/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5D54B29" wp14:editId="52B1424E">
            <wp:extent cx="3139712" cy="3033023"/>
            <wp:effectExtent l="0" t="0" r="3810" b="0"/>
            <wp:docPr id="1960285797" name="Picture 1" descr="A qr code on a stic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85797" name="Picture 1" descr="A qr code on a stick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6043" w14:textId="77777777" w:rsidR="00F03A46" w:rsidRPr="00F03A46" w:rsidRDefault="00F03A46" w:rsidP="001B0A24">
      <w:pPr>
        <w:rPr>
          <w:rFonts w:ascii="Times New Roman" w:hAnsi="Times New Roman" w:cs="Times New Roman"/>
          <w:sz w:val="32"/>
          <w:szCs w:val="32"/>
        </w:rPr>
      </w:pPr>
    </w:p>
    <w:p w14:paraId="5A43AE4F" w14:textId="091D9450" w:rsidR="001B0A24" w:rsidRPr="00F03A46" w:rsidRDefault="001B0A24" w:rsidP="00F03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t>"Ball Valve",</w:t>
      </w:r>
    </w:p>
    <w:p w14:paraId="6147D084" w14:textId="77777777" w:rsidR="00F03A46" w:rsidRPr="00F03A46" w:rsidRDefault="00F03A46" w:rsidP="001B0A24">
      <w:pPr>
        <w:rPr>
          <w:rFonts w:ascii="Times New Roman" w:hAnsi="Times New Roman" w:cs="Times New Roman"/>
          <w:sz w:val="32"/>
          <w:szCs w:val="32"/>
        </w:rPr>
      </w:pPr>
    </w:p>
    <w:p w14:paraId="3CB76A6F" w14:textId="305BAFAD" w:rsidR="001F026C" w:rsidRPr="00F03A46" w:rsidRDefault="001F026C" w:rsidP="00F03A46">
      <w:pPr>
        <w:jc w:val="center"/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86F4B9A" wp14:editId="70B41EEC">
            <wp:extent cx="3238781" cy="3147333"/>
            <wp:effectExtent l="0" t="0" r="0" b="0"/>
            <wp:docPr id="155638298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82989" name="Picture 1" descr="A qr code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E5DC" w14:textId="39F289EE" w:rsidR="001B0A24" w:rsidRDefault="001B0A24" w:rsidP="00F03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lastRenderedPageBreak/>
        <w:t>"Butterfly Valve",</w:t>
      </w:r>
    </w:p>
    <w:p w14:paraId="365FFF90" w14:textId="77777777" w:rsidR="00F03A46" w:rsidRPr="00F03A46" w:rsidRDefault="00F03A46" w:rsidP="00F03A4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B1C846D" w14:textId="278B702F" w:rsidR="001F026C" w:rsidRDefault="001F026C" w:rsidP="00F03A46">
      <w:pPr>
        <w:jc w:val="center"/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B5B876E" wp14:editId="71673DF5">
            <wp:extent cx="3208298" cy="3132091"/>
            <wp:effectExtent l="0" t="0" r="0" b="0"/>
            <wp:docPr id="305614817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14817" name="Picture 1" descr="A qr code on a whit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31FF" w14:textId="77777777" w:rsidR="00F03A46" w:rsidRPr="00F03A46" w:rsidRDefault="00F03A46" w:rsidP="001B0A24">
      <w:pPr>
        <w:rPr>
          <w:rFonts w:ascii="Times New Roman" w:hAnsi="Times New Roman" w:cs="Times New Roman"/>
          <w:sz w:val="32"/>
          <w:szCs w:val="32"/>
        </w:rPr>
      </w:pPr>
    </w:p>
    <w:p w14:paraId="45B92EF8" w14:textId="749D8C80" w:rsidR="001B0A24" w:rsidRPr="00F03A46" w:rsidRDefault="001B0A24" w:rsidP="00F03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t>"Boiler",</w:t>
      </w:r>
    </w:p>
    <w:p w14:paraId="116B3EC9" w14:textId="77777777" w:rsidR="00F03A46" w:rsidRPr="00F03A46" w:rsidRDefault="00F03A46" w:rsidP="001B0A24">
      <w:pPr>
        <w:rPr>
          <w:rFonts w:ascii="Times New Roman" w:hAnsi="Times New Roman" w:cs="Times New Roman"/>
          <w:sz w:val="32"/>
          <w:szCs w:val="32"/>
        </w:rPr>
      </w:pPr>
    </w:p>
    <w:p w14:paraId="69EC085E" w14:textId="2495AB1D" w:rsidR="001F026C" w:rsidRPr="00F03A46" w:rsidRDefault="001F026C" w:rsidP="00F03A46">
      <w:pPr>
        <w:jc w:val="center"/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CD24C95" wp14:editId="4AD0A9D3">
            <wp:extent cx="3063505" cy="3132091"/>
            <wp:effectExtent l="0" t="0" r="3810" b="0"/>
            <wp:docPr id="863365590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65590" name="Picture 1" descr="A qr code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B848" w14:textId="554706AB" w:rsidR="001B0A24" w:rsidRDefault="001B0A24" w:rsidP="00F03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lastRenderedPageBreak/>
        <w:t>"Compressor",</w:t>
      </w:r>
    </w:p>
    <w:p w14:paraId="6405E293" w14:textId="77777777" w:rsidR="00F03A46" w:rsidRPr="00F03A46" w:rsidRDefault="00F03A46" w:rsidP="00F03A4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58310F2" w14:textId="274DD42A" w:rsidR="001F026C" w:rsidRDefault="001F026C" w:rsidP="00F03A46">
      <w:pPr>
        <w:jc w:val="center"/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FD12713" wp14:editId="45D4F040">
            <wp:extent cx="3086367" cy="3093988"/>
            <wp:effectExtent l="0" t="0" r="0" b="0"/>
            <wp:docPr id="157197478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74789" name="Picture 1" descr="A qr code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8751" w14:textId="77777777" w:rsidR="00F03A46" w:rsidRPr="00F03A46" w:rsidRDefault="00F03A46" w:rsidP="001B0A24">
      <w:pPr>
        <w:rPr>
          <w:rFonts w:ascii="Times New Roman" w:hAnsi="Times New Roman" w:cs="Times New Roman"/>
          <w:sz w:val="32"/>
          <w:szCs w:val="32"/>
        </w:rPr>
      </w:pPr>
    </w:p>
    <w:p w14:paraId="2FE99A58" w14:textId="1DCF8224" w:rsidR="001B0A24" w:rsidRPr="00F03A46" w:rsidRDefault="001B0A24" w:rsidP="00F03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t>"Generator",</w:t>
      </w:r>
    </w:p>
    <w:p w14:paraId="559AF9E5" w14:textId="77777777" w:rsidR="00F03A46" w:rsidRPr="00F03A46" w:rsidRDefault="00F03A46" w:rsidP="001B0A24">
      <w:pPr>
        <w:rPr>
          <w:rFonts w:ascii="Times New Roman" w:hAnsi="Times New Roman" w:cs="Times New Roman"/>
          <w:sz w:val="32"/>
          <w:szCs w:val="32"/>
        </w:rPr>
      </w:pPr>
    </w:p>
    <w:p w14:paraId="10BE9A58" w14:textId="688765CC" w:rsidR="001F026C" w:rsidRPr="00F03A46" w:rsidRDefault="001F026C" w:rsidP="00F03A46">
      <w:pPr>
        <w:jc w:val="center"/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D59262B" wp14:editId="5019F80B">
            <wp:extent cx="3292125" cy="3208298"/>
            <wp:effectExtent l="0" t="0" r="3810" b="0"/>
            <wp:docPr id="1998903401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03401" name="Picture 1" descr="A qr code on a white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E2EF" w14:textId="254B8A9D" w:rsidR="001B0A24" w:rsidRDefault="001B0A24" w:rsidP="00F03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lastRenderedPageBreak/>
        <w:t>"Synchronous Motors",</w:t>
      </w:r>
    </w:p>
    <w:p w14:paraId="323D5346" w14:textId="77777777" w:rsidR="00F03A46" w:rsidRPr="00F03A46" w:rsidRDefault="00F03A46" w:rsidP="00F03A4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36A5B75" w14:textId="4F95B7E7" w:rsidR="001F026C" w:rsidRDefault="001F026C" w:rsidP="00F03A46">
      <w:pPr>
        <w:jc w:val="center"/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DBCFFCC" wp14:editId="16ADF7A6">
            <wp:extent cx="3109229" cy="3109229"/>
            <wp:effectExtent l="0" t="0" r="0" b="0"/>
            <wp:docPr id="1808779148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79148" name="Picture 1" descr="A qr code on a white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DAF9" w14:textId="77777777" w:rsidR="00F03A46" w:rsidRPr="00F03A46" w:rsidRDefault="00F03A46" w:rsidP="001B0A24">
      <w:pPr>
        <w:rPr>
          <w:rFonts w:ascii="Times New Roman" w:hAnsi="Times New Roman" w:cs="Times New Roman"/>
          <w:sz w:val="32"/>
          <w:szCs w:val="32"/>
        </w:rPr>
      </w:pPr>
    </w:p>
    <w:p w14:paraId="4858B0CF" w14:textId="6AE846ED" w:rsidR="001B0A24" w:rsidRPr="00F03A46" w:rsidRDefault="001B0A24" w:rsidP="00F03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t>"Gas Analyzer",</w:t>
      </w:r>
    </w:p>
    <w:p w14:paraId="6C317599" w14:textId="77777777" w:rsidR="00F03A46" w:rsidRPr="00F03A46" w:rsidRDefault="00F03A46" w:rsidP="001B0A24">
      <w:pPr>
        <w:rPr>
          <w:rFonts w:ascii="Times New Roman" w:hAnsi="Times New Roman" w:cs="Times New Roman"/>
          <w:sz w:val="32"/>
          <w:szCs w:val="32"/>
        </w:rPr>
      </w:pPr>
    </w:p>
    <w:p w14:paraId="3EECA454" w14:textId="58609639" w:rsidR="001F026C" w:rsidRPr="00F03A46" w:rsidRDefault="001F026C" w:rsidP="00F03A46">
      <w:pPr>
        <w:jc w:val="center"/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C6FE698" wp14:editId="3BEE1F8C">
            <wp:extent cx="3208298" cy="3177815"/>
            <wp:effectExtent l="0" t="0" r="0" b="3810"/>
            <wp:docPr id="1977764036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64036" name="Picture 1" descr="A qr code on a white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C1B4" w14:textId="42326293" w:rsidR="001B0A24" w:rsidRDefault="001B0A24" w:rsidP="00F03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lastRenderedPageBreak/>
        <w:t>"Radar Level Sensor",</w:t>
      </w:r>
    </w:p>
    <w:p w14:paraId="5BD4522C" w14:textId="77777777" w:rsidR="00F03A46" w:rsidRPr="00F03A46" w:rsidRDefault="00F03A46" w:rsidP="00F03A4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58099DA3" w14:textId="59C9F9C4" w:rsidR="001F026C" w:rsidRDefault="001F026C" w:rsidP="00F03A46">
      <w:pPr>
        <w:jc w:val="center"/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47FBDA1" wp14:editId="239A92C5">
            <wp:extent cx="3162574" cy="3124471"/>
            <wp:effectExtent l="0" t="0" r="0" b="0"/>
            <wp:docPr id="185803729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37299" name="Picture 1" descr="A qr code on a white backgroun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C7B6" w14:textId="77777777" w:rsidR="00F03A46" w:rsidRPr="00F03A46" w:rsidRDefault="00F03A46" w:rsidP="001B0A24">
      <w:pPr>
        <w:rPr>
          <w:rFonts w:ascii="Times New Roman" w:hAnsi="Times New Roman" w:cs="Times New Roman"/>
          <w:sz w:val="32"/>
          <w:szCs w:val="32"/>
        </w:rPr>
      </w:pPr>
    </w:p>
    <w:p w14:paraId="12AADB54" w14:textId="324E973F" w:rsidR="001B0A24" w:rsidRPr="00F03A46" w:rsidRDefault="001B0A24" w:rsidP="00F03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t>"Wireless Ultrasonic Sensor",</w:t>
      </w:r>
    </w:p>
    <w:p w14:paraId="1BDF61D0" w14:textId="77777777" w:rsidR="00F03A46" w:rsidRPr="00F03A46" w:rsidRDefault="00F03A46" w:rsidP="001B0A24">
      <w:pPr>
        <w:rPr>
          <w:rFonts w:ascii="Times New Roman" w:hAnsi="Times New Roman" w:cs="Times New Roman"/>
          <w:sz w:val="32"/>
          <w:szCs w:val="32"/>
        </w:rPr>
      </w:pPr>
    </w:p>
    <w:p w14:paraId="71D5DCE8" w14:textId="24B97315" w:rsidR="001F026C" w:rsidRPr="00F03A46" w:rsidRDefault="001F026C" w:rsidP="00F03A46">
      <w:pPr>
        <w:jc w:val="center"/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980B0CF" wp14:editId="590C00A4">
            <wp:extent cx="3254022" cy="3132091"/>
            <wp:effectExtent l="0" t="0" r="3810" b="0"/>
            <wp:docPr id="1638667006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67006" name="Picture 1" descr="A qr code on a white backgroun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DD30" w14:textId="555D5A00" w:rsidR="001B0A24" w:rsidRDefault="001B0A24" w:rsidP="00F03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lastRenderedPageBreak/>
        <w:t>"Fiber Disc Filter",</w:t>
      </w:r>
    </w:p>
    <w:p w14:paraId="3C506D68" w14:textId="77777777" w:rsidR="00F03A46" w:rsidRPr="00F03A46" w:rsidRDefault="00F03A46" w:rsidP="00F03A4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8F2E66A" w14:textId="7DC21FDA" w:rsidR="001F026C" w:rsidRDefault="001F026C" w:rsidP="00F03A46">
      <w:pPr>
        <w:jc w:val="center"/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B4CE808" wp14:editId="706E3BDE">
            <wp:extent cx="3208298" cy="3170195"/>
            <wp:effectExtent l="0" t="0" r="0" b="0"/>
            <wp:docPr id="1454543614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43614" name="Picture 1" descr="A qr code on a white background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0CD7" w14:textId="77777777" w:rsidR="00F03A46" w:rsidRDefault="001B0A24" w:rsidP="001B0A24">
      <w:pPr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tab/>
      </w:r>
    </w:p>
    <w:p w14:paraId="65AE52B3" w14:textId="0E808FDF" w:rsidR="001B0A24" w:rsidRPr="00F03A46" w:rsidRDefault="001B0A24" w:rsidP="00F03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t>"Muffin Monster",</w:t>
      </w:r>
    </w:p>
    <w:p w14:paraId="61DE650F" w14:textId="3944D37A" w:rsidR="001F026C" w:rsidRPr="00F03A46" w:rsidRDefault="001F026C" w:rsidP="00F03A46">
      <w:pPr>
        <w:jc w:val="center"/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071C198" wp14:editId="471CA8A1">
            <wp:extent cx="3223539" cy="3177815"/>
            <wp:effectExtent l="0" t="0" r="0" b="3810"/>
            <wp:docPr id="1596942162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42162" name="Picture 1" descr="A qr code on a white background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9C2E" w14:textId="7C42E9CD" w:rsidR="001B0A24" w:rsidRPr="00F03A46" w:rsidRDefault="001B0A24" w:rsidP="00F03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lastRenderedPageBreak/>
        <w:t>"Gas Liquid Separator"</w:t>
      </w:r>
    </w:p>
    <w:p w14:paraId="1ADD355D" w14:textId="60220130" w:rsidR="001F026C" w:rsidRPr="00F03A46" w:rsidRDefault="001F026C" w:rsidP="00F03A46">
      <w:pPr>
        <w:jc w:val="center"/>
        <w:rPr>
          <w:rFonts w:ascii="Times New Roman" w:hAnsi="Times New Roman" w:cs="Times New Roman"/>
          <w:sz w:val="32"/>
          <w:szCs w:val="32"/>
        </w:rPr>
      </w:pPr>
      <w:r w:rsidRPr="00F03A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39478D7" wp14:editId="41EC80E2">
            <wp:extent cx="3170195" cy="3109229"/>
            <wp:effectExtent l="0" t="0" r="0" b="0"/>
            <wp:docPr id="1006629882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29882" name="Picture 1" descr="A qr code on a white background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7773" w14:textId="77777777" w:rsidR="001B0A24" w:rsidRPr="00F03A46" w:rsidRDefault="001B0A24">
      <w:pPr>
        <w:rPr>
          <w:rFonts w:ascii="Times New Roman" w:hAnsi="Times New Roman" w:cs="Times New Roman"/>
          <w:sz w:val="32"/>
          <w:szCs w:val="32"/>
        </w:rPr>
      </w:pPr>
    </w:p>
    <w:p w14:paraId="19723C23" w14:textId="77777777" w:rsidR="001B0A24" w:rsidRPr="00F03A46" w:rsidRDefault="001B0A24">
      <w:pPr>
        <w:rPr>
          <w:rFonts w:ascii="Times New Roman" w:hAnsi="Times New Roman" w:cs="Times New Roman"/>
          <w:sz w:val="32"/>
          <w:szCs w:val="32"/>
        </w:rPr>
      </w:pPr>
    </w:p>
    <w:p w14:paraId="2E939A35" w14:textId="5DD9D353" w:rsidR="001B0A24" w:rsidRPr="00F03A46" w:rsidRDefault="001B0A24">
      <w:pPr>
        <w:rPr>
          <w:rFonts w:ascii="Times New Roman" w:hAnsi="Times New Roman" w:cs="Times New Roman"/>
          <w:sz w:val="32"/>
          <w:szCs w:val="32"/>
        </w:rPr>
      </w:pPr>
    </w:p>
    <w:sectPr w:rsidR="001B0A24" w:rsidRPr="00F0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17F96"/>
    <w:multiLevelType w:val="hybridMultilevel"/>
    <w:tmpl w:val="BE72C8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E3321F"/>
    <w:multiLevelType w:val="hybridMultilevel"/>
    <w:tmpl w:val="0D8AB0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95406721">
    <w:abstractNumId w:val="0"/>
  </w:num>
  <w:num w:numId="2" w16cid:durableId="986978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03"/>
    <w:rsid w:val="001B0A24"/>
    <w:rsid w:val="001F026C"/>
    <w:rsid w:val="006A5D03"/>
    <w:rsid w:val="0098653D"/>
    <w:rsid w:val="00F0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9A507D"/>
  <w15:chartTrackingRefBased/>
  <w15:docId w15:val="{62B4080D-00BB-4D9A-BF8E-45FF6AC8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82</Words>
  <Characters>480</Characters>
  <Application>Microsoft Office Word</Application>
  <DocSecurity>0</DocSecurity>
  <Lines>87</Lines>
  <Paragraphs>25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Nadeem</dc:creator>
  <cp:keywords/>
  <dc:description/>
  <cp:lastModifiedBy>Muhammad Nadeem</cp:lastModifiedBy>
  <cp:revision>5</cp:revision>
  <dcterms:created xsi:type="dcterms:W3CDTF">2024-04-09T14:53:00Z</dcterms:created>
  <dcterms:modified xsi:type="dcterms:W3CDTF">2024-04-09T15:12:00Z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96ea33c4f6d11b32480edd7bd765ad70c5e3de3607966280abf8cab411f4483a</vt:lpwstr>
  </property>
</Properties>
</file>