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555" w:rsidRPr="00DA7555" w:rsidRDefault="00DA7555" w:rsidP="00DA7555">
      <w:pPr>
        <w:rPr>
          <w:b/>
          <w:bCs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5071110</wp:posOffset>
            </wp:positionH>
            <wp:positionV relativeFrom="paragraph">
              <wp:posOffset>0</wp:posOffset>
            </wp:positionV>
            <wp:extent cx="764540" cy="962660"/>
            <wp:effectExtent l="0" t="0" r="0" b="8890"/>
            <wp:wrapThrough wrapText="bothSides">
              <wp:wrapPolygon edited="0">
                <wp:start x="0" y="0"/>
                <wp:lineTo x="0" y="21372"/>
                <wp:lineTo x="20990" y="21372"/>
                <wp:lineTo x="2099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ue pi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4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DA7555">
        <w:rPr>
          <w:b/>
          <w:bCs/>
        </w:rPr>
        <w:t>Dr. Muhammad Nadeem</w:t>
      </w:r>
    </w:p>
    <w:p w:rsidR="00DA7555" w:rsidRDefault="00DA7555" w:rsidP="00DA7555">
      <w:r w:rsidRPr="004A7A0B">
        <w:t>College of Engineering and Technology,</w:t>
      </w:r>
      <w:r w:rsidRPr="00223D5C">
        <w:t xml:space="preserve"> American University of the Middle East, </w:t>
      </w:r>
      <w:r w:rsidRPr="005A1E1A">
        <w:t>Kuwait</w:t>
      </w:r>
      <w:r>
        <w:t>.</w:t>
      </w:r>
    </w:p>
    <w:p w:rsidR="00DA7555" w:rsidRDefault="00B63196" w:rsidP="00DA7555">
      <w:hyperlink r:id="rId5" w:history="1">
        <w:r w:rsidR="00DA7555" w:rsidRPr="00D15E4E">
          <w:rPr>
            <w:rStyle w:val="Hyperlink"/>
          </w:rPr>
          <w:t>Muhammad.Nadeem@aum.edu.kw</w:t>
        </w:r>
      </w:hyperlink>
    </w:p>
    <w:p w:rsidR="00E84070" w:rsidRDefault="00E84070" w:rsidP="00DA7555">
      <w:r>
        <w:t xml:space="preserve">Muhammad Nadeem is a full-time Assistant Professor in the School of Engineering and Technology at the American University of the Middle East. He earned a Bachelor’s degree in Electrical Engineering from the University of Engineering and Technology Lahore, </w:t>
      </w:r>
      <w:r w:rsidR="00ED43DE">
        <w:t xml:space="preserve">and </w:t>
      </w:r>
      <w:r>
        <w:t xml:space="preserve">a </w:t>
      </w:r>
      <w:r w:rsidR="00F6445B">
        <w:t>Master’s</w:t>
      </w:r>
      <w:r>
        <w:t xml:space="preserve"> of Science from the Royal </w:t>
      </w:r>
      <w:r w:rsidR="00DA7555">
        <w:t xml:space="preserve">Institute of Technology, Sweden. He received his Ph.D. degree </w:t>
      </w:r>
      <w:r>
        <w:t>in Electronics Engineering from The University of Auckland, New Zealand.</w:t>
      </w:r>
      <w:r w:rsidR="00B63196">
        <w:t xml:space="preserve"> His research interests include Embedded Systems, </w:t>
      </w:r>
      <w:proofErr w:type="spellStart"/>
      <w:r w:rsidR="00B63196">
        <w:t>IoT</w:t>
      </w:r>
      <w:proofErr w:type="spellEnd"/>
      <w:r w:rsidR="00B63196">
        <w:t>, Augmented Reality, and Machine Learning.</w:t>
      </w:r>
    </w:p>
    <w:sectPr w:rsidR="00E84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D9"/>
    <w:rsid w:val="00102E6C"/>
    <w:rsid w:val="00113CD9"/>
    <w:rsid w:val="0016736B"/>
    <w:rsid w:val="00245F41"/>
    <w:rsid w:val="0044159F"/>
    <w:rsid w:val="00530BE6"/>
    <w:rsid w:val="005D4977"/>
    <w:rsid w:val="008D6830"/>
    <w:rsid w:val="00B63196"/>
    <w:rsid w:val="00DA7555"/>
    <w:rsid w:val="00E84070"/>
    <w:rsid w:val="00ED43DE"/>
    <w:rsid w:val="00F6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34AC"/>
  <w15:chartTrackingRefBased/>
  <w15:docId w15:val="{335D2CD8-5899-4A7A-BF4E-22E4F54C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0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uhammad.Nadeem@aum.edu.kw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6</cp:revision>
  <dcterms:created xsi:type="dcterms:W3CDTF">2022-06-16T10:32:00Z</dcterms:created>
  <dcterms:modified xsi:type="dcterms:W3CDTF">2022-10-12T05:12:00Z</dcterms:modified>
</cp:coreProperties>
</file>