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DATABASE `restaurant_kot`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`users`(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`display_name` VARCHAR(70)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`user_name` VARCHAR(20)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`password` char(30) NOT NULL 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PRIMARY KEY(`id`)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`users` ADD UNIQUE(`user_name`);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`waiters`(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`full_name` VARCHAR(70) NOT NULL 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`father_name` VARCHAR(70)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`waiter_number` VARCHAR(20) NOT NULL UNIQUE,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`phone_number` VARCHAR(20)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`cnic` VARCHAR(15) NOT NULL UNIQUE,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`address` VARCHAR(70)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`is_active` INT(1) NOT NULL DEFAULT 1,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PRIMARY KEY(`id`)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`tables`(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`table_number` VARCHAR(20) NOT NULL UNIQUE,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`is_available` INT(1) NOT NULL DEFAULT 1,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PRIMARY KEY(`id`)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`menu_items`(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`item_name` VARCHAR(20) NOT NULL 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`price` VARCHAR(20)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PRIMARY KEY(`id`)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`payment_methods`(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VARCHAR(50) NOT NULL UNIQUE,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`title` VARCHAR(50) NOT NULL UNIQUE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ALTER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TABLE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`users` CHANGE `user_name` `user_name`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VARCHAR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(100)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CHARACTER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SET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COLLATE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utf8_general_ci NOT NULL, CHANGE `password` `password`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CHAR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(100)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CHARACTER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SET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COLLATE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utf8_general_ci NOT NULL;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ALTER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TABLE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`menu_items` CHANGE `item_name` `item_name`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VARCHAR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(100)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CHARACTER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SET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COLLATE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utf8_general_ci NOT NULL, CHANGE `price` `price`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INT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(11) NOT NULL;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ALTER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TABLE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`menu_items` ADD UNIQUE(`item_name`);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INSERT INTO `payment_methods`(`id`, `title`) 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VALUES ('CASH', 'Cash'),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('CHEQUE', 'Cheque'),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('CREDIT_CARD', 'Credit Card');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INSERT INTO `payment_methods`(`id`, `title`) 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VALUES ('PENDING', 'Pending');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`restaurant_kot`(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`table_id`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`total_amount_receivable`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`total_received_amount`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`discount_percentage` INT(2)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`discount_amount`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`net_amount`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`is_transfered_to_pending_payments` INT(1) NOT NULL DEFAULT 0,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`is_pending_payment_closed` INT(1) NOT NULL DEFAULT 0,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`payment_method` VARCHAR(50)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`bill_date_time` DATETIME DEFAULT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`waiter_id` 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PRIMARY KEY(`id`),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`fk_restaurant_kot_table_id` FOREIGN KEY(`table_id`) REFERENCES `tables`(`id`),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`fk_restaurant_kot_payment_method` FOREIGN KEY(`payment_method`) REFERENCES `payment_methods`(`id`),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`fk_restaurant_kot_waiter_id` FOREIGN KEY(`waiter_id`) REFERENCES `waiters`(`id`)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`restaurant_kot_details`(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`id` INT(11) NOT NULL AUTO_INCREMENT,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`kot_id`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`item_id`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`quantity`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`rate`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`bulk_id` VARCHAR(50)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`insertion_date_time` DATETIME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`inserted_by_user_id` INT(11) NOT NULL,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PRIMARY KEY(`id`),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`fk_restaurant_kot_details_kot_id` FOREIGN KEY(`kot_id`) REFERENCES `restaurant_kot`(`id`),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`fk_restaurant_kot_details_item_id` FOREIGN KEY(`item_id`) REFERENCES `menu_items`(`id`),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CONSTRAINT `fk_restaurant_kot_details_inserted_by_user_id` FOREIGN KEY(`inserted_by_user_id`) REFERENCES `users`(`id`)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)ENGINE=INNODB DEFAULT charset=utf8;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ALTER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0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TABLE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`restaurant_kot_details` CHANGE `bulk_id` `bulk_id` </w:t>
      </w:r>
      <w:hyperlink xmlns:r="http://schemas.openxmlformats.org/officeDocument/2006/relationships" r:id="docRId21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INT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(11) NOT NULL;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ALTER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3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TABLE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`restaurant_kot_details` DROP FOREIGN KEY `fk_restaurant_kot_details_inserted_by_user_id` 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ALTER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5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TABLE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`restaurant_kot_details` </w:t>
      </w:r>
      <w:hyperlink xmlns:r="http://schemas.openxmlformats.org/officeDocument/2006/relationships" r:id="docRId26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DROP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7">
        <w:r>
          <w:rPr>
            <w:rFonts w:ascii="Liberation Mono" w:hAnsi="Liberation Mono" w:cs="Liberation Mono" w:eastAsia="Liberation Mono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INDEX</w:t>
        </w:r>
      </w:hyperlink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  <w:t xml:space="preserve"> `fk_restaurant_kot_details_inserted_by_user_id`; 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ALTER TABLE `restaurant_kot_details` DROP COLUMN `inserted_by_user_id`;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DELIMITER $$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DEFINER=`root`@`localhost` FUNCTION `getCurrentDate` () RETURNS CHAR(10) CHARSET utf8 RETURN DATE_FORMAT(getCurrentDateTime() , '%Y-%m-%d')$$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DEFINER=`root`@`localhost` FUNCTION `getCurrentDateTime` () RETURNS CHAR(19) CHARSET utf8 RETURN DATE_FORMAT(CONVERT_TZ (NOW( ) , @@session.time_zone ,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'+05:00' ) , '%Y-%m-%d %k:%i:%s')$$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DEFINER=`root`@`localhost` FUNCTION `getCurrentTime` () RETURNS CHAR(8) CHARSET utf8 RETURN DATE_FORMAT(getCurrentDateTime() , '%k:%i:%s')$$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DELIMITER ;</w:t>
      </w: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center" w:pos="4680" w:leader="none"/>
          <w:tab w:val="right" w:pos="936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phpmyadmin/url.php?url=http://dev.mysql.com/doc/refman/5.5/en/alter-table.html" Id="docRId17" Type="http://schemas.openxmlformats.org/officeDocument/2006/relationships/hyperlink" /><Relationship TargetMode="External" Target="http://localhost/phpmyadmin/url.php?url=http://dev.mysql.com/doc/refman/5.5/en/alter-table.html" Id="docRId24" Type="http://schemas.openxmlformats.org/officeDocument/2006/relationships/hyperlink" /><Relationship TargetMode="External" Target="http://localhost/phpmyadmin/url.php?url=http://dev.mysql.com/doc/refman/5.5/en/charset.html" Id="docRId7" Type="http://schemas.openxmlformats.org/officeDocument/2006/relationships/hyperlink" /><Relationship TargetMode="External" Target="http://localhost/phpmyadmin/url.php?url=http://dev.mysql.com/doc/refman/5.5/en/charset.html" Id="docRId14" Type="http://schemas.openxmlformats.org/officeDocument/2006/relationships/hyperlink" /><Relationship TargetMode="External" Target="http://localhost/phpmyadmin/url.php?url=http://dev.mysql.com/doc/refman/5.5/en/alter-table.html" Id="docRId23" Type="http://schemas.openxmlformats.org/officeDocument/2006/relationships/hyperlink" /><Relationship TargetMode="External" Target="http://localhost/phpmyadmin/url.php?url=http://dev.mysql.com/doc/refman/5.5/en/string-types.html" Id="docRId6" Type="http://schemas.openxmlformats.org/officeDocument/2006/relationships/hyperlink" /><Relationship TargetMode="External" Target="http://localhost/phpmyadmin/url.php?url=http://dev.mysql.com/doc/refman/5.5/en/alter-table.html" Id="docRId1" Type="http://schemas.openxmlformats.org/officeDocument/2006/relationships/hyperlink" /><Relationship TargetMode="External" Target="http://localhost/phpmyadmin/url.php?url=http://dev.mysql.com/doc/refman/5.5/en/charset-collations.html" Id="docRId15" Type="http://schemas.openxmlformats.org/officeDocument/2006/relationships/hyperlink" /><Relationship TargetMode="External" Target="http://localhost/phpmyadmin/url.php?url=http://dev.mysql.com/doc/refman/5.5/en/alter-table.html" Id="docRId22" Type="http://schemas.openxmlformats.org/officeDocument/2006/relationships/hyperlink" /><Relationship TargetMode="External" Target="http://localhost/phpmyadmin/url.php?url=http://dev.mysql.com/doc/refman/5.5/en/charset-collations.html" Id="docRId9" Type="http://schemas.openxmlformats.org/officeDocument/2006/relationships/hyperlink" /><Relationship TargetMode="External" Target="http://localhost/phpmyadmin/url.php?url=http://dev.mysql.com/doc/refman/5.5/en/alter-table.html" Id="docRId0" Type="http://schemas.openxmlformats.org/officeDocument/2006/relationships/hyperlink" /><Relationship TargetMode="External" Target="http://localhost/phpmyadmin/url.php?url=http://dev.mysql.com/doc/refman/5.5/en/string-types.html" Id="docRId12" Type="http://schemas.openxmlformats.org/officeDocument/2006/relationships/hyperlink" /><Relationship TargetMode="External" Target="http://localhost/phpmyadmin/url.php?url=http://dev.mysql.com/doc/refman/5.5/en/numeric-types.html" Id="docRId21" Type="http://schemas.openxmlformats.org/officeDocument/2006/relationships/hyperlink" /><Relationship Target="styles.xml" Id="docRId29" Type="http://schemas.openxmlformats.org/officeDocument/2006/relationships/styles" /><Relationship TargetMode="External" Target="http://localhost/phpmyadmin/url.php?url=http://dev.mysql.com/doc/refman/5.5/en/charset.html" Id="docRId8" Type="http://schemas.openxmlformats.org/officeDocument/2006/relationships/hyperlink" /><Relationship TargetMode="External" Target="http://localhost/phpmyadmin/url.php?url=http://dev.mysql.com/doc/refman/5.5/en/charset.html" Id="docRId13" Type="http://schemas.openxmlformats.org/officeDocument/2006/relationships/hyperlink" /><Relationship TargetMode="External" Target="http://localhost/phpmyadmin/url.php?url=http://dev.mysql.com/doc/refman/5.5/en/alter-table.html" Id="docRId20" Type="http://schemas.openxmlformats.org/officeDocument/2006/relationships/hyperlink" /><Relationship Target="numbering.xml" Id="docRId28" Type="http://schemas.openxmlformats.org/officeDocument/2006/relationships/numbering" /><Relationship TargetMode="External" Target="http://localhost/phpmyadmin/url.php?url=http://dev.mysql.com/doc/refman/5.5/en/charset.html" Id="docRId3" Type="http://schemas.openxmlformats.org/officeDocument/2006/relationships/hyperlink" /><Relationship TargetMode="External" Target="http://localhost/phpmyadmin/url.php?url=http://dev.mysql.com/doc/refman/5.5/en/alter-table.html" Id="docRId10" Type="http://schemas.openxmlformats.org/officeDocument/2006/relationships/hyperlink" /><Relationship TargetMode="External" Target="http://localhost/phpmyadmin/url.php?url=http://dev.mysql.com/doc/refman/5.5/en/alter-table.html" Id="docRId18" Type="http://schemas.openxmlformats.org/officeDocument/2006/relationships/hyperlink" /><Relationship TargetMode="External" Target="http://localhost/phpmyadmin/url.php?url=http://dev.mysql.com/doc/refman/5.5/en/string-types.html" Id="docRId2" Type="http://schemas.openxmlformats.org/officeDocument/2006/relationships/hyperlink" /><Relationship TargetMode="External" Target="http://localhost/phpmyadmin/url.php?url=http://dev.mysql.com/doc/refman/5.5/en/drop-index.html" Id="docRId27" Type="http://schemas.openxmlformats.org/officeDocument/2006/relationships/hyperlink" /><Relationship TargetMode="External" Target="http://localhost/phpmyadmin/url.php?url=http://dev.mysql.com/doc/refman/5.5/en/alter-table.html" Id="docRId11" Type="http://schemas.openxmlformats.org/officeDocument/2006/relationships/hyperlink" /><Relationship TargetMode="External" Target="http://localhost/phpmyadmin/url.php?url=http://dev.mysql.com/doc/refman/5.5/en/alter-table.html" Id="docRId19" Type="http://schemas.openxmlformats.org/officeDocument/2006/relationships/hyperlink" /><Relationship TargetMode="External" Target="http://localhost/phpmyadmin/url.php?url=http://dev.mysql.com/doc/refman/5.5/en/drop-index.html" Id="docRId26" Type="http://schemas.openxmlformats.org/officeDocument/2006/relationships/hyperlink" /><Relationship TargetMode="External" Target="http://localhost/phpmyadmin/url.php?url=http://dev.mysql.com/doc/refman/5.5/en/charset-collations.html" Id="docRId5" Type="http://schemas.openxmlformats.org/officeDocument/2006/relationships/hyperlink" /><Relationship TargetMode="External" Target="http://localhost/phpmyadmin/url.php?url=http://dev.mysql.com/doc/refman/5.5/en/numeric-types.html" Id="docRId16" Type="http://schemas.openxmlformats.org/officeDocument/2006/relationships/hyperlink" /><Relationship TargetMode="External" Target="http://localhost/phpmyadmin/url.php?url=http://dev.mysql.com/doc/refman/5.5/en/alter-table.html" Id="docRId25" Type="http://schemas.openxmlformats.org/officeDocument/2006/relationships/hyperlink" /><Relationship TargetMode="External" Target="http://localhost/phpmyadmin/url.php?url=http://dev.mysql.com/doc/refman/5.5/en/charset.html" Id="docRId4" Type="http://schemas.openxmlformats.org/officeDocument/2006/relationships/hyperlink" /></Relationships>
</file>