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51CA" w14:textId="43E5FD55" w:rsidR="00FF2A5E" w:rsidRDefault="00416697" w:rsidP="008506DD">
      <w:pPr>
        <w:pStyle w:val="Heading1"/>
        <w:spacing w:line="360" w:lineRule="auto"/>
        <w:jc w:val="center"/>
        <w:rPr>
          <w:u w:val="single"/>
        </w:rPr>
      </w:pPr>
      <w:r w:rsidRPr="00416697">
        <w:rPr>
          <w:u w:val="single"/>
        </w:rPr>
        <w:t>Brainstorm Task</w:t>
      </w:r>
    </w:p>
    <w:p w14:paraId="1F259B3B" w14:textId="77777777" w:rsidR="00416697" w:rsidRDefault="00416697" w:rsidP="008506DD">
      <w:pPr>
        <w:spacing w:line="360" w:lineRule="auto"/>
      </w:pPr>
    </w:p>
    <w:p w14:paraId="05F53D76" w14:textId="3CBE593D" w:rsidR="00416697" w:rsidRPr="00416697" w:rsidRDefault="00416697" w:rsidP="008506DD">
      <w:pPr>
        <w:pStyle w:val="Heading2"/>
        <w:numPr>
          <w:ilvl w:val="0"/>
          <w:numId w:val="2"/>
        </w:numPr>
        <w:spacing w:line="360" w:lineRule="auto"/>
        <w:rPr>
          <w:u w:val="none"/>
        </w:rPr>
      </w:pPr>
      <w:r w:rsidRPr="00416697">
        <w:rPr>
          <w:u w:val="none"/>
        </w:rPr>
        <w:t>Software Requirements and Functionalities:</w:t>
      </w:r>
    </w:p>
    <w:p w14:paraId="26419FB2" w14:textId="77777777" w:rsidR="00416697" w:rsidRDefault="00416697" w:rsidP="008506DD">
      <w:pPr>
        <w:spacing w:line="360" w:lineRule="auto"/>
      </w:pPr>
    </w:p>
    <w:p w14:paraId="707A0BDD" w14:textId="325EFAD7" w:rsidR="00416697" w:rsidRDefault="00416697" w:rsidP="008506DD">
      <w:pPr>
        <w:pStyle w:val="ListParagraph"/>
        <w:numPr>
          <w:ilvl w:val="0"/>
          <w:numId w:val="3"/>
        </w:numPr>
        <w:spacing w:line="360" w:lineRule="auto"/>
      </w:pPr>
      <w:r w:rsidRPr="00416697">
        <w:rPr>
          <w:u w:val="single"/>
        </w:rPr>
        <w:t>Authentication:</w:t>
      </w:r>
      <w:r>
        <w:t xml:space="preserve"> The platform should have a user authentication system that would allow new students to register and the current students to login.</w:t>
      </w:r>
    </w:p>
    <w:p w14:paraId="6BA35D07" w14:textId="77777777" w:rsidR="00416697" w:rsidRPr="00416697" w:rsidRDefault="00416697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 w:rsidRPr="00416697">
        <w:rPr>
          <w:u w:val="single"/>
        </w:rPr>
        <w:t>Course Management:</w:t>
      </w:r>
      <w:r>
        <w:t xml:space="preserve"> The platform should allow the owner to add, edit, and delete courses and to specify the course schedule, lessons, tutor.</w:t>
      </w:r>
    </w:p>
    <w:p w14:paraId="4E12C9D1" w14:textId="77777777" w:rsidR="008506DD" w:rsidRPr="008506DD" w:rsidRDefault="00416697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Student Management:</w:t>
      </w:r>
      <w:r>
        <w:t xml:space="preserve"> The platform should allow the owner to manage students’ data, including their progress in the courses, attendance, and course information.</w:t>
      </w:r>
    </w:p>
    <w:p w14:paraId="3BA1EEA7" w14:textId="24995A5D" w:rsidR="00416697" w:rsidRPr="008506DD" w:rsidRDefault="008506DD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Dashboard:</w:t>
      </w:r>
      <w:r>
        <w:t xml:space="preserve"> The platform should have a dashboard that can be accessed by the student and the owner.</w:t>
      </w:r>
    </w:p>
    <w:p w14:paraId="06A3C568" w14:textId="7F8DECEB" w:rsidR="008506DD" w:rsidRPr="008506DD" w:rsidRDefault="008506DD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Video Access:</w:t>
      </w:r>
      <w:r>
        <w:t xml:space="preserve"> The platform should allow current students to access the course videos.</w:t>
      </w:r>
    </w:p>
    <w:p w14:paraId="18213113" w14:textId="5F946DC7" w:rsidR="008506DD" w:rsidRPr="008506DD" w:rsidRDefault="008506DD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Notification System:</w:t>
      </w:r>
      <w:r>
        <w:t xml:space="preserve"> The platform should have a Notification System to send remainders to students about lessons, assignments, and quizzes.</w:t>
      </w:r>
    </w:p>
    <w:p w14:paraId="0AACE995" w14:textId="1C911DBA" w:rsidR="008506DD" w:rsidRPr="008506DD" w:rsidRDefault="008506DD" w:rsidP="008506D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Payment System:</w:t>
      </w:r>
      <w:r>
        <w:t xml:space="preserve"> The platform should have a payment system to allow the students to pay for their courses.</w:t>
      </w:r>
    </w:p>
    <w:p w14:paraId="0BDEC538" w14:textId="40BA4887" w:rsidR="008506DD" w:rsidRDefault="00D449FF" w:rsidP="008506DD">
      <w:pPr>
        <w:pStyle w:val="Heading2"/>
        <w:numPr>
          <w:ilvl w:val="0"/>
          <w:numId w:val="2"/>
        </w:numPr>
        <w:rPr>
          <w:u w:val="none"/>
        </w:rPr>
      </w:pPr>
      <w:r>
        <w:rPr>
          <w:u w:val="none"/>
        </w:rPr>
        <w:lastRenderedPageBreak/>
        <w:t>Sequence Diagram:</w:t>
      </w:r>
    </w:p>
    <w:p w14:paraId="6DC9BBF9" w14:textId="523DFC91" w:rsidR="00D449FF" w:rsidRDefault="00882C74" w:rsidP="00D449FF">
      <w:r>
        <w:rPr>
          <w:noProof/>
        </w:rPr>
        <w:drawing>
          <wp:inline distT="0" distB="0" distL="0" distR="0" wp14:anchorId="059437F5" wp14:editId="3878F268">
            <wp:extent cx="5943600" cy="7646035"/>
            <wp:effectExtent l="0" t="0" r="0" b="0"/>
            <wp:docPr id="262797811" name="Picture 2" descr="A blueprin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7811" name="Picture 2" descr="A blueprint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3E8C" w14:textId="500B670E" w:rsidR="00882C74" w:rsidRDefault="00882C74" w:rsidP="007F3ECC">
      <w:pPr>
        <w:pStyle w:val="Heading2"/>
        <w:numPr>
          <w:ilvl w:val="0"/>
          <w:numId w:val="2"/>
        </w:numPr>
        <w:rPr>
          <w:u w:val="none"/>
        </w:rPr>
      </w:pPr>
      <w:r w:rsidRPr="00882C74">
        <w:rPr>
          <w:u w:val="none"/>
        </w:rPr>
        <w:lastRenderedPageBreak/>
        <w:t>UML – Diagram:</w:t>
      </w:r>
    </w:p>
    <w:p w14:paraId="456F146C" w14:textId="4091F9E0" w:rsidR="007F3ECC" w:rsidRPr="007F3ECC" w:rsidRDefault="00EC298A" w:rsidP="007F3ECC">
      <w:r>
        <w:rPr>
          <w:noProof/>
        </w:rPr>
        <w:drawing>
          <wp:inline distT="0" distB="0" distL="0" distR="0" wp14:anchorId="43573A16" wp14:editId="09C52481">
            <wp:extent cx="5943600" cy="4557395"/>
            <wp:effectExtent l="0" t="0" r="0" b="7620"/>
            <wp:docPr id="676080570" name="Picture 3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0570" name="Picture 3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8CE1" w14:textId="77777777" w:rsidR="008506DD" w:rsidRPr="008506DD" w:rsidRDefault="008506DD" w:rsidP="008506DD">
      <w:pPr>
        <w:rPr>
          <w:u w:val="single"/>
        </w:rPr>
      </w:pPr>
    </w:p>
    <w:sectPr w:rsidR="008506DD" w:rsidRPr="008506D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A9F2" w14:textId="77777777" w:rsidR="005A1F32" w:rsidRDefault="005A1F32" w:rsidP="00882C74">
      <w:pPr>
        <w:spacing w:after="0" w:line="240" w:lineRule="auto"/>
      </w:pPr>
      <w:r>
        <w:separator/>
      </w:r>
    </w:p>
  </w:endnote>
  <w:endnote w:type="continuationSeparator" w:id="0">
    <w:p w14:paraId="318CD195" w14:textId="77777777" w:rsidR="005A1F32" w:rsidRDefault="005A1F32" w:rsidP="0088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FB10" w14:textId="6C460065" w:rsidR="00882C74" w:rsidRDefault="0088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822E" w14:textId="77777777" w:rsidR="005A1F32" w:rsidRDefault="005A1F32" w:rsidP="00882C74">
      <w:pPr>
        <w:spacing w:after="0" w:line="240" w:lineRule="auto"/>
      </w:pPr>
      <w:r>
        <w:separator/>
      </w:r>
    </w:p>
  </w:footnote>
  <w:footnote w:type="continuationSeparator" w:id="0">
    <w:p w14:paraId="5D49FF58" w14:textId="77777777" w:rsidR="005A1F32" w:rsidRDefault="005A1F32" w:rsidP="0088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85B"/>
    <w:multiLevelType w:val="hybridMultilevel"/>
    <w:tmpl w:val="00AE6156"/>
    <w:lvl w:ilvl="0" w:tplc="002C0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13F"/>
    <w:multiLevelType w:val="hybridMultilevel"/>
    <w:tmpl w:val="0CC67648"/>
    <w:lvl w:ilvl="0" w:tplc="6082E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A062E"/>
    <w:multiLevelType w:val="hybridMultilevel"/>
    <w:tmpl w:val="4EF6CB2A"/>
    <w:lvl w:ilvl="0" w:tplc="9D2C2A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245">
    <w:abstractNumId w:val="0"/>
  </w:num>
  <w:num w:numId="2" w16cid:durableId="1271930389">
    <w:abstractNumId w:val="1"/>
  </w:num>
  <w:num w:numId="3" w16cid:durableId="62465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7"/>
    <w:rsid w:val="000278AF"/>
    <w:rsid w:val="000E5066"/>
    <w:rsid w:val="001F5AF2"/>
    <w:rsid w:val="00216453"/>
    <w:rsid w:val="00416697"/>
    <w:rsid w:val="004260EA"/>
    <w:rsid w:val="004D25E5"/>
    <w:rsid w:val="005A1F32"/>
    <w:rsid w:val="00683655"/>
    <w:rsid w:val="00697931"/>
    <w:rsid w:val="007B2D21"/>
    <w:rsid w:val="007D787E"/>
    <w:rsid w:val="007F3ECC"/>
    <w:rsid w:val="008506DD"/>
    <w:rsid w:val="00882C74"/>
    <w:rsid w:val="0098216D"/>
    <w:rsid w:val="00A76C99"/>
    <w:rsid w:val="00AB67B6"/>
    <w:rsid w:val="00BC41DE"/>
    <w:rsid w:val="00BF433F"/>
    <w:rsid w:val="00D449FF"/>
    <w:rsid w:val="00EC298A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577"/>
  <w15:chartTrackingRefBased/>
  <w15:docId w15:val="{CDE0665E-517E-4AC1-A90B-15886F9E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655"/>
    <w:rPr>
      <w:rFonts w:asciiTheme="majorBidi" w:hAnsiTheme="majorBidi"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AF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97"/>
    <w:pPr>
      <w:keepNext/>
      <w:keepLines/>
      <w:spacing w:before="40" w:after="0"/>
      <w:outlineLvl w:val="1"/>
    </w:pPr>
    <w:rPr>
      <w:rFonts w:eastAsiaTheme="majorEastAsia" w:cstheme="majorBidi"/>
      <w:i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AF"/>
    <w:rPr>
      <w:rFonts w:asciiTheme="majorBidi" w:eastAsiaTheme="majorEastAsia" w:hAnsiTheme="majorBidi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697"/>
    <w:rPr>
      <w:rFonts w:asciiTheme="majorBidi" w:eastAsiaTheme="majorEastAsia" w:hAnsiTheme="majorBidi" w:cstheme="majorBidi"/>
      <w:i/>
      <w:kern w:val="0"/>
      <w:sz w:val="36"/>
      <w:szCs w:val="26"/>
      <w:u w:val="single"/>
      <w14:ligatures w14:val="none"/>
    </w:rPr>
  </w:style>
  <w:style w:type="paragraph" w:styleId="NoSpacing">
    <w:name w:val="No Spacing"/>
    <w:uiPriority w:val="1"/>
    <w:qFormat/>
    <w:rsid w:val="00BC41DE"/>
    <w:pPr>
      <w:spacing w:after="0" w:line="240" w:lineRule="auto"/>
    </w:pPr>
    <w:rPr>
      <w:rFonts w:asciiTheme="majorBidi" w:hAnsiTheme="majorBidi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416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74"/>
    <w:rPr>
      <w:rFonts w:asciiTheme="majorBidi" w:hAnsiTheme="majorBidi"/>
      <w:kern w:val="0"/>
      <w:sz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74"/>
    <w:rPr>
      <w:rFonts w:asciiTheme="majorBidi" w:hAnsiTheme="majorBidi"/>
      <w:kern w:val="0"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Mostafa Hussein Farghaly 1901317</dc:creator>
  <cp:keywords/>
  <dc:description/>
  <cp:lastModifiedBy>Hend Mostafa Hussein Farghaly 1901317</cp:lastModifiedBy>
  <cp:revision>3</cp:revision>
  <dcterms:created xsi:type="dcterms:W3CDTF">2023-07-20T09:28:00Z</dcterms:created>
  <dcterms:modified xsi:type="dcterms:W3CDTF">2023-07-20T13:48:00Z</dcterms:modified>
</cp:coreProperties>
</file>