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8F02" w14:textId="5C88C881" w:rsidR="001E0C92" w:rsidRDefault="00BE264A">
      <w:proofErr w:type="gramStart"/>
      <w:r>
        <w:t>NAMA :</w:t>
      </w:r>
      <w:proofErr w:type="gramEnd"/>
      <w:r>
        <w:t xml:space="preserve"> M.NAUFAL HANIF</w:t>
      </w:r>
    </w:p>
    <w:p w14:paraId="0680F0A2" w14:textId="2B2A4D5E" w:rsidR="00BE264A" w:rsidRDefault="00BE264A">
      <w:proofErr w:type="gramStart"/>
      <w:r>
        <w:t>KELAS  :</w:t>
      </w:r>
      <w:proofErr w:type="gramEnd"/>
      <w:r>
        <w:t xml:space="preserve"> TEKOM C (TAMBAHAN)</w:t>
      </w:r>
    </w:p>
    <w:p w14:paraId="10E6CD6B" w14:textId="0163332E" w:rsidR="00BE264A" w:rsidRDefault="00BE264A"/>
    <w:p w14:paraId="55AF0CC1" w14:textId="08D6A333" w:rsidR="00BE264A" w:rsidRDefault="00BE264A">
      <w:r>
        <w:t xml:space="preserve">TUGAS FISIKA </w:t>
      </w:r>
    </w:p>
    <w:p w14:paraId="2D3FA230" w14:textId="36445FA7" w:rsidR="00BE264A" w:rsidRDefault="00BE264A">
      <w:pPr>
        <w:rPr>
          <w:noProof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66F66DF" wp14:editId="727759BF">
            <wp:extent cx="5133975" cy="684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113" cy="684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5844" w14:textId="3AFF235C" w:rsidR="00BE264A" w:rsidRDefault="00BE264A">
      <w:bookmarkStart w:id="0" w:name="_GoBack"/>
      <w:r>
        <w:rPr>
          <w:noProof/>
        </w:rPr>
        <w:lastRenderedPageBreak/>
        <w:drawing>
          <wp:inline distT="0" distB="0" distL="0" distR="0" wp14:anchorId="344C229B" wp14:editId="5E6FBF87">
            <wp:extent cx="6015038" cy="80200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423" cy="80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4A"/>
    <w:rsid w:val="001E0C92"/>
    <w:rsid w:val="00B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335"/>
  <w15:chartTrackingRefBased/>
  <w15:docId w15:val="{AF01F8E9-972E-4642-9EEE-51C8F3A5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2022-10-24T12:33:00Z</dcterms:created>
  <dcterms:modified xsi:type="dcterms:W3CDTF">2022-10-24T12:35:00Z</dcterms:modified>
</cp:coreProperties>
</file>