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708094969"/>
        <w:docPartObj>
          <w:docPartGallery w:val="Cover Pages"/>
          <w:docPartUnique/>
        </w:docPartObj>
      </w:sdtPr>
      <w:sdtEndPr>
        <w:rPr>
          <w:rFonts w:eastAsiaTheme="minorHAnsi"/>
          <w:b/>
          <w:color w:val="984806" w:themeColor="accent6" w:themeShade="80"/>
          <w:sz w:val="32"/>
        </w:rPr>
      </w:sdtEndPr>
      <w:sdtContent>
        <w:p w:rsidR="00180771" w:rsidRDefault="0018077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2C0BCEF" wp14:editId="071CD57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549997DC7444DA3B1EC22356EA921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0771" w:rsidRDefault="0018077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COMMUNICATION AND NETWORKS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BCC645DFC14D9C86036ABD90B03A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80771" w:rsidRDefault="00180771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LAB 02</w:t>
              </w:r>
            </w:p>
          </w:sdtContent>
        </w:sdt>
        <w:p w:rsidR="00180771" w:rsidRDefault="0018077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0-0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0771" w:rsidRDefault="0018077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October 3, 2022</w:t>
                          </w:r>
                        </w:p>
                      </w:sdtContent>
                    </w:sdt>
                    <w:p w:rsidR="00180771" w:rsidRDefault="00180771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20DBE">
                            <w:rPr>
                              <w:caps/>
                              <w:color w:val="4F81BD" w:themeColor="accent1"/>
                            </w:rPr>
                            <w:t>MUHAMMAD NOMAN</w:t>
                          </w:r>
                        </w:sdtContent>
                      </w:sdt>
                    </w:p>
                    <w:p w:rsidR="00180771" w:rsidRDefault="00180771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520DBE">
                            <w:rPr>
                              <w:color w:val="4F81BD" w:themeColor="accent1"/>
                            </w:rPr>
                            <w:t>35152 - BSCS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F81BD" w:themeColor="accent1"/>
            </w:rPr>
            <w:drawing>
              <wp:inline distT="0" distB="0" distL="0" distR="0" wp14:anchorId="783642B8" wp14:editId="54AA7CC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1FC4" w:rsidRDefault="00180771">
          <w:r>
            <w:br w:type="page"/>
          </w:r>
        </w:p>
        <w:p w:rsidR="00180771" w:rsidRPr="001D77BE" w:rsidRDefault="00621FC4">
          <w:pPr>
            <w:rPr>
              <w:b/>
              <w:color w:val="984806" w:themeColor="accent6" w:themeShade="80"/>
              <w:sz w:val="32"/>
            </w:rPr>
          </w:pPr>
          <w:r w:rsidRPr="001D77BE">
            <w:rPr>
              <w:b/>
              <w:color w:val="984806" w:themeColor="accent6" w:themeShade="80"/>
              <w:sz w:val="32"/>
            </w:rPr>
            <w:lastRenderedPageBreak/>
            <w:t xml:space="preserve">MAKING </w:t>
          </w:r>
          <w:r w:rsidR="003F1690" w:rsidRPr="001D77BE">
            <w:rPr>
              <w:b/>
              <w:color w:val="984806" w:themeColor="accent6" w:themeShade="80"/>
              <w:sz w:val="32"/>
            </w:rPr>
            <w:t xml:space="preserve">2 LAN </w:t>
          </w:r>
          <w:r w:rsidR="001D77BE" w:rsidRPr="001D77BE">
            <w:rPr>
              <w:b/>
              <w:color w:val="984806" w:themeColor="accent6" w:themeShade="80"/>
              <w:sz w:val="32"/>
            </w:rPr>
            <w:t>NETWORKS USING 2 SWITCHES AND 1-ROUTER</w:t>
          </w:r>
          <w:r w:rsidR="001D77BE">
            <w:rPr>
              <w:b/>
              <w:color w:val="984806" w:themeColor="accent6" w:themeShade="80"/>
              <w:sz w:val="32"/>
            </w:rPr>
            <w:t>:</w:t>
          </w:r>
        </w:p>
        <w:bookmarkStart w:id="0" w:name="_GoBack" w:displacedByCustomXml="next"/>
        <w:bookmarkEnd w:id="0" w:displacedByCustomXml="next"/>
      </w:sdtContent>
    </w:sdt>
    <w:p w:rsidR="00520DBE" w:rsidRDefault="00520DBE">
      <w:pPr>
        <w:rPr>
          <w:noProof/>
        </w:rPr>
      </w:pPr>
    </w:p>
    <w:p w:rsidR="00632ADE" w:rsidRDefault="00520DBE">
      <w:r>
        <w:rPr>
          <w:noProof/>
        </w:rPr>
        <w:drawing>
          <wp:inline distT="0" distB="0" distL="0" distR="0" wp14:anchorId="187A2B2C" wp14:editId="605BEA19">
            <wp:extent cx="6596888" cy="3145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62" t="9189" r="19998" b="27793"/>
                    <a:stretch/>
                  </pic:blipFill>
                  <pic:spPr bwMode="auto">
                    <a:xfrm>
                      <a:off x="0" y="0"/>
                      <a:ext cx="6652511" cy="317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399" w:rsidRDefault="00FB1399">
      <w:pPr>
        <w:rPr>
          <w:noProof/>
        </w:rPr>
      </w:pPr>
    </w:p>
    <w:p w:rsidR="00520DBE" w:rsidRDefault="00520DBE">
      <w:r>
        <w:rPr>
          <w:noProof/>
        </w:rPr>
        <w:drawing>
          <wp:inline distT="0" distB="0" distL="0" distR="0" wp14:anchorId="04A86FF5" wp14:editId="21D8DA6A">
            <wp:extent cx="6480722" cy="1345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200" t="84896" r="790" b="3285"/>
                    <a:stretch/>
                  </pic:blipFill>
                  <pic:spPr bwMode="auto">
                    <a:xfrm>
                      <a:off x="0" y="0"/>
                      <a:ext cx="6599050" cy="137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399" w:rsidRDefault="00FB1399">
      <w:pPr>
        <w:rPr>
          <w:noProof/>
        </w:rPr>
      </w:pPr>
    </w:p>
    <w:p w:rsidR="00FB1399" w:rsidRDefault="00FB1399">
      <w:r>
        <w:rPr>
          <w:noProof/>
        </w:rPr>
        <w:drawing>
          <wp:inline distT="0" distB="0" distL="0" distR="0" wp14:anchorId="15024A52" wp14:editId="7072B4AE">
            <wp:extent cx="6532467" cy="1375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446" t="84677" r="-215" b="3058"/>
                    <a:stretch/>
                  </pic:blipFill>
                  <pic:spPr bwMode="auto">
                    <a:xfrm>
                      <a:off x="0" y="0"/>
                      <a:ext cx="6600934" cy="138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1399" w:rsidSect="001807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3CBE"/>
    <w:rsid w:val="00180771"/>
    <w:rsid w:val="001D77BE"/>
    <w:rsid w:val="003F1690"/>
    <w:rsid w:val="004C3DE2"/>
    <w:rsid w:val="00520DBE"/>
    <w:rsid w:val="00621FC4"/>
    <w:rsid w:val="006312FD"/>
    <w:rsid w:val="009C3CBE"/>
    <w:rsid w:val="00D95335"/>
    <w:rsid w:val="00FB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80014E"/>
  <w15:chartTrackingRefBased/>
  <w15:docId w15:val="{EE3E2F4B-810B-4B4E-BF9B-124CD51B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7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7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49997DC7444DA3B1EC22356EA92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6320F-105B-4D6C-816F-0F13271DA736}"/>
      </w:docPartPr>
      <w:docPartBody>
        <w:p w:rsidR="00000000" w:rsidRDefault="006A5CE9" w:rsidP="006A5CE9">
          <w:pPr>
            <w:pStyle w:val="2549997DC7444DA3B1EC22356EA9213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BCC645DFC14D9C86036ABD90B0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0B38-AE85-4484-9C88-1ACF2862CC2B}"/>
      </w:docPartPr>
      <w:docPartBody>
        <w:p w:rsidR="00000000" w:rsidRDefault="006A5CE9" w:rsidP="006A5CE9">
          <w:pPr>
            <w:pStyle w:val="73BCC645DFC14D9C86036ABD90B03A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E9"/>
    <w:rsid w:val="006A5CE9"/>
    <w:rsid w:val="00A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9997DC7444DA3B1EC22356EA92135">
    <w:name w:val="2549997DC7444DA3B1EC22356EA92135"/>
    <w:rsid w:val="006A5CE9"/>
  </w:style>
  <w:style w:type="paragraph" w:customStyle="1" w:styleId="73BCC645DFC14D9C86036ABD90B03ABE">
    <w:name w:val="73BCC645DFC14D9C86036ABD90B03ABE"/>
    <w:rsid w:val="006A5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2022-10-03T00:00:00</PublishDate>
  <Abstract/>
  <CompanyAddress>35152 - BSCS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NOMAN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AND NETWORKS</dc:title>
  <dc:subject>LAB 02</dc:subject>
  <dc:creator>LAB-PC-22</dc:creator>
  <cp:keywords/>
  <dc:description/>
  <cp:lastModifiedBy>LAB-PC-22</cp:lastModifiedBy>
  <cp:revision>2</cp:revision>
  <dcterms:created xsi:type="dcterms:W3CDTF">2022-10-03T05:35:00Z</dcterms:created>
  <dcterms:modified xsi:type="dcterms:W3CDTF">2022-10-03T05:43:00Z</dcterms:modified>
</cp:coreProperties>
</file>