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F81BD" w:themeColor="accent1"/>
        </w:rPr>
        <w:id w:val="1657883971"/>
        <w:docPartObj>
          <w:docPartGallery w:val="Cover Pages"/>
          <w:docPartUnique/>
        </w:docPartObj>
      </w:sdtPr>
      <w:sdtEndPr>
        <w:rPr>
          <w:rFonts w:eastAsiaTheme="minorHAnsi"/>
          <w:b/>
          <w:color w:val="auto"/>
          <w:sz w:val="40"/>
        </w:rPr>
      </w:sdtEndPr>
      <w:sdtContent>
        <w:p w:rsidR="003F6CDA" w:rsidRDefault="003F6CDA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E1A75DD3FA34E17A8164FEFE7E540F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F6CDA" w:rsidRDefault="003F6CDA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DATA COMMUNICATION AND NETWORKS</w:t>
              </w:r>
            </w:p>
          </w:sdtContent>
        </w:sdt>
        <w:sdt>
          <w:sdtPr>
            <w:rPr>
              <w:color w:val="4F81BD" w:themeColor="accent1"/>
              <w:sz w:val="96"/>
              <w:szCs w:val="28"/>
            </w:rPr>
            <w:alias w:val="Subtitle"/>
            <w:tag w:val=""/>
            <w:id w:val="328029620"/>
            <w:placeholder>
              <w:docPart w:val="425582D2F3E94483B6050296C1CD0FF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3F6CDA" w:rsidRPr="003F6CDA" w:rsidRDefault="003F6CDA">
              <w:pPr>
                <w:pStyle w:val="NoSpacing"/>
                <w:jc w:val="center"/>
                <w:rPr>
                  <w:color w:val="4F81BD" w:themeColor="accent1"/>
                  <w:sz w:val="96"/>
                  <w:szCs w:val="28"/>
                </w:rPr>
              </w:pPr>
              <w:r w:rsidRPr="003F6CDA">
                <w:rPr>
                  <w:color w:val="4F81BD" w:themeColor="accent1"/>
                  <w:sz w:val="96"/>
                  <w:szCs w:val="28"/>
                </w:rPr>
                <w:t>LAB # 01</w:t>
              </w:r>
            </w:p>
          </w:sdtContent>
        </w:sdt>
        <w:p w:rsidR="003F6CDA" w:rsidRDefault="003F6CDA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40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9-2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F6CDA" w:rsidRPr="00151F32" w:rsidRDefault="00514A9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40"/>
                                        <w:szCs w:val="28"/>
                                      </w:rPr>
                                    </w:pPr>
                                    <w:r w:rsidRPr="00151F32">
                                      <w:rPr>
                                        <w:caps/>
                                        <w:color w:val="4F81BD" w:themeColor="accent1"/>
                                        <w:sz w:val="40"/>
                                        <w:szCs w:val="28"/>
                                      </w:rPr>
                                      <w:t>September 26, 2022</w:t>
                                    </w:r>
                                  </w:p>
                                </w:sdtContent>
                              </w:sdt>
                              <w:p w:rsidR="003F6CDA" w:rsidRPr="00151F32" w:rsidRDefault="003F6CDA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  <w:sz w:val="3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32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14A97" w:rsidRPr="00151F32">
                                      <w:rPr>
                                        <w:caps/>
                                        <w:color w:val="4F81BD" w:themeColor="accent1"/>
                                        <w:sz w:val="32"/>
                                      </w:rPr>
                                      <w:t>MUHAMMAD NOMAN</w:t>
                                    </w:r>
                                  </w:sdtContent>
                                </w:sdt>
                              </w:p>
                              <w:p w:rsidR="003F6CDA" w:rsidRPr="00151F32" w:rsidRDefault="003F6CDA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  <w:sz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32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51F32" w:rsidRPr="00151F32">
                                      <w:rPr>
                                        <w:color w:val="4F81BD" w:themeColor="accent1"/>
                                        <w:sz w:val="32"/>
                                      </w:rPr>
                                      <w:t>35152-BSCS</w:t>
                                    </w:r>
                                  </w:sdtContent>
                                </w:sdt>
                              </w:p>
                              <w:p w:rsidR="00B35403" w:rsidRDefault="00B3540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40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9-2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F6CDA" w:rsidRPr="00151F32" w:rsidRDefault="00514A9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40"/>
                                  <w:szCs w:val="28"/>
                                </w:rPr>
                              </w:pPr>
                              <w:r w:rsidRPr="00151F32">
                                <w:rPr>
                                  <w:caps/>
                                  <w:color w:val="4F81BD" w:themeColor="accent1"/>
                                  <w:sz w:val="40"/>
                                  <w:szCs w:val="28"/>
                                </w:rPr>
                                <w:t>September 26, 2022</w:t>
                              </w:r>
                            </w:p>
                          </w:sdtContent>
                        </w:sdt>
                        <w:p w:rsidR="003F6CDA" w:rsidRPr="00151F32" w:rsidRDefault="003F6CDA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  <w:sz w:val="32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32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14A97" w:rsidRPr="00151F32">
                                <w:rPr>
                                  <w:caps/>
                                  <w:color w:val="4F81BD" w:themeColor="accent1"/>
                                  <w:sz w:val="32"/>
                                </w:rPr>
                                <w:t>MUHAMMAD NOMAN</w:t>
                              </w:r>
                            </w:sdtContent>
                          </w:sdt>
                        </w:p>
                        <w:p w:rsidR="003F6CDA" w:rsidRPr="00151F32" w:rsidRDefault="003F6CDA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  <w:sz w:val="3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32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51F32" w:rsidRPr="00151F32">
                                <w:rPr>
                                  <w:color w:val="4F81BD" w:themeColor="accent1"/>
                                  <w:sz w:val="32"/>
                                </w:rPr>
                                <w:t>35152-BSCS</w:t>
                              </w:r>
                            </w:sdtContent>
                          </w:sdt>
                        </w:p>
                        <w:p w:rsidR="00B35403" w:rsidRDefault="00B35403"/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F6CDA" w:rsidRDefault="003F6CDA">
          <w:pPr>
            <w:rPr>
              <w:b/>
              <w:sz w:val="40"/>
            </w:rPr>
          </w:pPr>
          <w:r>
            <w:rPr>
              <w:b/>
              <w:sz w:val="40"/>
            </w:rPr>
            <w:br w:type="page"/>
          </w:r>
        </w:p>
      </w:sdtContent>
    </w:sdt>
    <w:p w:rsidR="00136D02" w:rsidRDefault="00136D02" w:rsidP="00136D02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COMMONDS:</w:t>
      </w:r>
    </w:p>
    <w:p w:rsidR="00136D02" w:rsidRPr="00136D02" w:rsidRDefault="00136D02" w:rsidP="00136D02">
      <w:pPr>
        <w:rPr>
          <w:b/>
          <w:sz w:val="24"/>
        </w:rPr>
      </w:pPr>
      <w:r w:rsidRPr="00136D02">
        <w:rPr>
          <w:b/>
          <w:sz w:val="24"/>
        </w:rPr>
        <w:t>&gt;</w:t>
      </w:r>
      <w:proofErr w:type="gramStart"/>
      <w:r w:rsidRPr="00136D02">
        <w:rPr>
          <w:b/>
          <w:sz w:val="24"/>
        </w:rPr>
        <w:t>GETMAC ,</w:t>
      </w:r>
      <w:proofErr w:type="gramEnd"/>
      <w:r w:rsidRPr="00136D02">
        <w:rPr>
          <w:b/>
          <w:sz w:val="24"/>
        </w:rPr>
        <w:t xml:space="preserve"> &gt;IPCONFIG</w:t>
      </w:r>
    </w:p>
    <w:p w:rsidR="00136D02" w:rsidRDefault="00136D02" w:rsidP="00136D02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and 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D02" w:rsidRDefault="00136D02" w:rsidP="00136D02">
      <w:pPr>
        <w:rPr>
          <w:b/>
        </w:rPr>
      </w:pPr>
      <w:bookmarkStart w:id="0" w:name="_GoBack"/>
      <w:r>
        <w:rPr>
          <w:b/>
        </w:rPr>
        <w:t>&gt;IPCONFIG/ALL</w:t>
      </w:r>
    </w:p>
    <w:p w:rsidR="00136D02" w:rsidRDefault="00136D02" w:rsidP="00136D02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248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D02" w:rsidRDefault="00136D02" w:rsidP="00136D02">
      <w:pPr>
        <w:rPr>
          <w:b/>
        </w:rPr>
      </w:pPr>
      <w:r>
        <w:rPr>
          <w:b/>
        </w:rPr>
        <w:lastRenderedPageBreak/>
        <w:t>&gt;IPCONG</w:t>
      </w:r>
      <w:proofErr w:type="gramStart"/>
      <w:r>
        <w:rPr>
          <w:b/>
        </w:rPr>
        <w:t>/?...</w:t>
      </w:r>
      <w:proofErr w:type="gramEnd"/>
      <w:r>
        <w:rPr>
          <w:b/>
        </w:rPr>
        <w:t>.HELP</w:t>
      </w:r>
    </w:p>
    <w:p w:rsidR="00136D02" w:rsidRDefault="00136D02" w:rsidP="00136D02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268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D02" w:rsidRDefault="00136D02" w:rsidP="00136D02">
      <w:pPr>
        <w:rPr>
          <w:b/>
        </w:rPr>
      </w:pPr>
      <w:r>
        <w:rPr>
          <w:b/>
        </w:rPr>
        <w:t>PING 127.0.0.1</w:t>
      </w:r>
      <w:proofErr w:type="gramStart"/>
      <w:r>
        <w:rPr>
          <w:b/>
        </w:rPr>
        <w:t xml:space="preserve"> ..</w:t>
      </w:r>
      <w:proofErr w:type="gramEnd"/>
      <w:r>
        <w:rPr>
          <w:b/>
        </w:rPr>
        <w:t xml:space="preserve"> TESTING</w:t>
      </w:r>
    </w:p>
    <w:p w:rsidR="00136D02" w:rsidRDefault="00136D02" w:rsidP="00136D02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762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CDA" w:rsidRDefault="003F6CDA" w:rsidP="00136D02">
      <w:pPr>
        <w:rPr>
          <w:b/>
        </w:rPr>
      </w:pPr>
    </w:p>
    <w:bookmarkEnd w:id="0"/>
    <w:p w:rsidR="00136D02" w:rsidRPr="00136D02" w:rsidRDefault="00136D02" w:rsidP="00136D02">
      <w:pPr>
        <w:rPr>
          <w:b/>
        </w:rPr>
      </w:pPr>
    </w:p>
    <w:sectPr w:rsidR="00136D02" w:rsidRPr="00136D02" w:rsidSect="003F6CD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EB8"/>
    <w:rsid w:val="00136D02"/>
    <w:rsid w:val="00151F32"/>
    <w:rsid w:val="003F6CDA"/>
    <w:rsid w:val="004C3DE2"/>
    <w:rsid w:val="00514A97"/>
    <w:rsid w:val="00714EB8"/>
    <w:rsid w:val="007B1C0D"/>
    <w:rsid w:val="00B35403"/>
    <w:rsid w:val="00D95335"/>
    <w:rsid w:val="00F5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402E4"/>
  <w15:chartTrackingRefBased/>
  <w15:docId w15:val="{BC86E1BE-85D2-4688-9E85-05AB18A55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F6C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F6CD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E1A75DD3FA34E17A8164FEFE7E54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69EAE-274B-4181-9615-EF857D0C3DAB}"/>
      </w:docPartPr>
      <w:docPartBody>
        <w:p w:rsidR="00000000" w:rsidRDefault="00D70283" w:rsidP="00D70283">
          <w:pPr>
            <w:pStyle w:val="6E1A75DD3FA34E17A8164FEFE7E540F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25582D2F3E94483B6050296C1CD0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B4C9C-3C3A-4311-B5CC-40B15A97A868}"/>
      </w:docPartPr>
      <w:docPartBody>
        <w:p w:rsidR="00000000" w:rsidRDefault="00D70283" w:rsidP="00D70283">
          <w:pPr>
            <w:pStyle w:val="425582D2F3E94483B6050296C1CD0FF5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283"/>
    <w:rsid w:val="00D70283"/>
    <w:rsid w:val="00EB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1A75DD3FA34E17A8164FEFE7E540FD">
    <w:name w:val="6E1A75DD3FA34E17A8164FEFE7E540FD"/>
    <w:rsid w:val="00D70283"/>
  </w:style>
  <w:style w:type="paragraph" w:customStyle="1" w:styleId="425582D2F3E94483B6050296C1CD0FF5">
    <w:name w:val="425582D2F3E94483B6050296C1CD0FF5"/>
    <w:rsid w:val="00D702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2022-09-26T00:00:00</PublishDate>
  <Abstract/>
  <CompanyAddress>35152-BSCS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MUHAMMAD NOMAN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COMMUNICATION AND NETWORKS</dc:title>
  <dc:subject>LAB # 01</dc:subject>
  <dc:creator>LAB-PC-22</dc:creator>
  <cp:keywords/>
  <dc:description/>
  <cp:lastModifiedBy>LAB-PC-22</cp:lastModifiedBy>
  <cp:revision>3</cp:revision>
  <dcterms:created xsi:type="dcterms:W3CDTF">2022-09-26T05:14:00Z</dcterms:created>
  <dcterms:modified xsi:type="dcterms:W3CDTF">2022-10-03T07:44:00Z</dcterms:modified>
</cp:coreProperties>
</file>