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Supplementary Progress Report</w:t>
      </w:r>
    </w:p>
    <w:p>
      <w:pPr>
        <w:pStyle w:val="Heading2"/>
      </w:pPr>
      <w:r>
        <w:t>Agentic Accessibility Auditor (Axion)</w:t>
      </w:r>
    </w:p>
    <w:p>
      <w:r>
        <w:rPr>
          <w:rFonts w:ascii="Calibri" w:hAnsi="Calibri" w:eastAsia="Calibri"/>
          <w:b/>
          <w:sz w:val="22"/>
        </w:rPr>
        <w:t>Practical work completed — Weeks 1–7 + post–Week 7 YOLO track (baseline 1 July 2026; updated 27 July 2026)</w:t>
      </w:r>
    </w:p>
    <w:p>
      <w:r>
        <w:rPr>
          <w:rFonts w:ascii="Calibri" w:hAnsi="Calibri" w:eastAsia="Calibri"/>
          <w:b/>
          <w:sz w:val="22"/>
        </w:rPr>
        <w:t>Living document — see §15 / §15B / §15C for team updates; §12–§13 for literature + rule ownership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type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Empirical / progress (not theoretical SRS/SDS)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Prepared by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Muhammad Noor (Lead)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(parser, MASC data, rules, tests, YOLO notebook); Ayesha (Rico holdout, frontend, SRS, rules, prompt experiments); Noor (backend, JSON schemas, SDS, agent, reports, rules, SRS review, tests, QA, Colab YOLO training)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Repository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[MuhammadNoor7/agentic-accessibility-auditor](https://github.com/MuhammadNoor7/agentic-accessibility-auditor)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Canonical specs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In repo: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updated_plan.md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version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v1.23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(27 Jul 2026 — final comprehensive)</w:t>
            </w:r>
          </w:p>
        </w:tc>
      </w:tr>
    </w:tbl>
    <w:p/>
    <w:p>
      <w:pPr>
        <w:pStyle w:val="Heading2"/>
      </w:pPr>
      <w:r>
        <w:t>1. Purpose of this report</w:t>
      </w:r>
    </w:p>
    <w:p>
      <w:r>
        <w:rPr>
          <w:rFonts w:ascii="Calibri" w:hAnsi="Calibri" w:eastAsia="Calibri"/>
          <w:b w:val="0"/>
          <w:sz w:val="22"/>
        </w:rPr>
        <w:t xml:space="preserve">This document gathers what has actually been built, run, and produced so far. It is intentionally different from the SRS and SDS, which describe what the system </w:t>
      </w:r>
      <w:r>
        <w:rPr>
          <w:rFonts w:ascii="Calibri" w:hAnsi="Calibri" w:eastAsia="Calibri"/>
          <w:b/>
          <w:sz w:val="22"/>
        </w:rPr>
        <w:t>must do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how it should be designed</w:t>
      </w:r>
      <w:r>
        <w:rPr>
          <w:rFonts w:ascii="Calibri" w:hAnsi="Calibri" w:eastAsia="Calibri"/>
          <w:b w:val="0"/>
          <w:sz w:val="22"/>
        </w:rPr>
        <w:t>. Here we record: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Real file outputs and counts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Sign-off test results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Dataset preparation numbers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Repository and folder structure as it exists today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Gaps between plan and implementation</w:t>
      </w:r>
    </w:p>
    <w:p>
      <w:pPr>
        <w:pStyle w:val="Heading2"/>
      </w:pPr>
      <w:r>
        <w:t>2. Executive summary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Note:</w:t>
      </w:r>
      <w:r>
        <w:rPr>
          <w:rFonts w:ascii="Calibri" w:hAnsi="Calibri" w:eastAsia="Calibri"/>
          <w:b w:val="0"/>
          <w:sz w:val="22"/>
        </w:rPr>
        <w:t xml:space="preserve"> Baseline below is as of </w:t>
      </w:r>
      <w:r>
        <w:rPr>
          <w:rFonts w:ascii="Calibri" w:hAnsi="Calibri" w:eastAsia="Calibri"/>
          <w:b/>
          <w:sz w:val="22"/>
        </w:rPr>
        <w:t>1 July 2026</w:t>
      </w:r>
      <w:r>
        <w:rPr>
          <w:rFonts w:ascii="Calibri" w:hAnsi="Calibri" w:eastAsia="Calibri"/>
          <w:b w:val="0"/>
          <w:sz w:val="22"/>
        </w:rPr>
        <w:t xml:space="preserve">. For current status after team pushes, see </w:t>
      </w:r>
      <w:r>
        <w:rPr>
          <w:rFonts w:ascii="Calibri" w:hAnsi="Calibri" w:eastAsia="Calibri"/>
          <w:b/>
          <w:sz w:val="22"/>
        </w:rPr>
        <w:t>§15 Team weekly updates</w:t>
      </w:r>
      <w:r>
        <w:rPr>
          <w:rFonts w:ascii="Calibri" w:hAnsi="Calibri" w:eastAsia="Calibri"/>
          <w:b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Result (27 Jul on noor)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(Stage 1)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Complete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hybrid XML parser; MASC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&lt;wrapper&gt;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bounds fixes; visibility field; R13–R20 extended fields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 (Stage 2)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R01–R30 implemented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57 XML pass/fail fixtures; </w:t>
            </w:r>
            <w:r>
              <w:rPr>
                <w:rFonts w:ascii="Calibri" w:hAnsi="Calibri" w:eastAsia="Calibri"/>
                <w:b/>
                <w:sz w:val="20"/>
              </w:rPr>
              <w:t>146 pytest collected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layer (Stage 3)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Wired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build_audit_report</w:t>
            </w:r>
            <w:r>
              <w:rPr>
                <w:rFonts w:ascii="Calibri" w:hAnsi="Calibri" w:eastAsia="Calibri"/>
                <w:b w:val="0"/>
                <w:sz w:val="20"/>
              </w:rPr>
              <w:t>); LLM or template fallback; API-wired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generator (Stage 4)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(Jinja2 HTML + PIL + Playwright PDF); screenshot/XML persisted for export;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…/report/download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React UI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Complete for Week 6 MVP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Upload/Dashboard/Report/Records + Sign Up/Log In/Forgot/OTP/Reset + Google Sign-In + profile initials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audit API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paired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/api/v1/audit</w:t>
            </w:r>
            <w:r>
              <w:rPr>
                <w:rFonts w:ascii="Calibri" w:hAnsi="Calibri" w:eastAsia="Calibri"/>
                <w:b w:val="0"/>
                <w:sz w:val="20"/>
              </w:rPr>
              <w:t>, violations, report, download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+ Records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 on `noor`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JWT + OTP/SMTP + Google OAuth + per-user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(score/filename fields)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Synced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compose services </w:t>
            </w:r>
            <w:r>
              <w:rPr>
                <w:rFonts w:ascii="Calibri" w:hAnsi="Calibri" w:eastAsia="Calibri"/>
                <w:b/>
                <w:sz w:val="20"/>
              </w:rPr>
              <w:t>backend + auditor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(frontend via local Vite)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SRS </w:t>
            </w:r>
            <w:r>
              <w:rPr>
                <w:rFonts w:ascii="Calibri" w:hAnsi="Calibri" w:eastAsia="Calibri"/>
                <w:b/>
                <w:sz w:val="20"/>
              </w:rPr>
              <w:t>v2.7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SDS </w:t>
            </w:r>
            <w:r>
              <w:rPr>
                <w:rFonts w:ascii="Calibri" w:hAnsi="Calibri" w:eastAsia="Calibri"/>
                <w:b/>
                <w:sz w:val="20"/>
              </w:rPr>
              <w:t>v2.11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progress report </w:t>
            </w:r>
            <w:r>
              <w:rPr>
                <w:rFonts w:ascii="Calibri" w:hAnsi="Calibri" w:eastAsia="Calibri"/>
                <w:b/>
                <w:sz w:val="20"/>
              </w:rPr>
              <w:t>v1.20</w:t>
            </w:r>
            <w:r>
              <w:rPr>
                <w:rFonts w:ascii="Calibri" w:hAnsi="Calibri" w:eastAsia="Calibri"/>
                <w:b w:val="0"/>
                <w:sz w:val="20"/>
              </w:rPr>
              <w:t>, plan updated 27 Jul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Screenshot-only YOLO detector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Functional Prototype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MASC fine-tuned YOLO11s UI Element detector;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exported (~19 MB);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inference module ready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Bottom line (27 Jul):</w:t>
      </w:r>
      <w:r>
        <w:rPr>
          <w:rFonts w:ascii="Calibri" w:hAnsi="Calibri" w:eastAsia="Calibri"/>
          <w:b w:val="0"/>
          <w:sz w:val="22"/>
        </w:rPr>
        <w:t xml:space="preserve"> Week 6–7 </w:t>
      </w:r>
      <w:r>
        <w:rPr>
          <w:rFonts w:ascii="Calibri" w:hAnsi="Calibri" w:eastAsia="Calibri"/>
          <w:b/>
          <w:sz w:val="22"/>
        </w:rPr>
        <w:t>complete</w:t>
      </w:r>
      <w:r>
        <w:rPr>
          <w:rFonts w:ascii="Calibri" w:hAnsi="Calibri" w:eastAsia="Calibri"/>
          <w:b w:val="0"/>
          <w:sz w:val="22"/>
        </w:rPr>
        <w:t xml:space="preserve"> on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Post–Week 7 (YOLO Track):</w:t>
      </w:r>
      <w:r>
        <w:rPr>
          <w:rFonts w:ascii="Calibri" w:hAnsi="Calibri" w:eastAsia="Calibri"/>
          <w:b w:val="0"/>
          <w:sz w:val="22"/>
        </w:rPr>
        <w:t xml:space="preserve"> Salar’s YOLO UI-element training notebook merged and implemented; Noor completed training on </w:t>
      </w:r>
      <w:r>
        <w:rPr>
          <w:rFonts w:ascii="Calibri" w:hAnsi="Calibri" w:eastAsia="Calibri"/>
          <w:b/>
          <w:sz w:val="22"/>
        </w:rPr>
        <w:t>Google Colab T4</w:t>
      </w:r>
      <w:r>
        <w:rPr>
          <w:rFonts w:ascii="Calibri" w:hAnsi="Calibri" w:eastAsia="Calibri"/>
          <w:b w:val="0"/>
          <w:sz w:val="22"/>
        </w:rPr>
        <w:t xml:space="preserve"> using MASC (7,068 screens). Initial mAP50-95 of 0.2846 achieved. </w:t>
      </w:r>
      <w:r>
        <w:rPr>
          <w:rFonts w:ascii="Calibri" w:hAnsi="Calibri" w:eastAsia="Calibri"/>
          <w:b/>
          <w:sz w:val="22"/>
        </w:rPr>
        <w:t>Best weights exported</w:t>
      </w:r>
      <w:r>
        <w:rPr>
          <w:rFonts w:ascii="Calibri" w:hAnsi="Calibri" w:eastAsia="Calibri"/>
          <w:b w:val="0"/>
          <w:sz w:val="22"/>
        </w:rPr>
        <w:t xml:space="preserve"> to 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Inference module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 created to support screenshot-only auditing. </w:t>
      </w:r>
      <w:r>
        <w:rPr>
          <w:rFonts w:ascii="Calibri" w:hAnsi="Calibri" w:eastAsia="Calibri"/>
          <w:b/>
          <w:sz w:val="22"/>
        </w:rPr>
        <w:t>Next Steps:</w:t>
      </w:r>
      <w:r>
        <w:rPr>
          <w:rFonts w:ascii="Calibri" w:hAnsi="Calibri" w:eastAsia="Calibri"/>
          <w:b w:val="0"/>
          <w:sz w:val="22"/>
        </w:rPr>
        <w:t xml:space="preserve"> Evaluate on Rico holdout; integrate YOLO as automatic fallback when XML is missing or malformed; research specialized models for R09 (contrast) and visual clipping (R10/R28) per </w:t>
      </w:r>
      <w:r>
        <w:rPr>
          <w:rFonts w:ascii="Consolas" w:hAnsi="Consolas" w:eastAsia="Consolas"/>
          <w:b w:val="0"/>
          <w:color w:val="1E3A5F"/>
          <w:sz w:val="18"/>
        </w:rPr>
        <w:t>docs/user_coverage_for_training.md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t>2.1 Team contributions &amp; artifact ownership (12 Jul 2026)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Credit map</w:t>
      </w:r>
      <w:r>
        <w:rPr>
          <w:rFonts w:ascii="Calibri" w:hAnsi="Calibri" w:eastAsia="Calibri"/>
          <w:b w:val="0"/>
          <w:sz w:val="22"/>
        </w:rPr>
        <w:t xml:space="preserve"> for supervisor review — reflects who built each major deliverable on branch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contributor(s)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Data collection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interns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 dataset effort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dataset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(7,068 screens)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</w:t>
            </w:r>
            <w:r>
              <w:rPr>
                <w:rFonts w:ascii="Calibri" w:hAnsi="Calibri" w:eastAsia="Calibri"/>
                <w:b w:val="0"/>
                <w:sz w:val="20"/>
              </w:rPr>
              <w:t>; full re-parse sign-off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(1,698 screens)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  <w:r>
              <w:rPr>
                <w:rFonts w:ascii="Calibri" w:hAnsi="Calibri" w:eastAsia="Calibri"/>
                <w:b w:val="0"/>
                <w:sz w:val="20"/>
              </w:rPr>
              <w:t>; manifest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Parser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(Noor: R13–R20 fields, visibility, MASC wrapper fix)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 + Noor + Ayesha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(reviewed by all)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R01–R30; 57 XML fixtures; R11–R12 sign-off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Agent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  <w:r>
              <w:rPr>
                <w:rFonts w:ascii="Calibri" w:hAnsi="Calibri" w:eastAsia="Calibri"/>
                <w:b w:val="0"/>
                <w:sz w:val="20"/>
              </w:rPr>
              <w:t>, score formula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Report template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(HTML/PDF)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src/templates/audit_report.html.j2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Backend / FastAPI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(audit) + Salar (auth/records base) + Noor (OTP/SMTP/OAuth)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otp_store.py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email_service.py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auth_router.py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records_router.py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Frontend (Axion)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(+ Salar/Noor auth wiring)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  <w:r>
              <w:rPr>
                <w:rFonts w:ascii="Calibri" w:hAnsi="Calibri" w:eastAsia="Calibri"/>
                <w:b w:val="0"/>
                <w:sz w:val="20"/>
              </w:rPr>
              <w:t>; Upload/Dashboard/Report/Records + full auth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JSON structure + schema docs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src/schema_documents.py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SRS / SDS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Ayesha+Salar (SRS) / Noor (SDS + Week 6 sync)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Tests (pytest)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backend/tests/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</w:t>
            </w:r>
            <w:r>
              <w:rPr>
                <w:rFonts w:ascii="Calibri" w:hAnsi="Calibri" w:eastAsia="Calibri"/>
                <w:b/>
                <w:sz w:val="20"/>
              </w:rPr>
              <w:t>146 collected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(16 Jul)</w:t>
            </w:r>
          </w:p>
        </w:tc>
      </w:tr>
    </w:tbl>
    <w:p/>
    <w:p>
      <w:pPr>
        <w:pStyle w:val="Heading2"/>
      </w:pPr>
      <w:r>
        <w:t>3. Pipeline status (actual vs planned)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Output artefact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 (16 Jul)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— Parser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*_components.json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(7,068; sign-off PASS)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 — Rules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R01–R30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>; 57 XML fixtures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— Agent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enriched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/api/v1/audit/{id}/report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 — 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download API; screenshot/XML persist + autoescape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— Axion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/ 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app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 (Week 6 MVP)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Upload/Dashboard/Report/Records + full auth flows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 — Audit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/api/v1/audit/*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/ Records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JWT + OTP/SMTP/OAuth + history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/auth/*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/records/*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146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pytest collected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eval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40-screen sheet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docs/week6/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validation logs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QA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Rule/guideline summaries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(holdout deferred)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outputs/week7_eval/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YOLO UI detector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(notebook) + Noor (Colab train)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last.pt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 progress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(MASC train; Rico eval pending)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Drive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results_of_yolo/</w:t>
            </w:r>
          </w:p>
        </w:tc>
      </w:tr>
    </w:tbl>
    <w:p/>
    <w:p>
      <w:pPr>
        <w:pStyle w:val="Heading2"/>
      </w:pPr>
      <w:r>
        <w:t>4. Project folder structure (repository root)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As of 12 July 2026</w:t>
      </w:r>
      <w:r>
        <w:rPr>
          <w:rFonts w:ascii="Calibri" w:hAnsi="Calibri" w:eastAsia="Calibri"/>
          <w:b w:val="0"/>
          <w:sz w:val="22"/>
        </w:rPr>
        <w:t xml:space="preserve"> on branch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(commit </w:t>
      </w:r>
      <w:r>
        <w:rPr>
          <w:rFonts w:ascii="Consolas" w:hAnsi="Consolas" w:eastAsia="Consolas"/>
          <w:b w:val="0"/>
          <w:color w:val="1E3A5F"/>
          <w:sz w:val="18"/>
        </w:rPr>
        <w:t>4ce430feb</w:t>
      </w:r>
      <w:r>
        <w:rPr>
          <w:rFonts w:ascii="Calibri" w:hAnsi="Calibri" w:eastAsia="Calibri"/>
          <w:b w:val="0"/>
          <w:sz w:val="22"/>
        </w:rPr>
        <w:t>) — canonical repo: [agentic-accessibility-auditor](https://github.com/MuhammadNoor7/agentic-accessibility-auditor)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agentic-accessibility-auditor/          ← repo root (clone / _noor_push locally)</w:t>
        <w:br/>
        <w:t>│</w:t>
        <w:br/>
        <w:t>├── src/                                ← Stage 1–3 Python core</w:t>
        <w:br/>
        <w:t>│   ├── parser.py                       ← XML → components.json (Stage 1; R13–R20 fields + visibility)</w:t>
        <w:br/>
        <w:t>│   ├── rules.py                        ← R01–R30 rule checker (Stage 2)</w:t>
        <w:br/>
        <w:t>│   ├── agent.py                        ← Score + build_audit_report (Stage 3; API-wired)</w:t>
        <w:br/>
        <w:t>│   ├── report.py                       ← Jinja2 HTML + Playwright PDF (Stage 4)</w:t>
        <w:br/>
        <w:t>│   ├── templates/</w:t>
        <w:br/>
        <w:t>│   │   └── audit_report.html.j2        ← Standalone HTML report template</w:t>
        <w:br/>
        <w:t>│   ├── explainer.py                    ← Live LLM recommendations (batched; anti-hallucination)</w:t>
        <w:br/>
        <w:t>│   ├── guidelines.py                   ← G01–G30 + R→G mapping for explainer</w:t>
        <w:br/>
        <w:t>│   ├── llm_providers.py                ← Anthropic / OpenAI / Gemini / Groq</w:t>
        <w:br/>
        <w:t>│   └── schema_documents.py             ← JSON envelope builders</w:t>
        <w:br/>
        <w:t>│</w:t>
        <w:br/>
        <w:t>├── backend/                            ← FastAPI gateway</w:t>
        <w:br/>
        <w:t>│   ├── main.py                         ← App entry + CORS + routers</w:t>
        <w:br/>
        <w:t>│   ├── requirements.txt</w:t>
        <w:br/>
        <w:t>│   ├── models/</w:t>
        <w:br/>
        <w:t>│   │   └── audit.py                    ← Pydantic audit response models</w:t>
        <w:br/>
        <w:t>│   └── routers/</w:t>
        <w:br/>
        <w:t>│       └── audit.py                    ← POST /audit, GET …/violations, GET …/report, GET …/report/download</w:t>
        <w:br/>
        <w:t>│</w:t>
        <w:br/>
        <w:t>├── frontend/                           ← Axion React UI (Ayesha, synced to noor)</w:t>
        <w:br/>
        <w:t>│   ├── package.json                    ← Vite 8 + React 19 + Tailwind 4</w:t>
        <w:br/>
        <w:t>│   ├── vite.config.js</w:t>
        <w:br/>
        <w:t>│   ├── public/                         ← favicon, icons</w:t>
        <w:br/>
        <w:t>│   └── src/</w:t>
        <w:br/>
        <w:t>│       ├── App.jsx                     ← Routes (auth + Upload/Dashboard/Report/Records)</w:t>
        <w:br/>
        <w:t>│       ├── main.jsx, index.css</w:t>
        <w:br/>
        <w:t>│       ├── state/auditFiles.js         ← Upload file state (wired to POST /audit)</w:t>
        <w:br/>
        <w:t>│       ├── components/</w:t>
        <w:br/>
        <w:t>│       │   ├── Sidebar.jsx</w:t>
        <w:br/>
        <w:t>│       │   ├── layout/                 ← AuthLayout, MainLayout</w:t>
        <w:br/>
        <w:t>│       │   └── ui/                     ← Button, TextField, OtpInput, FileDropzone, …</w:t>
        <w:br/>
        <w:t>│       └── pages/</w:t>
        <w:br/>
        <w:t>│           ├── auth/                   ← Login, SignUp, ForgotPassword, VerifyCode, …</w:t>
        <w:br/>
        <w:t>│           ├── Upload.jsx, Dashboard.jsx, Report.jsx, Records.jsx</w:t>
        <w:br/>
        <w:t>│           └── main/Placeholder.jsx</w:t>
        <w:br/>
        <w:t>│</w:t>
        <w:br/>
        <w:t>├── tests/                              ← pytest suite (**120** passed on `noor`)</w:t>
        <w:br/>
        <w:t>│   ├── test_parser.py</w:t>
        <w:br/>
        <w:t>│   ├── test_rules.py                   ← R01–R30 pass/fail XML fixtures (78 tests)</w:t>
        <w:br/>
        <w:t>│   ├── test_agent.py                   ← score + template report</w:t>
        <w:br/>
        <w:t>│   ├── test_audit.py                   ← FastAPI violations + report + download</w:t>
        <w:br/>
        <w:t>│   ├── test_report.py                  ← HTML/PDF export (Week 5)</w:t>
        <w:br/>
        <w:t>│   ├── test_explainer.py               ← anti-hallucination / batching (mocked LLM)</w:t>
        <w:br/>
        <w:t>│   └── fixtures/rules/                 ← 57 controlled XML screens (R01–R30)</w:t>
        <w:br/>
        <w:t>│</w:t>
        <w:br/>
        <w:t>├── data/                               ← datasets + local uploads</w:t>
        <w:br/>
        <w:t>│   ├── data-masc/</w:t>
        <w:br/>
        <w:t>│   │   ├── parsed/                     ← 7,068 MASC components.json</w:t>
        <w:br/>
        <w:t>│   │   │   ├── masc_parse_signoff_report.json</w:t>
        <w:br/>
        <w:t>│   │   │   └── batch_parse_masc_full.log</w:t>
        <w:br/>
        <w:t>│   │   └── splits/                     ← train / val / test split JSON</w:t>
        <w:br/>
        <w:t>│   ├── data-rico-holdout/              ← 1,698-screen holdout + manifest</w:t>
        <w:br/>
        <w:t>│   ├── xml/                            ← generic upload XML drops</w:t>
        <w:br/>
        <w:t>│   ├── parsed/                         ← generic parsed output</w:t>
        <w:br/>
        <w:t>│   └── screenshots/                    ← screenshot uploads (paired with XML for POST /audit)</w:t>
        <w:br/>
        <w:t>│</w:t>
        <w:br/>
        <w:t>├── outputs/                            ← pipeline artefacts</w:t>
        <w:br/>
        <w:t>│   ├── violations/                     ← *_violations.json (Stage 2; generated locally)</w:t>
        <w:br/>
        <w:t>│   ├── reports/                        ← *_report.json, .html, .pdf (Stages 3–4)</w:t>
        <w:br/>
        <w:t>│   └── validation_logs/</w:t>
        <w:br/>
        <w:t>│       ├── noor_week1–4 summaries + logs</w:t>
        <w:br/>
        <w:t>│       ├── noor_week5_summary.md</w:t>
        <w:br/>
        <w:t>│       └── noor_week5_validation_log.txt</w:t>
        <w:br/>
        <w:t>│</w:t>
        <w:br/>
        <w:t>├── notebooks/</w:t>
        <w:br/>
        <w:t>│   └── masc_dataset_analysis.ipynb     ← Salar MASC analysis (synced Week 4)</w:t>
        <w:br/>
        <w:t>│</w:t>
        <w:br/>
        <w:t>├── docs/                               ← project documentation</w:t>
        <w:br/>
        <w:t>│   ├── progress/</w:t>
        <w:br/>
        <w:t>│   │   └── Supplementary_Progress_Report_v1.0.md   ← this report</w:t>
        <w:br/>
        <w:t>│   ├── schemas/auditor_schema.json</w:t>
        <w:br/>
        <w:t>│   ├── examples/                       ← sample components / violations / report JSON</w:t>
        <w:br/>
        <w:t>│   ├── assets/                         ← Figma exports (SRS Appendix F)</w:t>
        <w:br/>
        <w:t>│   ├── r11_r12_design.md</w:t>
        <w:br/>
        <w:t>│   ├── qa_test_plan.md</w:t>
        <w:br/>
        <w:t>│   └── updated_plan_v2.0.docx</w:t>
        <w:br/>
        <w:t>│</w:t>
        <w:br/>
        <w:t>├── scripts/                            ← batch + validation utilities</w:t>
        <w:br/>
        <w:t>│   ├── validate_output.py</w:t>
        <w:br/>
        <w:t>│   ├── noor_week3_validate.py</w:t>
        <w:br/>
        <w:t>│   ├── noor_week4_validate.py</w:t>
        <w:br/>
        <w:t>│   ├── noor_week5_validate.py</w:t>
        <w:br/>
        <w:t>│   ├── masc_parse_signoff.py</w:t>
        <w:br/>
        <w:t>│   ├── run_explainer_sample.py         ← Stage 3 LLM sample runner</w:t>
        <w:br/>
        <w:t>│   ├── compare_visibility_filter_impact.py</w:t>
        <w:br/>
        <w:t>│   ├── split_masc_dataset.py</w:t>
        <w:br/>
        <w:t>│   └── build_rico_holdout.py</w:t>
        <w:br/>
        <w:t>│</w:t>
        <w:br/>
        <w:t>├── srs/                                ← SRS v2.0 (md + docx)</w:t>
        <w:br/>
        <w:t>├── sds/                                ← SDS v2.2 (md + docx)</w:t>
        <w:br/>
        <w:t>│</w:t>
        <w:br/>
        <w:t>├── app.py                              ← Streamlit dev UI (parse + violations preview)</w:t>
        <w:br/>
        <w:t>├── test_run.py                         ← CLI batch / single-file parser + rules</w:t>
        <w:br/>
        <w:t>├── .env.example                        ← LLM_PROVIDER + API key template</w:t>
        <w:br/>
        <w:t>├── requirements.txt                    ← root Python deps (+ anthropic/openai/groq)</w:t>
        <w:br/>
        <w:t>├── updated_plan.md                     ← 8-week team plan</w:t>
        <w:br/>
        <w:t>├── conftest.py</w:t>
        <w:br/>
        <w:t>└── README.md</w:t>
      </w:r>
    </w:p>
    <w:p>
      <w:pPr>
        <w:pStyle w:val="Heading3"/>
      </w:pPr>
      <w:r>
        <w:t>Key paths by pipeline stage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code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Output location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— Parser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test_run.py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app.py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data/**/parsed/*_components.json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 — Rules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outputs/violations/*_violations.json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— Agent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outputs/reports/*_report.json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 —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outputs/reports/*_report.html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.pdf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download API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in-memory job → violations + report JSON + file download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browser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:5173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(Upload/Dashboard/Report wired; Records mock)</w:t>
            </w:r>
          </w:p>
        </w:tc>
      </w:tr>
    </w:tbl>
    <w:p/>
    <w:p>
      <w:pPr>
        <w:pStyle w:val="Heading3"/>
      </w:pPr>
      <w:r>
        <w:t>Local workspace (optional clones)</w:t>
      </w:r>
    </w:p>
    <w:p>
      <w:r>
        <w:rPr>
          <w:rFonts w:ascii="Calibri" w:hAnsi="Calibri" w:eastAsia="Calibri"/>
          <w:b w:val="0"/>
          <w:sz w:val="22"/>
        </w:rPr>
        <w:t>Team members may keep additional working copies beside the canonical clone: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d:\internship\</w:t>
        <w:br/>
        <w:t>├── agentic-accessibility-auditor\   ← main local copy</w:t>
        <w:br/>
        <w:t>├── _noor_push\                      ← Noor's push branch working copy</w:t>
        <w:br/>
        <w:t>├── _salar_pull\                     ← Salar sync copy</w:t>
        <w:br/>
        <w:t>└── updated_plan.md                  ← local plan copy (also in repo root)</w:t>
      </w:r>
    </w:p>
    <w:p>
      <w:r>
        <w:rPr>
          <w:rFonts w:ascii="Calibri" w:hAnsi="Calibri" w:eastAsia="Calibri"/>
          <w:b/>
          <w:sz w:val="22"/>
        </w:rPr>
        <w:t>Important:</w:t>
      </w:r>
      <w:r>
        <w:rPr>
          <w:rFonts w:ascii="Calibri" w:hAnsi="Calibri" w:eastAsia="Calibri"/>
          <w:b w:val="0"/>
          <w:sz w:val="22"/>
        </w:rPr>
        <w:t xml:space="preserve"> Treat the GitHub repo root layout above as the single source of truth for code and folder conventions.</w:t>
      </w:r>
    </w:p>
    <w:p>
      <w:pPr>
        <w:pStyle w:val="Heading2"/>
      </w:pPr>
      <w:r>
        <w:t>5. Parser deliverables (Salar)</w:t>
      </w:r>
    </w:p>
    <w:p>
      <w:pPr>
        <w:pStyle w:val="Heading3"/>
      </w:pPr>
      <w:r>
        <w:t>5.1 Sign-off result (re-parse 6 July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Total screens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Categories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Components parsed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640,563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Violations (R01–R20)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462,542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Extended parser fields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 missing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(all 13 R13–R20 fields)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 OK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 errors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Sign-off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PASS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Source: </w:t>
      </w:r>
      <w:r>
        <w:rPr>
          <w:rFonts w:ascii="Consolas" w:hAnsi="Consolas" w:eastAsia="Consolas"/>
          <w:b w:val="0"/>
          <w:color w:val="1E3A5F"/>
          <w:sz w:val="18"/>
        </w:rPr>
        <w:t>data/data-masc/parsed/masc_parse_signoff_report.json</w:t>
      </w:r>
    </w:p>
    <w:p>
      <w:r>
        <w:rPr>
          <w:rFonts w:ascii="Calibri" w:hAnsi="Calibri" w:eastAsia="Calibri"/>
          <w:b w:val="0"/>
          <w:sz w:val="22"/>
        </w:rPr>
        <w:t xml:space="preserve">Scripts: </w:t>
      </w:r>
      <w:r>
        <w:rPr>
          <w:rFonts w:ascii="Consolas" w:hAnsi="Consolas" w:eastAsia="Consolas"/>
          <w:b w:val="0"/>
          <w:color w:val="1E3A5F"/>
          <w:sz w:val="18"/>
        </w:rPr>
        <w:t>python test_run.py --dataset masc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python scripts/masc_parse_signoff.py</w:t>
      </w:r>
    </w:p>
    <w:p>
      <w:r>
        <w:rPr>
          <w:rFonts w:ascii="Calibri" w:hAnsi="Calibri" w:eastAsia="Calibri"/>
          <w:b w:val="0"/>
          <w:sz w:val="22"/>
        </w:rPr>
        <w:t xml:space="preserve">Commit: </w:t>
      </w:r>
      <w:r>
        <w:rPr>
          <w:rFonts w:ascii="Consolas" w:hAnsi="Consolas" w:eastAsia="Consolas"/>
          <w:b w:val="0"/>
          <w:color w:val="1E3A5F"/>
          <w:sz w:val="18"/>
        </w:rPr>
        <w:t>f7bcac9</w:t>
      </w:r>
      <w:r>
        <w:rPr>
          <w:rFonts w:ascii="Calibri" w:hAnsi="Calibri" w:eastAsia="Calibri"/>
          <w:b w:val="0"/>
          <w:sz w:val="22"/>
        </w:rPr>
        <w:t xml:space="preserve"> on branch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</w:p>
    <w:p>
      <w:r>
        <w:rPr>
          <w:rFonts w:ascii="Calibri" w:hAnsi="Calibri" w:eastAsia="Calibri"/>
          <w:b/>
          <w:sz w:val="22"/>
        </w:rPr>
        <w:t>Parser fix (Jul 2026):</w:t>
      </w:r>
      <w:r>
        <w:rPr>
          <w:rFonts w:ascii="Calibri" w:hAnsi="Calibri" w:eastAsia="Calibri"/>
          <w:b w:val="0"/>
          <w:sz w:val="22"/>
        </w:rPr>
        <w:t xml:space="preserve"> MASC widgets nest inside </w:t>
      </w:r>
      <w:r>
        <w:rPr>
          <w:rFonts w:ascii="Consolas" w:hAnsi="Consolas" w:eastAsia="Consolas"/>
          <w:b w:val="0"/>
          <w:color w:val="1E3A5F"/>
          <w:sz w:val="18"/>
        </w:rPr>
        <w:t>&lt;wrapper&gt;</w:t>
      </w:r>
      <w:r>
        <w:rPr>
          <w:rFonts w:ascii="Calibri" w:hAnsi="Calibri" w:eastAsia="Calibri"/>
          <w:b w:val="0"/>
          <w:sz w:val="22"/>
        </w:rPr>
        <w:t xml:space="preserve"> nodes; depth-first walk now descends into wrappers (previously ~1 component/screen).</w:t>
      </w:r>
    </w:p>
    <w:p>
      <w:pPr>
        <w:pStyle w:val="Heading3"/>
      </w:pPr>
      <w:r>
        <w:t>5.2 MASC train / val / test split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Screens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Ratio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4,943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70%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1,056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15%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1,069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15%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Total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7,068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Config: </w:t>
      </w:r>
      <w:r>
        <w:rPr>
          <w:rFonts w:ascii="Consolas" w:hAnsi="Consolas" w:eastAsia="Consolas"/>
          <w:b w:val="0"/>
          <w:color w:val="1E3A5F"/>
          <w:sz w:val="18"/>
        </w:rPr>
        <w:t>data/data-masc/splits/split_summary.json</w:t>
      </w:r>
    </w:p>
    <w:p>
      <w:pPr>
        <w:pStyle w:val="Heading3"/>
      </w:pPr>
      <w:r>
        <w:t>5.3 Supported XML formats</w:t>
      </w:r>
    </w:p>
    <w:p>
      <w:r>
        <w:rPr>
          <w:rFonts w:ascii="Consolas" w:hAnsi="Consolas" w:eastAsia="Consolas"/>
          <w:b w:val="0"/>
          <w:color w:val="1E3A5F"/>
          <w:sz w:val="18"/>
        </w:rPr>
        <w:t>src/parser.py</w:t>
      </w:r>
      <w:r>
        <w:rPr>
          <w:rFonts w:ascii="Calibri" w:hAnsi="Calibri" w:eastAsia="Calibri"/>
          <w:b w:val="0"/>
          <w:sz w:val="22"/>
        </w:rPr>
        <w:t xml:space="preserve"> handles UIAutomator, MASC, Rico, and generic upload formats.</w:t>
      </w:r>
    </w:p>
    <w:p>
      <w:pPr>
        <w:pStyle w:val="Heading2"/>
      </w:pPr>
      <w:r>
        <w:t>6. Dataset work</w:t>
      </w:r>
    </w:p>
    <w:p>
      <w:pPr>
        <w:pStyle w:val="Heading3"/>
      </w:pPr>
      <w:r>
        <w:t>6.1 MASC (primary development corpus)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Screens:</w:t>
      </w:r>
      <w:r>
        <w:rPr>
          <w:rFonts w:ascii="Calibri" w:hAnsi="Calibri" w:eastAsia="Calibri"/>
          <w:b w:val="0"/>
          <w:sz w:val="22"/>
        </w:rPr>
        <w:t xml:space="preserve"> 7,068 paired screenshot + XML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Parsed output: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data/data-masc/parsed/{category}/{id}_components.json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Splits: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data/data-masc/splits/</w:t>
      </w:r>
    </w:p>
    <w:p>
      <w:pPr>
        <w:pStyle w:val="Heading3"/>
      </w:pPr>
      <w:r>
        <w:t>6.2 Rico holdout (unseen final evaluation)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Selected screens:</w:t>
      </w:r>
      <w:r>
        <w:rPr>
          <w:rFonts w:ascii="Calibri" w:hAnsi="Calibri" w:eastAsia="Calibri"/>
          <w:b w:val="0"/>
          <w:sz w:val="22"/>
        </w:rPr>
        <w:t xml:space="preserve"> 1,698 (after removing 302 MASC-overlapping screens)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Overlap verification:</w:t>
      </w:r>
      <w:r>
        <w:rPr>
          <w:rFonts w:ascii="Calibri" w:hAnsi="Calibri" w:eastAsia="Calibri"/>
          <w:b w:val="0"/>
          <w:sz w:val="22"/>
        </w:rPr>
        <w:t xml:space="preserve"> 0 hash collisions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Manifest: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data/data-rico-holdout/manifest/selection_report.json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Parsed at baseline:</w:t>
      </w:r>
      <w:r>
        <w:rPr>
          <w:rFonts w:ascii="Calibri" w:hAnsi="Calibri" w:eastAsia="Calibri"/>
          <w:b w:val="0"/>
          <w:sz w:val="22"/>
        </w:rPr>
        <w:t xml:space="preserve"> 4 screens (holdout batch not yet run at scale)</w:t>
      </w:r>
    </w:p>
    <w:p>
      <w:pPr>
        <w:pStyle w:val="Heading2"/>
      </w:pPr>
      <w:r>
        <w:t>7. Code and infrastructure delivered (updated 12 Jul)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Hybrid XML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src/schema_documents.py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envelope builders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R01–R30 rule checker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 (reviewed by all)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Agent layer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src/templates/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 export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audit + download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test_run.py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CLI batch / single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--fixtures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suite (</w:t>
            </w:r>
            <w:r>
              <w:rPr>
                <w:rFonts w:ascii="Calibri" w:hAnsi="Calibri" w:eastAsia="Calibri"/>
                <w:b/>
                <w:sz w:val="20"/>
              </w:rPr>
              <w:t>146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collected, 16 Jul)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app.py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Streamlit dev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scripts/validate_output.py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 validation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/ 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docker-compose.yml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 + auditor services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</w:tbl>
    <w:p/>
    <w:p>
      <w:pPr>
        <w:pStyle w:val="Heading2"/>
      </w:pPr>
      <w:r>
        <w:t>8. Documentation delivered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Author(s)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v2.0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Salar (Noor review)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 v2.2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JSON schemas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Accessibility guidelines (G01–G30, R01–R30)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(Noor lead doc)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test plan (TC-01–TC-06)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Figma UI specs (SRS Appendix F)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Updated 8-week plan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</w:tbl>
    <w:p/>
    <w:p>
      <w:pPr>
        <w:pStyle w:val="Heading2"/>
      </w:pPr>
      <w:r>
        <w:t>9. Per-person contribution summary (updated 12 Jul)</w:t>
      </w:r>
    </w:p>
    <w:p>
      <w:pPr>
        <w:pStyle w:val="Heading3"/>
      </w:pPr>
      <w:r>
        <w:t>Salar — Parser, rules, MASC data, Agent, Docker, tests, JWT/records</w:t>
      </w:r>
    </w:p>
    <w:p>
      <w:r>
        <w:rPr>
          <w:rFonts w:ascii="Calibri" w:hAnsi="Calibri" w:eastAsia="Calibri"/>
          <w:b/>
          <w:sz w:val="22"/>
        </w:rPr>
        <w:t>Done:</w:t>
      </w:r>
      <w:r>
        <w:rPr>
          <w:rFonts w:ascii="Calibri" w:hAnsi="Calibri" w:eastAsia="Calibri"/>
          <w:b w:val="0"/>
          <w:sz w:val="22"/>
        </w:rPr>
        <w:t xml:space="preserve"> Hybrid parser (with Noor); </w:t>
      </w:r>
      <w:r>
        <w:rPr>
          <w:rFonts w:ascii="Calibri" w:hAnsi="Calibri" w:eastAsia="Calibri"/>
          <w:b/>
          <w:sz w:val="22"/>
        </w:rPr>
        <w:t>R01–R30 rules</w:t>
      </w:r>
      <w:r>
        <w:rPr>
          <w:rFonts w:ascii="Calibri" w:hAnsi="Calibri" w:eastAsia="Calibri"/>
          <w:b w:val="0"/>
          <w:sz w:val="22"/>
        </w:rPr>
        <w:t xml:space="preserve"> (with Noor + Ayesha; reviewed by all); MASC integration + batch scripts; Docker Compose;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 xml:space="preserve"> pipeline; pytest (with Noor); </w:t>
      </w:r>
      <w:r>
        <w:rPr>
          <w:rFonts w:ascii="Calibri" w:hAnsi="Calibri" w:eastAsia="Calibri"/>
          <w:b/>
          <w:sz w:val="22"/>
        </w:rPr>
        <w:t>JWT auth + records API</w:t>
      </w:r>
      <w:r>
        <w:rPr>
          <w:rFonts w:ascii="Calibri" w:hAnsi="Calibri" w:eastAsia="Calibri"/>
          <w:b w:val="0"/>
          <w:sz w:val="22"/>
        </w:rPr>
        <w:t xml:space="preserve"> (synced 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Week 6)</w:t>
      </w:r>
    </w:p>
    <w:p>
      <w:r>
        <w:rPr>
          <w:rFonts w:ascii="Calibri" w:hAnsi="Calibri" w:eastAsia="Calibri"/>
          <w:b/>
          <w:sz w:val="22"/>
        </w:rPr>
        <w:t>Pending:</w:t>
      </w:r>
      <w:r>
        <w:rPr>
          <w:rFonts w:ascii="Calibri" w:hAnsi="Calibri" w:eastAsia="Calibri"/>
          <w:b w:val="0"/>
          <w:sz w:val="22"/>
        </w:rPr>
        <w:t xml:space="preserve"> Branch rename </w:t>
      </w:r>
      <w:r>
        <w:rPr>
          <w:rFonts w:ascii="Consolas" w:hAnsi="Consolas" w:eastAsia="Consolas"/>
          <w:b w:val="0"/>
          <w:color w:val="1E3A5F"/>
          <w:sz w:val="18"/>
        </w:rPr>
        <w:t>azeem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(if still open); rule FP tuning (Week 7)</w:t>
      </w:r>
    </w:p>
    <w:p>
      <w:pPr>
        <w:pStyle w:val="Heading3"/>
      </w:pPr>
      <w:r>
        <w:t>Ayesha — Rico holdout, frontend, SRS, rules,</w:t>
      </w:r>
    </w:p>
    <w:p>
      <w:r>
        <w:rPr>
          <w:rFonts w:ascii="Calibri" w:hAnsi="Calibri" w:eastAsia="Calibri"/>
          <w:b/>
          <w:sz w:val="22"/>
        </w:rPr>
        <w:t>Done: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/>
          <w:sz w:val="22"/>
        </w:rPr>
        <w:t>Rico holdout</w:t>
      </w:r>
      <w:r>
        <w:rPr>
          <w:rFonts w:ascii="Calibri" w:hAnsi="Calibri" w:eastAsia="Calibri"/>
          <w:b w:val="0"/>
          <w:sz w:val="22"/>
        </w:rPr>
        <w:t xml:space="preserve"> build; Figma designs; React Axion UI (incl. auth screens); </w:t>
      </w:r>
      <w:r>
        <w:rPr>
          <w:rFonts w:ascii="Calibri" w:hAnsi="Calibri" w:eastAsia="Calibri"/>
          <w:b/>
          <w:sz w:val="22"/>
        </w:rPr>
        <w:t>SRS co-author</w:t>
      </w:r>
      <w:r>
        <w:rPr>
          <w:rFonts w:ascii="Calibri" w:hAnsi="Calibri" w:eastAsia="Calibri"/>
          <w:b w:val="0"/>
          <w:sz w:val="22"/>
        </w:rPr>
        <w:t xml:space="preserve">; frontend ↔ API wiring; Records on live API; </w:t>
      </w:r>
      <w:r>
        <w:rPr>
          <w:rFonts w:ascii="Calibri" w:hAnsi="Calibri" w:eastAsia="Calibri"/>
          <w:b/>
          <w:sz w:val="22"/>
        </w:rPr>
        <w:t>rules</w:t>
      </w:r>
      <w:r>
        <w:rPr>
          <w:rFonts w:ascii="Calibri" w:hAnsi="Calibri" w:eastAsia="Calibri"/>
          <w:b w:val="0"/>
          <w:sz w:val="22"/>
        </w:rPr>
        <w:t xml:space="preserve"> (with Salar + Noor; R11–R12 sign-off); Groq prompt experiments (TBD-01)</w:t>
      </w:r>
    </w:p>
    <w:p>
      <w:r>
        <w:rPr>
          <w:rFonts w:ascii="Calibri" w:hAnsi="Calibri" w:eastAsia="Calibri"/>
          <w:b/>
          <w:sz w:val="22"/>
        </w:rPr>
        <w:t>Pending:</w:t>
      </w:r>
      <w:r>
        <w:rPr>
          <w:rFonts w:ascii="Calibri" w:hAnsi="Calibri" w:eastAsia="Calibri"/>
          <w:b w:val="0"/>
          <w:sz w:val="22"/>
        </w:rPr>
        <w:t xml:space="preserve"> UI polish / prompt comparison notes (Week 7)</w:t>
      </w:r>
    </w:p>
    <w:p>
      <w:pPr>
        <w:pStyle w:val="Heading3"/>
      </w:pPr>
      <w:r>
        <w:t>Noor (Lead) — Parser, MASC data, Backend, Frontend Review, schemas, SDS, agent, reports, rules, SRS review, tests, QA, Week 6 auth stretch</w:t>
      </w:r>
    </w:p>
    <w:p>
      <w:r>
        <w:rPr>
          <w:rFonts w:ascii="Calibri" w:hAnsi="Calibri" w:eastAsia="Calibri"/>
          <w:b/>
          <w:sz w:val="22"/>
        </w:rPr>
        <w:t>Done: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/>
          <w:sz w:val="22"/>
        </w:rPr>
        <w:t>FastAPI</w:t>
      </w:r>
      <w:r>
        <w:rPr>
          <w:rFonts w:ascii="Calibri" w:hAnsi="Calibri" w:eastAsia="Calibri"/>
          <w:b w:val="0"/>
          <w:sz w:val="22"/>
        </w:rPr>
        <w:t xml:space="preserve"> audit API; </w:t>
      </w:r>
      <w:r>
        <w:rPr>
          <w:rFonts w:ascii="Calibri" w:hAnsi="Calibri" w:eastAsia="Calibri"/>
          <w:b/>
          <w:sz w:val="22"/>
        </w:rPr>
        <w:t>JSON schemas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SDS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SRS review</w:t>
      </w:r>
      <w:r>
        <w:rPr>
          <w:rFonts w:ascii="Calibri" w:hAnsi="Calibri" w:eastAsia="Calibri"/>
          <w:b w:val="0"/>
          <w:sz w:val="22"/>
        </w:rPr>
        <w:t xml:space="preserve">; agent + </w:t>
      </w:r>
      <w:r>
        <w:rPr>
          <w:rFonts w:ascii="Calibri" w:hAnsi="Calibri" w:eastAsia="Calibri"/>
          <w:b/>
          <w:sz w:val="22"/>
        </w:rPr>
        <w:t>report template</w:t>
      </w:r>
      <w:r>
        <w:rPr>
          <w:rFonts w:ascii="Calibri" w:hAnsi="Calibri" w:eastAsia="Calibri"/>
          <w:b w:val="0"/>
          <w:sz w:val="22"/>
        </w:rPr>
        <w:t xml:space="preserve"> (JSON/HTML/PDF + export fix); parser extensions; </w:t>
      </w:r>
      <w:r>
        <w:rPr>
          <w:rFonts w:ascii="Calibri" w:hAnsi="Calibri" w:eastAsia="Calibri"/>
          <w:b/>
          <w:sz w:val="22"/>
        </w:rPr>
        <w:t>rules</w:t>
      </w:r>
      <w:r>
        <w:rPr>
          <w:rFonts w:ascii="Calibri" w:hAnsi="Calibri" w:eastAsia="Calibri"/>
          <w:b w:val="0"/>
          <w:sz w:val="22"/>
        </w:rPr>
        <w:t xml:space="preserve"> (with Salar + Ayesha); Week 1–6 validation; </w:t>
      </w:r>
      <w:r>
        <w:rPr>
          <w:rFonts w:ascii="Calibri" w:hAnsi="Calibri" w:eastAsia="Calibri"/>
          <w:b/>
          <w:sz w:val="22"/>
        </w:rPr>
        <w:t>OTP + Gmail SMTP + Google OAuth</w:t>
      </w:r>
      <w:r>
        <w:rPr>
          <w:rFonts w:ascii="Calibri" w:hAnsi="Calibri" w:eastAsia="Calibri"/>
          <w:b w:val="0"/>
          <w:sz w:val="22"/>
        </w:rPr>
        <w:t xml:space="preserve">; any-domain signup emails; profile initials; </w:t>
      </w:r>
      <w:r>
        <w:rPr>
          <w:rFonts w:ascii="Calibri" w:hAnsi="Calibri" w:eastAsia="Calibri"/>
          <w:b/>
          <w:sz w:val="22"/>
        </w:rPr>
        <w:t>40/40</w:t>
      </w:r>
      <w:r>
        <w:rPr>
          <w:rFonts w:ascii="Calibri" w:hAnsi="Calibri" w:eastAsia="Calibri"/>
          <w:b w:val="0"/>
          <w:sz w:val="22"/>
        </w:rPr>
        <w:t xml:space="preserve"> eval sheet + R26–R30 design; docs/plan alignment</w:t>
      </w:r>
    </w:p>
    <w:p>
      <w:r>
        <w:rPr>
          <w:rFonts w:ascii="Calibri" w:hAnsi="Calibri" w:eastAsia="Calibri"/>
          <w:b/>
          <w:sz w:val="22"/>
        </w:rPr>
        <w:t>Pending:</w:t>
      </w:r>
      <w:r>
        <w:rPr>
          <w:rFonts w:ascii="Calibri" w:hAnsi="Calibri" w:eastAsia="Calibri"/>
          <w:b w:val="0"/>
          <w:sz w:val="22"/>
        </w:rPr>
        <w:t xml:space="preserve"> Rico holdout evaluation (Week 8); Friday demo rehearsal</w:t>
      </w:r>
    </w:p>
    <w:p>
      <w:pPr>
        <w:pStyle w:val="Heading2"/>
      </w:pPr>
      <w:r>
        <w:t>10. Week 2 completion checklist (baseline)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Done?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integrated locally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handles MASC/Rico/UIAutomator formats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7,068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files generated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sign-off PASS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Train/val/test split created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built (1,698 disjoint screens)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schemas documented + validated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+ SDS v2.0 written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backend runs (health only)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 R01–R10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(at baseline)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UI started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Week 2 status:</w:t>
      </w:r>
      <w:r>
        <w:rPr>
          <w:rFonts w:ascii="Calibri" w:hAnsi="Calibri" w:eastAsia="Calibri"/>
          <w:b w:val="0"/>
          <w:sz w:val="22"/>
        </w:rPr>
        <w:t xml:space="preserve"> ~75% complete at baseline.</w:t>
      </w:r>
    </w:p>
    <w:p>
      <w:pPr>
        <w:pStyle w:val="Heading2"/>
      </w:pPr>
      <w:r>
        <w:t>11. Key output file locations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What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Where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Parsed MASC components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sign-off report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data/data-masc/parsed/masc_parse_signoff_report.json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Split summary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data/data-masc/splits/split_summary.json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manifest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data/data-rico-holdout/manifest/selection_report.json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Example outputs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docs/examples/components.json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</w:tr>
    </w:tbl>
    <w:p/>
    <w:p>
      <w:pPr>
        <w:pStyle w:val="Heading2"/>
      </w:pPr>
      <w:r>
        <w:t>12. Literature insights (Chen et al., IEEE TSE 2021)</w:t>
      </w:r>
    </w:p>
    <w:p>
      <w:r>
        <w:rPr>
          <w:rFonts w:ascii="Calibri" w:hAnsi="Calibri" w:eastAsia="Calibri"/>
          <w:b/>
          <w:sz w:val="22"/>
        </w:rPr>
        <w:t>Paper: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Accessible or Not? An Empirical Investigation of Android App Accessibility</w:t>
      </w:r>
      <w:r>
        <w:rPr>
          <w:rFonts w:ascii="Calibri" w:hAnsi="Calibri" w:eastAsia="Calibri"/>
          <w:b w:val="0"/>
          <w:sz w:val="22"/>
        </w:rPr>
        <w:t xml:space="preserve"> (Chen et al., 2021, DOI [10.1109/TSE.2021.3108162](https://doi.org/10.1109/TSE.2021.3108162))</w:t>
      </w:r>
    </w:p>
    <w:p>
      <w:r>
        <w:rPr>
          <w:rFonts w:ascii="Calibri" w:hAnsi="Calibri" w:eastAsia="Calibri"/>
          <w:b/>
          <w:sz w:val="22"/>
        </w:rPr>
        <w:t>Why it matters for Axion:</w:t>
      </w:r>
      <w:r>
        <w:rPr>
          <w:rFonts w:ascii="Calibri" w:hAnsi="Calibri" w:eastAsia="Calibri"/>
          <w:b w:val="0"/>
          <w:sz w:val="22"/>
        </w:rPr>
        <w:t xml:space="preserve"> The paper studies </w:t>
      </w:r>
      <w:r>
        <w:rPr>
          <w:rFonts w:ascii="Calibri" w:hAnsi="Calibri" w:eastAsia="Calibri"/>
          <w:b/>
          <w:sz w:val="22"/>
        </w:rPr>
        <w:t>86,767 issue-level findings</w:t>
      </w:r>
      <w:r>
        <w:rPr>
          <w:rFonts w:ascii="Calibri" w:hAnsi="Calibri" w:eastAsia="Calibri"/>
          <w:b w:val="0"/>
          <w:sz w:val="22"/>
        </w:rPr>
        <w:t xml:space="preserve"> from </w:t>
      </w:r>
      <w:r>
        <w:rPr>
          <w:rFonts w:ascii="Calibri" w:hAnsi="Calibri" w:eastAsia="Calibri"/>
          <w:b/>
          <w:sz w:val="22"/>
        </w:rPr>
        <w:t>2,270 Android apps</w:t>
      </w:r>
      <w:r>
        <w:rPr>
          <w:rFonts w:ascii="Calibri" w:hAnsi="Calibri" w:eastAsia="Calibri"/>
          <w:b w:val="0"/>
          <w:sz w:val="22"/>
        </w:rPr>
        <w:t xml:space="preserve"> using automated exploration (tool: </w:t>
      </w:r>
      <w:r>
        <w:rPr>
          <w:rFonts w:ascii="Calibri" w:hAnsi="Calibri" w:eastAsia="Calibri"/>
          <w:b/>
          <w:sz w:val="22"/>
        </w:rPr>
        <w:t>Xbot</w:t>
      </w:r>
      <w:r>
        <w:rPr>
          <w:rFonts w:ascii="Calibri" w:hAnsi="Calibri" w:eastAsia="Calibri"/>
          <w:b w:val="0"/>
          <w:sz w:val="22"/>
        </w:rPr>
        <w:t>). This validates our approach of rule-based, violation-level auditing rather than only screen-level pass/fail.</w:t>
      </w:r>
    </w:p>
    <w:p>
      <w:pPr>
        <w:pStyle w:val="Heading3"/>
      </w:pPr>
      <w:r>
        <w:t>Top real-world issue types (literature + full MASC validation,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Issue type (literature)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Our rule(s)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MASC evidence (7,068 screens)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label / content description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R01</w:t>
            </w:r>
            <w:r>
              <w:rPr>
                <w:rFonts w:ascii="Calibri" w:hAnsi="Calibri" w:eastAsia="Calibri"/>
                <w:b w:val="0"/>
                <w:sz w:val="20"/>
              </w:rPr>
              <w:t>, R02, R30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R01: 60,112 violations / 6,185 screens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Layout / focus order issues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R08, </w:t>
            </w:r>
            <w:r>
              <w:rPr>
                <w:rFonts w:ascii="Calibri" w:hAnsi="Calibri" w:eastAsia="Calibri"/>
                <w:b/>
                <w:sz w:val="20"/>
              </w:rPr>
              <w:t>R15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R07: 266,393; R15: 3,860 screens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touch target / spacing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R17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R17: 9,327 violations / 1,697 screens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Multi-gesture only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R18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R18: 13,529 violations / 3,945 screens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Unlabeled input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R20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R05: 3,797; R20: 0 (no hint-only inputs in MASC)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contrast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 — needs screenshot CV</w:t>
            </w:r>
          </w:p>
        </w:tc>
      </w:tr>
    </w:tbl>
    <w:p/>
    <w:p>
      <w:pPr>
        <w:pStyle w:val="Heading3"/>
      </w:pPr>
      <w:r>
        <w:t>Findings we apply directly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Prioritize R01–R05</w:t>
      </w:r>
      <w:r>
        <w:rPr>
          <w:rFonts w:ascii="Calibri" w:hAnsi="Calibri" w:eastAsia="Calibri"/>
          <w:b w:val="0"/>
          <w:sz w:val="22"/>
        </w:rPr>
        <w:t xml:space="preserve"> in MVP — highest frequency in literature and in our MASC sample.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R07 remains dominant</w:t>
      </w:r>
      <w:r>
        <w:rPr>
          <w:rFonts w:ascii="Calibri" w:hAnsi="Calibri" w:eastAsia="Calibri"/>
          <w:b w:val="0"/>
          <w:sz w:val="22"/>
        </w:rPr>
        <w:t xml:space="preserve"> on full MASC — review false-positive rate (bounds fallback).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R13–R20 are active</w:t>
      </w:r>
      <w:r>
        <w:rPr>
          <w:rFonts w:ascii="Calibri" w:hAnsi="Calibri" w:eastAsia="Calibri"/>
          <w:b w:val="0"/>
          <w:sz w:val="22"/>
        </w:rPr>
        <w:t xml:space="preserve"> on real data after parser re-parse (audio, focus order, spacing, gestures).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Issue-level JSON</w:t>
      </w:r>
      <w:r>
        <w:rPr>
          <w:rFonts w:ascii="Calibri" w:hAnsi="Calibri" w:eastAsia="Calibri"/>
          <w:b w:val="0"/>
          <w:sz w:val="22"/>
        </w:rPr>
        <w:t xml:space="preserve"> enables severity stats and guideline mapping per Chen et al.</w:t>
      </w:r>
    </w:p>
    <w:p>
      <w:r>
        <w:rPr>
          <w:rFonts w:ascii="Calibri" w:hAnsi="Calibri" w:eastAsia="Calibri"/>
          <w:b/>
          <w:sz w:val="22"/>
        </w:rPr>
        <w:t>Sources: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outputs/validation_logs/noor_week3_summary.md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data/data-masc/parsed/masc_parse_signoff_report.json</w:t>
      </w:r>
    </w:p>
    <w:p>
      <w:pPr>
        <w:pStyle w:val="Heading2"/>
      </w:pPr>
      <w:r>
        <w:t>13. Rule &amp; guideline ownership checklist (R01–R30)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All 30 rules and 30 guidelines are </w:t>
      </w:r>
      <w:r>
        <w:rPr>
          <w:rFonts w:ascii="Calibri" w:hAnsi="Calibri" w:eastAsia="Calibri"/>
          <w:b/>
          <w:sz w:val="22"/>
        </w:rPr>
        <w:t>team-owned</w:t>
      </w:r>
      <w:r>
        <w:rPr>
          <w:rFonts w:ascii="Calibri" w:hAnsi="Calibri" w:eastAsia="Calibri"/>
          <w:b w:val="0"/>
          <w:sz w:val="22"/>
        </w:rPr>
        <w:t xml:space="preserve">. "Lead" implements; "Reviewers" must approve PRs. Canonical G↔R mapping: </w:t>
      </w:r>
      <w:r>
        <w:rPr>
          <w:rFonts w:ascii="Consolas" w:hAnsi="Consolas" w:eastAsia="Consolas"/>
          <w:b w:val="0"/>
          <w:color w:val="1E3A5F"/>
          <w:sz w:val="18"/>
        </w:rPr>
        <w:t>docs/accessibility_guidelines_report.md</w:t>
      </w:r>
      <w:r>
        <w:rPr>
          <w:rFonts w:ascii="Calibri" w:hAnsi="Calibri" w:eastAsia="Calibri"/>
          <w:b w:val="0"/>
          <w:sz w:val="22"/>
        </w:rPr>
        <w:t xml:space="preserve"> §3–§4.</w:t>
      </w:r>
    </w:p>
    <w:p>
      <w:pPr>
        <w:pStyle w:val="Heading3"/>
      </w:pPr>
      <w:r>
        <w:t>Block leads (from `updated_plan.md`)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Block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 lead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Guideline validation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Reviewers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R01–R10 / G01–G10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R11–R12 / G11–G12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R13–R20 / G13–G20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R21–R30 / G21–G30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</w:tbl>
    <w:p/>
    <w:p>
      <w:pPr>
        <w:pStyle w:val="Heading3"/>
      </w:pPr>
      <w:r>
        <w:t>Per-rule tracker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Guideline(s)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Lead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G01, G02, 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 frequency in validation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G02, 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G04, G17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DPI-aware (Week 3 fix)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G05, G20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field + INPUT_CLASSES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G06, G26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G07, G25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Review false-positive rate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G08, G15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Zero-area guard added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G09, G11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🟡 Partial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declared colors / screenshot contrast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G10, G28, G29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Implemented by Salar; </w:t>
            </w:r>
            <w:r>
              <w:rPr>
                <w:rFonts w:ascii="Calibri" w:hAnsi="Calibri" w:eastAsia="Calibri"/>
                <w:b/>
                <w:sz w:val="20"/>
              </w:rPr>
              <w:t>reviewed by Ayesha + Noor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media_type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caption heuristics; Ayesha review sign-off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1,055 violations / 118 MASC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1,873 / 667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G15, G16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3,860 / 3,860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130 / 115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related_component</w:t>
            </w:r>
            <w:r>
              <w:rPr>
                <w:rFonts w:ascii="Calibri" w:hAnsi="Calibri" w:eastAsia="Calibri"/>
                <w:b w:val="0"/>
                <w:sz w:val="20"/>
              </w:rPr>
              <w:t>; 9,327 / 1,697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13,529 / 3,945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758 / 416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G05, G20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Unit tests pass; 0 MASC hits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Vague error message (Salar sync Week 4)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password toggle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G01, G23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Unlabeled nav control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screen title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Uncontrolled animation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G06, G26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timeout warning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Complex label language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G10, G28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Font scale overflow (needs declared text size)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All-caps body text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G01, 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Icon-only, no label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Legend:</w:t>
      </w:r>
      <w:r>
        <w:rPr>
          <w:rFonts w:ascii="Calibri" w:hAnsi="Calibri" w:eastAsia="Calibri"/>
          <w:b w:val="0"/>
          <w:sz w:val="22"/>
        </w:rPr>
        <w:t xml:space="preserve"> ✅ implemented + tests · 🟡 stub/partial · ⬜ not started</w:t>
      </w:r>
    </w:p>
    <w:p>
      <w:pPr>
        <w:pStyle w:val="Heading2"/>
      </w:pPr>
      <w:r>
        <w:t>14. Recommended next steps (updated 15 July 2026)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Noor:</w:t>
      </w:r>
      <w:r>
        <w:rPr>
          <w:rFonts w:ascii="Calibri" w:hAnsi="Calibri" w:eastAsia="Calibri"/>
          <w:b w:val="0"/>
          <w:sz w:val="22"/>
        </w:rPr>
        <w:t xml:space="preserve"> Fill ≥25 manual rows on </w:t>
      </w:r>
      <w:r>
        <w:rPr>
          <w:rFonts w:ascii="Consolas" w:hAnsi="Consolas" w:eastAsia="Consolas"/>
          <w:b w:val="0"/>
          <w:color w:val="1E3A5F"/>
          <w:sz w:val="18"/>
        </w:rPr>
        <w:t>docs/week6/evaluation_sheet_40_screens.csv</w:t>
      </w:r>
      <w:r>
        <w:rPr>
          <w:rFonts w:ascii="Calibri" w:hAnsi="Calibri" w:eastAsia="Calibri"/>
          <w:b w:val="0"/>
          <w:sz w:val="22"/>
        </w:rPr>
        <w:t xml:space="preserve"> (FP / missed notes)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All:</w:t>
      </w:r>
      <w:r>
        <w:rPr>
          <w:rFonts w:ascii="Calibri" w:hAnsi="Calibri" w:eastAsia="Calibri"/>
          <w:b w:val="0"/>
          <w:sz w:val="22"/>
        </w:rPr>
        <w:t xml:space="preserve"> Friday demo — login → upload screenshot+XML → dashboard → report HTML/PDF → Records list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Noor (stretch):</w:t>
      </w:r>
      <w:r>
        <w:rPr>
          <w:rFonts w:ascii="Calibri" w:hAnsi="Calibri" w:eastAsia="Calibri"/>
          <w:b w:val="0"/>
          <w:sz w:val="22"/>
        </w:rPr>
        <w:t xml:space="preserve"> Map guidelines for CV training on MASC </w:t>
      </w:r>
      <w:r>
        <w:rPr>
          <w:rFonts w:ascii="Calibri" w:hAnsi="Calibri" w:eastAsia="Calibri"/>
          <w:b/>
          <w:sz w:val="22"/>
        </w:rPr>
        <w:t>train</w:t>
      </w:r>
      <w:r>
        <w:rPr>
          <w:rFonts w:ascii="Calibri" w:hAnsi="Calibri" w:eastAsia="Calibri"/>
          <w:b w:val="0"/>
          <w:sz w:val="22"/>
        </w:rPr>
        <w:t xml:space="preserve"> → tune on </w:t>
      </w:r>
      <w:r>
        <w:rPr>
          <w:rFonts w:ascii="Calibri" w:hAnsi="Calibri" w:eastAsia="Calibri"/>
          <w:b/>
          <w:sz w:val="22"/>
        </w:rPr>
        <w:t>val</w:t>
      </w:r>
      <w:r>
        <w:rPr>
          <w:rFonts w:ascii="Calibri" w:hAnsi="Calibri" w:eastAsia="Calibri"/>
          <w:b w:val="0"/>
          <w:sz w:val="22"/>
        </w:rPr>
        <w:t xml:space="preserve"> → test on </w:t>
      </w:r>
      <w:r>
        <w:rPr>
          <w:rFonts w:ascii="Calibri" w:hAnsi="Calibri" w:eastAsia="Calibri"/>
          <w:b/>
          <w:sz w:val="22"/>
        </w:rPr>
        <w:t>test</w:t>
      </w:r>
      <w:r>
        <w:rPr>
          <w:rFonts w:ascii="Calibri" w:hAnsi="Calibri" w:eastAsia="Calibri"/>
          <w:b w:val="0"/>
          <w:sz w:val="22"/>
        </w:rPr>
        <w:t>; never train on Rico holdout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Ayesha:</w:t>
      </w:r>
      <w:r>
        <w:rPr>
          <w:rFonts w:ascii="Calibri" w:hAnsi="Calibri" w:eastAsia="Calibri"/>
          <w:b w:val="0"/>
          <w:sz w:val="22"/>
        </w:rPr>
        <w:t xml:space="preserve"> Continue prompt experiments; polish auth/records UX if needed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Salar:</w:t>
      </w:r>
      <w:r>
        <w:rPr>
          <w:rFonts w:ascii="Calibri" w:hAnsi="Calibri" w:eastAsia="Calibri"/>
          <w:b w:val="0"/>
          <w:sz w:val="22"/>
        </w:rPr>
        <w:t xml:space="preserve"> Keep JWT secret configured for demos; continue rule FP tuning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Team:</w:t>
      </w:r>
      <w:r>
        <w:rPr>
          <w:rFonts w:ascii="Calibri" w:hAnsi="Calibri" w:eastAsia="Calibri"/>
          <w:b w:val="0"/>
          <w:sz w:val="22"/>
        </w:rPr>
        <w:t xml:space="preserve"> Friday demo path — signup/login → upload pair → report → Records</w:t>
      </w:r>
    </w:p>
    <w:p>
      <w:pPr>
        <w:pStyle w:val="Heading2"/>
      </w:pPr>
      <w:r>
        <w:t>15. Team weekly updates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Instructions:</w:t>
      </w:r>
      <w:r>
        <w:rPr>
          <w:rFonts w:ascii="Calibri" w:hAnsi="Calibri" w:eastAsia="Calibri"/>
          <w:b w:val="0"/>
          <w:sz w:val="22"/>
        </w:rPr>
        <w:t xml:space="preserve"> Each intern adds a dated entry after pushing work. Newest week at the top. Keep entries factual — file names, test counts, branch commits.</w:t>
      </w:r>
    </w:p>
    <w:p>
      <w:pPr>
        <w:pStyle w:val="Heading3"/>
      </w:pPr>
      <w:r>
        <w:t>Week 6 close-out — Noor (`noor` / `995f6d31`, 16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16 July 2026</w:t>
      </w:r>
    </w:p>
    <w:p>
      <w:r>
        <w:rPr>
          <w:rFonts w:ascii="Calibri" w:hAnsi="Calibri" w:eastAsia="Calibri"/>
          <w:b/>
          <w:sz w:val="22"/>
        </w:rPr>
        <w:t>Completed (auth / mail / OAuth / eval / export):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Sign Up / Log In</w:t>
      </w:r>
      <w:r>
        <w:rPr>
          <w:rFonts w:ascii="Calibri" w:hAnsi="Calibri" w:eastAsia="Calibri"/>
          <w:b w:val="0"/>
          <w:sz w:val="22"/>
        </w:rPr>
        <w:t xml:space="preserve"> — JWT register/login; password policy (letter+digit); optional </w:t>
      </w:r>
      <w:r>
        <w:rPr>
          <w:rFonts w:ascii="Consolas" w:hAnsi="Consolas" w:eastAsia="Consolas"/>
          <w:b w:val="0"/>
          <w:color w:val="1E3A5F"/>
          <w:sz w:val="18"/>
        </w:rPr>
        <w:t>name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UserAvatar</w:t>
      </w:r>
      <w:r>
        <w:rPr>
          <w:rFonts w:ascii="Calibri" w:hAnsi="Calibri" w:eastAsia="Calibri"/>
          <w:b w:val="0"/>
          <w:sz w:val="22"/>
        </w:rPr>
        <w:t xml:space="preserve"> initials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Forgot → OTP → Reset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forgot-password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resend-otp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verify-otp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reset-password</w:t>
      </w:r>
      <w:r>
        <w:rPr>
          <w:rFonts w:ascii="Calibri" w:hAnsi="Calibri" w:eastAsia="Calibri"/>
          <w:b w:val="0"/>
          <w:sz w:val="22"/>
        </w:rPr>
        <w:t xml:space="preserve"> wired end-to-end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SMTP</w:t>
      </w:r>
      <w:r>
        <w:rPr>
          <w:rFonts w:ascii="Calibri" w:hAnsi="Calibri" w:eastAsia="Calibri"/>
          <w:b w:val="0"/>
          <w:sz w:val="22"/>
        </w:rPr>
        <w:t xml:space="preserve"> — Gmail App Password via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SMTP_HOST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SMTP_USER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SMTP_FROM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SMTP_PASSWORD</w:t>
      </w:r>
      <w:r>
        <w:rPr>
          <w:rFonts w:ascii="Calibri" w:hAnsi="Calibri" w:eastAsia="Calibri"/>
          <w:b w:val="0"/>
          <w:sz w:val="22"/>
        </w:rPr>
        <w:t xml:space="preserve">); real OTP emails verified; </w:t>
      </w:r>
      <w:r>
        <w:rPr>
          <w:rFonts w:ascii="Consolas" w:hAnsi="Consolas" w:eastAsia="Consolas"/>
          <w:b w:val="0"/>
          <w:color w:val="1E3A5F"/>
          <w:sz w:val="18"/>
        </w:rPr>
        <w:t>AUTH_DEV_SHOW_OTP=0</w:t>
      </w:r>
      <w:r>
        <w:rPr>
          <w:rFonts w:ascii="Calibri" w:hAnsi="Calibri" w:eastAsia="Calibri"/>
          <w:b w:val="0"/>
          <w:sz w:val="22"/>
        </w:rPr>
        <w:t xml:space="preserve"> when mail works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Recipient domains</w:t>
      </w:r>
      <w:r>
        <w:rPr>
          <w:rFonts w:ascii="Calibri" w:hAnsi="Calibri" w:eastAsia="Calibri"/>
          <w:b w:val="0"/>
          <w:sz w:val="22"/>
        </w:rPr>
        <w:t xml:space="preserve"> — any valid email (Yahoo, Outlook, university/education, …); sender remains Gmail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Google OAuth</w:t>
      </w:r>
      <w:r>
        <w:rPr>
          <w:rFonts w:ascii="Calibri" w:hAnsi="Calibri" w:eastAsia="Calibri"/>
          <w:b w:val="0"/>
          <w:sz w:val="22"/>
        </w:rPr>
        <w:t xml:space="preserve"> — GIS + </w:t>
      </w:r>
      <w:r>
        <w:rPr>
          <w:rFonts w:ascii="Consolas" w:hAnsi="Consolas" w:eastAsia="Consolas"/>
          <w:b w:val="0"/>
          <w:color w:val="1E3A5F"/>
          <w:sz w:val="18"/>
        </w:rPr>
        <w:t>POST /auth/google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GOOGLE_CLIENT_ID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.env.example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Other settings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JWT_SECRET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load_dotenv(override=True)</w:t>
      </w:r>
      <w:r>
        <w:rPr>
          <w:rFonts w:ascii="Calibri" w:hAnsi="Calibri" w:eastAsia="Calibri"/>
          <w:b w:val="0"/>
          <w:sz w:val="22"/>
        </w:rPr>
        <w:t xml:space="preserve">; frontend </w:t>
      </w:r>
      <w:r>
        <w:rPr>
          <w:rFonts w:ascii="Consolas" w:hAnsi="Consolas" w:eastAsia="Consolas"/>
          <w:b w:val="0"/>
          <w:color w:val="1E3A5F"/>
          <w:sz w:val="18"/>
        </w:rPr>
        <w:t>VITE_API_BASE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Report export fix</w:t>
      </w:r>
      <w:r>
        <w:rPr>
          <w:rFonts w:ascii="Calibri" w:hAnsi="Calibri" w:eastAsia="Calibri"/>
          <w:b w:val="0"/>
          <w:sz w:val="22"/>
        </w:rPr>
        <w:t xml:space="preserve"> — persist screenshot/XML for HTML/PDF; Jinja autoescape (</w:t>
      </w:r>
      <w:r>
        <w:rPr>
          <w:rFonts w:ascii="Consolas" w:hAnsi="Consolas" w:eastAsia="Consolas"/>
          <w:b w:val="0"/>
          <w:color w:val="1E3A5F"/>
          <w:sz w:val="18"/>
        </w:rPr>
        <w:t>123fbde4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Eval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alibri" w:hAnsi="Calibri" w:eastAsia="Calibri"/>
          <w:b/>
          <w:sz w:val="22"/>
        </w:rPr>
        <w:t>40/40</w:t>
      </w:r>
      <w:r>
        <w:rPr>
          <w:rFonts w:ascii="Calibri" w:hAnsi="Calibri" w:eastAsia="Calibri"/>
          <w:b w:val="0"/>
          <w:sz w:val="22"/>
        </w:rPr>
        <w:t xml:space="preserve"> assisted FP/miss notes on stratified sheet; </w:t>
      </w:r>
      <w:r>
        <w:rPr>
          <w:rFonts w:ascii="Consolas" w:hAnsi="Consolas" w:eastAsia="Consolas"/>
          <w:b w:val="0"/>
          <w:color w:val="1E3A5F"/>
          <w:sz w:val="18"/>
        </w:rPr>
        <w:t>evaluation_sheet.md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.docx</w:t>
      </w:r>
      <w:r>
        <w:rPr>
          <w:rFonts w:ascii="Calibri" w:hAnsi="Calibri" w:eastAsia="Calibri"/>
          <w:b w:val="0"/>
          <w:sz w:val="22"/>
        </w:rPr>
        <w:t xml:space="preserve"> + method note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Docs</w:t>
      </w:r>
      <w:r>
        <w:rPr>
          <w:rFonts w:ascii="Calibri" w:hAnsi="Calibri" w:eastAsia="Calibri"/>
          <w:b w:val="0"/>
          <w:sz w:val="22"/>
        </w:rPr>
        <w:t xml:space="preserve"> — SRS v2.4 · SDS v2.8 · </w:t>
      </w:r>
      <w:r>
        <w:rPr>
          <w:rFonts w:ascii="Consolas" w:hAnsi="Consolas" w:eastAsia="Consolas"/>
          <w:b w:val="0"/>
          <w:color w:val="1E3A5F"/>
          <w:sz w:val="18"/>
        </w:rPr>
        <w:t>updated_plan.md</w:t>
      </w:r>
      <w:r>
        <w:rPr>
          <w:rFonts w:ascii="Calibri" w:hAnsi="Calibri" w:eastAsia="Calibri"/>
          <w:b w:val="0"/>
          <w:sz w:val="22"/>
        </w:rPr>
        <w:t xml:space="preserve"> · this progress report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 (16 Jul live):</w:t>
      </w:r>
      <w:r>
        <w:rPr>
          <w:rFonts w:ascii="Calibri" w:hAnsi="Calibri" w:eastAsia="Calibri"/>
          <w:b w:val="0"/>
          <w:sz w:val="22"/>
        </w:rPr>
        <w:t xml:space="preserve"> auth </w:t>
      </w:r>
      <w:r>
        <w:rPr>
          <w:rFonts w:ascii="Calibri" w:hAnsi="Calibri" w:eastAsia="Calibri"/>
          <w:b/>
          <w:sz w:val="22"/>
        </w:rPr>
        <w:t>22 passed</w:t>
      </w:r>
      <w:r>
        <w:rPr>
          <w:rFonts w:ascii="Calibri" w:hAnsi="Calibri" w:eastAsia="Calibri"/>
          <w:b w:val="0"/>
          <w:sz w:val="22"/>
        </w:rPr>
        <w:t xml:space="preserve"> · audit </w:t>
      </w:r>
      <w:r>
        <w:rPr>
          <w:rFonts w:ascii="Calibri" w:hAnsi="Calibri" w:eastAsia="Calibri"/>
          <w:b/>
          <w:sz w:val="22"/>
        </w:rPr>
        <w:t>9 passed</w:t>
      </w:r>
      <w:r>
        <w:rPr>
          <w:rFonts w:ascii="Calibri" w:hAnsi="Calibri" w:eastAsia="Calibri"/>
          <w:b w:val="0"/>
          <w:sz w:val="22"/>
        </w:rPr>
        <w:t xml:space="preserve"> · R26–R30 </w:t>
      </w:r>
      <w:r>
        <w:rPr>
          <w:rFonts w:ascii="Calibri" w:hAnsi="Calibri" w:eastAsia="Calibri"/>
          <w:b/>
          <w:sz w:val="22"/>
        </w:rPr>
        <w:t>8 passed</w:t>
      </w:r>
      <w:r>
        <w:rPr>
          <w:rFonts w:ascii="Calibri" w:hAnsi="Calibri" w:eastAsia="Calibri"/>
          <w:b w:val="0"/>
          <w:sz w:val="22"/>
        </w:rPr>
        <w:t xml:space="preserve"> · eval integrity </w:t>
      </w:r>
      <w:r>
        <w:rPr>
          <w:rFonts w:ascii="Calibri" w:hAnsi="Calibri" w:eastAsia="Calibri"/>
          <w:b/>
          <w:sz w:val="22"/>
        </w:rPr>
        <w:t>40/40</w:t>
      </w:r>
    </w:p>
    <w:p>
      <w:r>
        <w:rPr>
          <w:rFonts w:ascii="Calibri" w:hAnsi="Calibri" w:eastAsia="Calibri"/>
          <w:b w:val="0"/>
          <w:sz w:val="22"/>
        </w:rPr>
        <w:t xml:space="preserve">→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outputs/validation_logs/noor_week6_validation_log.txt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noor_week6_summary.md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Friday demo rehearsal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Rico holdout batch (Week 8)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r>
        <w:rPr>
          <w:rFonts w:ascii="Calibri" w:hAnsi="Calibri" w:eastAsia="Calibri"/>
          <w:b/>
          <w:sz w:val="22"/>
        </w:rPr>
        <w:t>Secrets:</w:t>
      </w:r>
      <w:r>
        <w:rPr>
          <w:rFonts w:ascii="Calibri" w:hAnsi="Calibri" w:eastAsia="Calibri"/>
          <w:b w:val="0"/>
          <w:sz w:val="22"/>
        </w:rPr>
        <w:t xml:space="preserve"> App Passwords / </w:t>
      </w:r>
      <w:r>
        <w:rPr>
          <w:rFonts w:ascii="Consolas" w:hAnsi="Consolas" w:eastAsia="Consolas"/>
          <w:b w:val="0"/>
          <w:color w:val="1E3A5F"/>
          <w:sz w:val="18"/>
        </w:rPr>
        <w:t>JWT_SECRET</w:t>
      </w:r>
      <w:r>
        <w:rPr>
          <w:rFonts w:ascii="Calibri" w:hAnsi="Calibri" w:eastAsia="Calibri"/>
          <w:b w:val="0"/>
          <w:sz w:val="22"/>
        </w:rPr>
        <w:t xml:space="preserve"> stay local (gitignored). Document env </w:t>
      </w:r>
      <w:r>
        <w:rPr>
          <w:rFonts w:ascii="Calibri" w:hAnsi="Calibri" w:eastAsia="Calibri"/>
          <w:b/>
          <w:sz w:val="22"/>
        </w:rPr>
        <w:t>names</w:t>
      </w:r>
      <w:r>
        <w:rPr>
          <w:rFonts w:ascii="Calibri" w:hAnsi="Calibri" w:eastAsia="Calibri"/>
          <w:b w:val="0"/>
          <w:sz w:val="22"/>
        </w:rPr>
        <w:t xml:space="preserve"> only in </w:t>
      </w:r>
      <w:r>
        <w:rPr>
          <w:rFonts w:ascii="Consolas" w:hAnsi="Consolas" w:eastAsia="Consolas"/>
          <w:b w:val="0"/>
          <w:color w:val="1E3A5F"/>
          <w:sz w:val="18"/>
        </w:rPr>
        <w:t>.env.example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Week 6 — Noor (`noor` branch — Salar + Ayesha sync + eval, 15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 (integration) — sources: Salar </w:t>
      </w:r>
      <w:r>
        <w:rPr>
          <w:rFonts w:ascii="Consolas" w:hAnsi="Consolas" w:eastAsia="Consolas"/>
          <w:b w:val="0"/>
          <w:color w:val="1E3A5F"/>
          <w:sz w:val="18"/>
        </w:rPr>
        <w:t>198936146</w:t>
      </w:r>
      <w:r>
        <w:rPr>
          <w:rFonts w:ascii="Calibri" w:hAnsi="Calibri" w:eastAsia="Calibri"/>
          <w:b w:val="0"/>
          <w:sz w:val="22"/>
        </w:rPr>
        <w:t xml:space="preserve">, Ayesha </w:t>
      </w:r>
      <w:r>
        <w:rPr>
          <w:rFonts w:ascii="Consolas" w:hAnsi="Consolas" w:eastAsia="Consolas"/>
          <w:b w:val="0"/>
          <w:color w:val="1E3A5F"/>
          <w:sz w:val="18"/>
        </w:rPr>
        <w:t>3d4fa82eb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15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Synced Salar JWT + records</w:t>
      </w:r>
      <w:r>
        <w:rPr>
          <w:rFonts w:ascii="Calibri" w:hAnsi="Calibri" w:eastAsia="Calibri"/>
          <w:b w:val="0"/>
          <w:sz w:val="22"/>
        </w:rPr>
        <w:t xml:space="preserve"> into </w:t>
      </w:r>
      <w:r>
        <w:rPr>
          <w:rFonts w:ascii="Consolas" w:hAnsi="Consolas" w:eastAsia="Consolas"/>
          <w:b w:val="0"/>
          <w:color w:val="1E3A5F"/>
          <w:sz w:val="18"/>
        </w:rPr>
        <w:t>_noor_push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backend/auth.py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auth_router.py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records_router.py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test_auth.py</w:t>
      </w:r>
      <w:r>
        <w:rPr>
          <w:rFonts w:ascii="Calibri" w:hAnsi="Calibri" w:eastAsia="Calibri"/>
          <w:b w:val="0"/>
          <w:sz w:val="22"/>
        </w:rPr>
        <w:t xml:space="preserve">, Docker/compose, Login/SignUp, </w:t>
      </w:r>
      <w:r>
        <w:rPr>
          <w:rFonts w:ascii="Consolas" w:hAnsi="Consolas" w:eastAsia="Consolas"/>
          <w:b w:val="0"/>
          <w:color w:val="1E3A5F"/>
          <w:sz w:val="18"/>
        </w:rPr>
        <w:t>frontend/src/utils/auth.js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Synced Ayesha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docs/agent_prompt_experiments.md</w:t>
      </w:r>
      <w:r>
        <w:rPr>
          <w:rFonts w:ascii="Calibri" w:hAnsi="Calibri" w:eastAsia="Calibri"/>
          <w:b w:val="0"/>
          <w:sz w:val="22"/>
        </w:rPr>
        <w:t xml:space="preserve"> (larger Groq sample); </w:t>
      </w:r>
      <w:r>
        <w:rPr>
          <w:rFonts w:ascii="Consolas" w:hAnsi="Consolas" w:eastAsia="Consolas"/>
          <w:b w:val="0"/>
          <w:color w:val="1E3A5F"/>
          <w:sz w:val="18"/>
        </w:rPr>
        <w:t>Dashboard.jsx</w:t>
      </w:r>
      <w:r>
        <w:rPr>
          <w:rFonts w:ascii="Calibri" w:hAnsi="Calibri" w:eastAsia="Calibri"/>
          <w:b w:val="0"/>
          <w:sz w:val="22"/>
        </w:rPr>
        <w:t xml:space="preserve"> re-run popup layout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Noor UI polish</w:t>
      </w:r>
      <w:r>
        <w:rPr>
          <w:rFonts w:ascii="Calibri" w:hAnsi="Calibri" w:eastAsia="Calibri"/>
          <w:b w:val="0"/>
          <w:sz w:val="22"/>
        </w:rPr>
        <w:t xml:space="preserve"> — Report score ring (</w:t>
      </w:r>
      <w:r>
        <w:rPr>
          <w:rFonts w:ascii="Consolas" w:hAnsi="Consolas" w:eastAsia="Consolas"/>
          <w:b w:val="0"/>
          <w:color w:val="1E3A5F"/>
          <w:sz w:val="18"/>
        </w:rPr>
        <w:t>accessibility_score</w:t>
      </w:r>
      <w:r>
        <w:rPr>
          <w:rFonts w:ascii="Calibri" w:hAnsi="Calibri" w:eastAsia="Calibri"/>
          <w:b w:val="0"/>
          <w:sz w:val="22"/>
        </w:rPr>
        <w:t>); Records Screenshot/XML + Score columns; Upload saves record when logged in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Eval sheet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docs/week6/evaluation_sheet_40_screens.csv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alibri" w:hAnsi="Calibri" w:eastAsia="Calibri"/>
          <w:b/>
          <w:sz w:val="22"/>
        </w:rPr>
        <w:t>stratified random</w:t>
      </w:r>
      <w:r>
        <w:rPr>
          <w:rFonts w:ascii="Calibri" w:hAnsi="Calibri" w:eastAsia="Calibri"/>
          <w:b w:val="0"/>
          <w:sz w:val="22"/>
        </w:rPr>
        <w:t xml:space="preserve"> 4×10 MASC categories (seed </w:t>
      </w:r>
      <w:r>
        <w:rPr>
          <w:rFonts w:ascii="Consolas" w:hAnsi="Consolas" w:eastAsia="Consolas"/>
          <w:b w:val="0"/>
          <w:color w:val="1E3A5F"/>
          <w:sz w:val="18"/>
        </w:rPr>
        <w:t>20260715</w:t>
      </w:r>
      <w:r>
        <w:rPr>
          <w:rFonts w:ascii="Calibri" w:hAnsi="Calibri" w:eastAsia="Calibri"/>
          <w:b w:val="0"/>
          <w:sz w:val="22"/>
        </w:rPr>
        <w:t>); R26–R30 design DOCX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`.gitignore`</w:t>
      </w:r>
      <w:r>
        <w:rPr>
          <w:rFonts w:ascii="Calibri" w:hAnsi="Calibri" w:eastAsia="Calibri"/>
          <w:b w:val="0"/>
          <w:sz w:val="22"/>
        </w:rPr>
        <w:t xml:space="preserve"> — synced from Salar (</w:t>
      </w:r>
      <w:r>
        <w:rPr>
          <w:rFonts w:ascii="Consolas" w:hAnsi="Consolas" w:eastAsia="Consolas"/>
          <w:b w:val="0"/>
          <w:color w:val="1E3A5F"/>
          <w:sz w:val="18"/>
        </w:rPr>
        <w:t>data/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outputs/</w:t>
      </w:r>
      <w:r>
        <w:rPr>
          <w:rFonts w:ascii="Calibri" w:hAnsi="Calibri" w:eastAsia="Calibri"/>
          <w:b w:val="0"/>
          <w:sz w:val="22"/>
        </w:rPr>
        <w:t xml:space="preserve"> + validation/samples exceptions)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scripts/noor_week6_validate.py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outputs/validation_logs/noor_week6_summary.md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noor_week6_validation_log.txt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auth tests: </w:t>
      </w:r>
      <w:r>
        <w:rPr>
          <w:rFonts w:ascii="Calibri" w:hAnsi="Calibri" w:eastAsia="Calibri"/>
          <w:b/>
          <w:sz w:val="22"/>
        </w:rPr>
        <w:t>12 passed</w:t>
      </w:r>
      <w:r>
        <w:rPr>
          <w:rFonts w:ascii="Calibri" w:hAnsi="Calibri" w:eastAsia="Calibri"/>
          <w:b w:val="0"/>
          <w:sz w:val="22"/>
        </w:rPr>
        <w:t xml:space="preserve"> (expanded to </w:t>
      </w:r>
      <w:r>
        <w:rPr>
          <w:rFonts w:ascii="Calibri" w:hAnsi="Calibri" w:eastAsia="Calibri"/>
          <w:b/>
          <w:sz w:val="22"/>
        </w:rPr>
        <w:t>22</w:t>
      </w:r>
      <w:r>
        <w:rPr>
          <w:rFonts w:ascii="Calibri" w:hAnsi="Calibri" w:eastAsia="Calibri"/>
          <w:b w:val="0"/>
          <w:sz w:val="22"/>
        </w:rPr>
        <w:t xml:space="preserve"> on 16 Jul — see close-out entry above)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audit tests: </w:t>
      </w:r>
      <w:r>
        <w:rPr>
          <w:rFonts w:ascii="Calibri" w:hAnsi="Calibri" w:eastAsia="Calibri"/>
          <w:b/>
          <w:sz w:val="22"/>
        </w:rPr>
        <w:t>8 passed, 1 skipped</w:t>
      </w:r>
      <w:r>
        <w:rPr>
          <w:rFonts w:ascii="Calibri" w:hAnsi="Calibri" w:eastAsia="Calibri"/>
          <w:b w:val="0"/>
          <w:sz w:val="22"/>
        </w:rPr>
        <w:t xml:space="preserve"> (PDF included on 16 Jul re-run)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R26–R30: </w:t>
      </w:r>
      <w:r>
        <w:rPr>
          <w:rFonts w:ascii="Calibri" w:hAnsi="Calibri" w:eastAsia="Calibri"/>
          <w:b/>
          <w:sz w:val="22"/>
        </w:rPr>
        <w:t>8 passed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Auth/Records API smoke: </w:t>
      </w:r>
      <w:r>
        <w:rPr>
          <w:rFonts w:ascii="Calibri" w:hAnsi="Calibri" w:eastAsia="Calibri"/>
          <w:b/>
          <w:sz w:val="22"/>
        </w:rPr>
        <w:t>PASS</w:t>
      </w:r>
    </w:p>
    <w:p>
      <w:r>
        <w:rPr>
          <w:rFonts w:ascii="Calibri" w:hAnsi="Calibri" w:eastAsia="Calibri"/>
          <w:b/>
          <w:sz w:val="22"/>
        </w:rPr>
        <w:t>Pending (resolved 16 Jul):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~~≥25 manual eval verdicts on the CSV~~ → </w:t>
      </w:r>
      <w:r>
        <w:rPr>
          <w:rFonts w:ascii="Calibri" w:hAnsi="Calibri" w:eastAsia="Calibri"/>
          <w:b/>
          <w:sz w:val="22"/>
        </w:rPr>
        <w:t>40/40 done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Rico holdout batch evaluation (Week 8)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~~OTP / SMTP stretch~~ → </w:t>
      </w:r>
      <w:r>
        <w:rPr>
          <w:rFonts w:ascii="Calibri" w:hAnsi="Calibri" w:eastAsia="Calibri"/>
          <w:b/>
          <w:sz w:val="22"/>
        </w:rPr>
        <w:t>Done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 on sync scope</w:t>
      </w:r>
    </w:p>
    <w:p>
      <w:pPr>
        <w:pStyle w:val="Heading3"/>
      </w:pPr>
      <w:r>
        <w:t>Upload validation fix — Ayesha + Noor (`ayesha` `052a976` → merged on `noor`, 14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Ayesha Naveed (frontend) + Muhammad Noor (backend/docs)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14 July 2026</w:t>
      </w:r>
    </w:p>
    <w:p>
      <w:r>
        <w:rPr>
          <w:rFonts w:ascii="Calibri" w:hAnsi="Calibri" w:eastAsia="Calibri"/>
          <w:b/>
          <w:sz w:val="22"/>
        </w:rPr>
        <w:t>Completed (handoff doc — 4 issues):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Issue 1</w:t>
      </w:r>
      <w:r>
        <w:rPr>
          <w:rFonts w:ascii="Calibri" w:hAnsi="Calibri" w:eastAsia="Calibri"/>
          <w:b w:val="0"/>
          <w:sz w:val="22"/>
        </w:rPr>
        <w:t xml:space="preserve"> — XML without screenshot shows error popup (not silent) — </w:t>
      </w:r>
      <w:r>
        <w:rPr>
          <w:rFonts w:ascii="Consolas" w:hAnsi="Consolas" w:eastAsia="Consolas"/>
          <w:b w:val="0"/>
          <w:color w:val="1E3A5F"/>
          <w:sz w:val="18"/>
        </w:rPr>
        <w:t>Upload.jsx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Issue 2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createAudit(screenshot, xml)</w:t>
      </w:r>
      <w:r>
        <w:rPr>
          <w:rFonts w:ascii="Calibri" w:hAnsi="Calibri" w:eastAsia="Calibri"/>
          <w:b w:val="0"/>
          <w:sz w:val="22"/>
        </w:rPr>
        <w:t xml:space="preserve"> sends both files — </w:t>
      </w:r>
      <w:r>
        <w:rPr>
          <w:rFonts w:ascii="Consolas" w:hAnsi="Consolas" w:eastAsia="Consolas"/>
          <w:b w:val="0"/>
          <w:color w:val="1E3A5F"/>
          <w:sz w:val="18"/>
        </w:rPr>
        <w:t>api.js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Issue 3</w:t>
      </w:r>
      <w:r>
        <w:rPr>
          <w:rFonts w:ascii="Calibri" w:hAnsi="Calibri" w:eastAsia="Calibri"/>
          <w:b w:val="0"/>
          <w:sz w:val="22"/>
        </w:rPr>
        <w:t xml:space="preserve"> — Backend requires screenshot + XML; 400 on pair mismatch — </w:t>
      </w:r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Issue 4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filesMatch()</w:t>
      </w:r>
      <w:r>
        <w:rPr>
          <w:rFonts w:ascii="Calibri" w:hAnsi="Calibri" w:eastAsia="Calibri"/>
          <w:b w:val="0"/>
          <w:sz w:val="22"/>
        </w:rPr>
        <w:t xml:space="preserve"> stem/prefix logic rejects false-positive digit matches — </w:t>
      </w:r>
      <w:r>
        <w:rPr>
          <w:rFonts w:ascii="Consolas" w:hAnsi="Consolas" w:eastAsia="Consolas"/>
          <w:b w:val="0"/>
          <w:color w:val="1E3A5F"/>
          <w:sz w:val="18"/>
        </w:rPr>
        <w:t>Upload.jsx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Tests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tests/test_audit.py</w:t>
      </w:r>
      <w:r>
        <w:rPr>
          <w:rFonts w:ascii="Calibri" w:hAnsi="Calibri" w:eastAsia="Calibri"/>
          <w:b w:val="0"/>
          <w:sz w:val="22"/>
        </w:rPr>
        <w:t xml:space="preserve"> updated; missing-screenshot + mismatched-pair cases; validation scripts aligned</w:t>
      </w:r>
    </w:p>
    <w:p>
      <w:r>
        <w:rPr>
          <w:rFonts w:ascii="Calibri" w:hAnsi="Calibri" w:eastAsia="Calibri"/>
          <w:b/>
          <w:sz w:val="22"/>
        </w:rPr>
        <w:t>Pending:</w:t>
      </w:r>
      <w:r>
        <w:rPr>
          <w:rFonts w:ascii="Calibri" w:hAnsi="Calibri" w:eastAsia="Calibri"/>
          <w:b w:val="0"/>
          <w:sz w:val="22"/>
        </w:rPr>
        <w:t xml:space="preserve"> Records + auth (Week 6)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5 — Noor (`noor` branch, commit `4ce430feb` — pushed 12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12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`src/report.py`</w:t>
      </w:r>
      <w:r>
        <w:rPr>
          <w:rFonts w:ascii="Calibri" w:hAnsi="Calibri" w:eastAsia="Calibri"/>
          <w:b w:val="0"/>
          <w:sz w:val="22"/>
        </w:rPr>
        <w:t xml:space="preserve"> — Jinja2 template (</w:t>
      </w:r>
      <w:r>
        <w:rPr>
          <w:rFonts w:ascii="Consolas" w:hAnsi="Consolas" w:eastAsia="Consolas"/>
          <w:b w:val="0"/>
          <w:color w:val="1E3A5F"/>
          <w:sz w:val="18"/>
        </w:rPr>
        <w:t>src/templates/audit_report.html.j2</w:t>
      </w:r>
      <w:r>
        <w:rPr>
          <w:rFonts w:ascii="Calibri" w:hAnsi="Calibri" w:eastAsia="Calibri"/>
          <w:b w:val="0"/>
          <w:sz w:val="22"/>
        </w:rPr>
        <w:t>), PIL screenshot bounding-box annotation, Playwright PDF export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Download API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GET /api/v1/audit/{id}/report/download?format=html|pdf</w:t>
      </w:r>
      <w:r>
        <w:rPr>
          <w:rFonts w:ascii="Calibri" w:hAnsi="Calibri" w:eastAsia="Calibri"/>
          <w:b w:val="0"/>
          <w:sz w:val="22"/>
        </w:rPr>
        <w:t xml:space="preserve"> (sync handler for Playwright)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Frontend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downloadAuditReport()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api.js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Report.jsx</w:t>
      </w:r>
      <w:r>
        <w:rPr>
          <w:rFonts w:ascii="Calibri" w:hAnsi="Calibri" w:eastAsia="Calibri"/>
          <w:b w:val="0"/>
          <w:sz w:val="22"/>
        </w:rPr>
        <w:t xml:space="preserve"> real HTML/PDF download after processing animation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Rule fixtures</w:t>
      </w:r>
      <w:r>
        <w:rPr>
          <w:rFonts w:ascii="Calibri" w:hAnsi="Calibri" w:eastAsia="Calibri"/>
          <w:b w:val="0"/>
          <w:sz w:val="22"/>
        </w:rPr>
        <w:t xml:space="preserve"> — 21 new R09–R20 pass/fail XML files; </w:t>
      </w:r>
      <w:r>
        <w:rPr>
          <w:rFonts w:ascii="Consolas" w:hAnsi="Consolas" w:eastAsia="Consolas"/>
          <w:b w:val="0"/>
          <w:color w:val="1E3A5F"/>
          <w:sz w:val="18"/>
        </w:rPr>
        <w:t>test_run.py --fixtures</w:t>
      </w:r>
      <w:r>
        <w:rPr>
          <w:rFonts w:ascii="Calibri" w:hAnsi="Calibri" w:eastAsia="Calibri"/>
          <w:b w:val="0"/>
          <w:sz w:val="22"/>
        </w:rPr>
        <w:t xml:space="preserve"> batch mode; fixture path fix (no MASC root collision)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Tests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tests/test_report.py</w:t>
      </w:r>
      <w:r>
        <w:rPr>
          <w:rFonts w:ascii="Calibri" w:hAnsi="Calibri" w:eastAsia="Calibri"/>
          <w:b w:val="0"/>
          <w:sz w:val="22"/>
        </w:rPr>
        <w:t xml:space="preserve">; extended </w:t>
      </w:r>
      <w:r>
        <w:rPr>
          <w:rFonts w:ascii="Consolas" w:hAnsi="Consolas" w:eastAsia="Consolas"/>
          <w:b w:val="0"/>
          <w:color w:val="1E3A5F"/>
          <w:sz w:val="18"/>
        </w:rPr>
        <w:t>tests/test_audit.py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tests/test_rules.py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120 pytest</w:t>
      </w:r>
      <w:r>
        <w:rPr>
          <w:rFonts w:ascii="Calibri" w:hAnsi="Calibri" w:eastAsia="Calibri"/>
          <w:b w:val="0"/>
          <w:sz w:val="22"/>
        </w:rPr>
        <w:t xml:space="preserve"> passed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scripts/noor_week5_validate.py</w:t>
      </w:r>
      <w:r>
        <w:rPr>
          <w:rFonts w:ascii="Calibri" w:hAnsi="Calibri" w:eastAsia="Calibri"/>
          <w:b w:val="0"/>
          <w:sz w:val="22"/>
        </w:rPr>
        <w:t xml:space="preserve"> + validation logs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Docs</w:t>
      </w:r>
      <w:r>
        <w:rPr>
          <w:rFonts w:ascii="Calibri" w:hAnsi="Calibri" w:eastAsia="Calibri"/>
          <w:b w:val="0"/>
          <w:sz w:val="22"/>
        </w:rPr>
        <w:t xml:space="preserve"> — SRS/SDS/README/updated_plan/progress report aligned; WeasyPrint → Jinja2 + Playwright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Records + auth (Week 6)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Rico holdout batch evaluation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4 — Ayesha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Ayesha Naveed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11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R11–R12 review sign-off:</w:t>
      </w:r>
      <w:r>
        <w:rPr>
          <w:rFonts w:ascii="Calibri" w:hAnsi="Calibri" w:eastAsia="Calibri"/>
          <w:b w:val="0"/>
          <w:sz w:val="22"/>
        </w:rPr>
        <w:t xml:space="preserve"> reviewed </w:t>
      </w:r>
      <w:r>
        <w:rPr>
          <w:rFonts w:ascii="Consolas" w:hAnsi="Consolas" w:eastAsia="Consolas"/>
          <w:b w:val="0"/>
          <w:color w:val="1E3A5F"/>
          <w:sz w:val="18"/>
        </w:rPr>
        <w:t>src/rules.py</w:t>
      </w:r>
      <w:r>
        <w:rPr>
          <w:rFonts w:ascii="Calibri" w:hAnsi="Calibri" w:eastAsia="Calibri"/>
          <w:b w:val="0"/>
          <w:sz w:val="22"/>
        </w:rPr>
        <w:t xml:space="preserve"> implementations of </w:t>
      </w:r>
      <w:r>
        <w:rPr>
          <w:rFonts w:ascii="Consolas" w:hAnsi="Consolas" w:eastAsia="Consolas"/>
          <w:b w:val="0"/>
          <w:color w:val="1E3A5F"/>
          <w:sz w:val="18"/>
        </w:rPr>
        <w:t>check_color_only_info</w:t>
      </w:r>
      <w:r>
        <w:rPr>
          <w:rFonts w:ascii="Calibri" w:hAnsi="Calibri" w:eastAsia="Calibri"/>
          <w:b w:val="0"/>
          <w:sz w:val="22"/>
        </w:rPr>
        <w:t xml:space="preserve"> (R11) and </w:t>
      </w:r>
      <w:r>
        <w:rPr>
          <w:rFonts w:ascii="Consolas" w:hAnsi="Consolas" w:eastAsia="Consolas"/>
          <w:b w:val="0"/>
          <w:color w:val="1E3A5F"/>
          <w:sz w:val="18"/>
        </w:rPr>
        <w:t>check_missing_captions</w:t>
      </w:r>
      <w:r>
        <w:rPr>
          <w:rFonts w:ascii="Calibri" w:hAnsi="Calibri" w:eastAsia="Calibri"/>
          <w:b w:val="0"/>
          <w:sz w:val="22"/>
        </w:rPr>
        <w:t xml:space="preserve"> (R12) against </w:t>
      </w:r>
      <w:r>
        <w:rPr>
          <w:rFonts w:ascii="Consolas" w:hAnsi="Consolas" w:eastAsia="Consolas"/>
          <w:b w:val="0"/>
          <w:color w:val="1E3A5F"/>
          <w:sz w:val="18"/>
        </w:rPr>
        <w:t>docs/r11_r12_design.md</w:t>
      </w:r>
      <w:r>
        <w:rPr>
          <w:rFonts w:ascii="Calibri" w:hAnsi="Calibri" w:eastAsia="Calibri"/>
          <w:b w:val="0"/>
          <w:sz w:val="22"/>
        </w:rPr>
        <w:t xml:space="preserve">. Confirmed both rules moved past their original Week 3 stub design — R11 now flags checkable-state widgets (CheckBox/Switch/ToggleButton/RadioButton) with no text/content_desc; R12 now uses </w:t>
      </w:r>
      <w:r>
        <w:rPr>
          <w:rFonts w:ascii="Consolas" w:hAnsi="Consolas" w:eastAsia="Consolas"/>
          <w:b w:val="0"/>
          <w:color w:val="1E3A5F"/>
          <w:sz w:val="18"/>
        </w:rPr>
        <w:t>parent_id</w:t>
      </w:r>
      <w:r>
        <w:rPr>
          <w:rFonts w:ascii="Calibri" w:hAnsi="Calibri" w:eastAsia="Calibri"/>
          <w:b w:val="0"/>
          <w:sz w:val="22"/>
        </w:rPr>
        <w:t xml:space="preserve"> sibling adjacency plus bounds-proximity fallback, not just a blanket VideoView flag. Ran </w:t>
      </w:r>
      <w:r>
        <w:rPr>
          <w:rFonts w:ascii="Consolas" w:hAnsi="Consolas" w:eastAsia="Consolas"/>
          <w:b w:val="0"/>
          <w:color w:val="1E3A5F"/>
          <w:sz w:val="18"/>
        </w:rPr>
        <w:t>pytest tests/test_rules.py -k "r11 or r12"</w:t>
      </w:r>
      <w:r>
        <w:rPr>
          <w:rFonts w:ascii="Calibri" w:hAnsi="Calibri" w:eastAsia="Calibri"/>
          <w:b w:val="0"/>
          <w:sz w:val="22"/>
        </w:rPr>
        <w:t xml:space="preserve"> — all 5 relevant tests passed (fixture pass/fail cases, non-checkable-widget exclusion, sibling-vs-bounds-distance priority, non-media stub behavior).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Frontend ↔ API wiring</w:t>
      </w:r>
      <w:r>
        <w:rPr>
          <w:rFonts w:ascii="Calibri" w:hAnsi="Calibri" w:eastAsia="Calibri"/>
          <w:b w:val="0"/>
          <w:sz w:val="22"/>
        </w:rPr>
        <w:t xml:space="preserve"> (Priority 1): Upload, Dashboard, and Report pages now call the live backend (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GET /report</w:t>
      </w:r>
      <w:r>
        <w:rPr>
          <w:rFonts w:ascii="Calibri" w:hAnsi="Calibri" w:eastAsia="Calibri"/>
          <w:b w:val="0"/>
          <w:sz w:val="22"/>
        </w:rPr>
        <w:t>) instead of mock data. Tested end-to-end with a real XML fixture and Groq — confirmed full pipeline works (upload → audit → dashboard → report).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Agent prompt experiments (TBD-01):</w:t>
      </w:r>
      <w:r>
        <w:rPr>
          <w:rFonts w:ascii="Calibri" w:hAnsi="Calibri" w:eastAsia="Calibri"/>
          <w:b w:val="0"/>
          <w:sz w:val="22"/>
        </w:rPr>
        <w:t xml:space="preserve"> ran </w:t>
      </w:r>
      <w:r>
        <w:rPr>
          <w:rFonts w:ascii="Consolas" w:hAnsi="Consolas" w:eastAsia="Consolas"/>
          <w:b w:val="0"/>
          <w:color w:val="1E3A5F"/>
          <w:sz w:val="18"/>
        </w:rPr>
        <w:t>scripts/run_explainer_sample.py</w:t>
      </w:r>
      <w:r>
        <w:rPr>
          <w:rFonts w:ascii="Calibri" w:hAnsi="Calibri" w:eastAsia="Calibri"/>
          <w:b w:val="0"/>
          <w:sz w:val="22"/>
        </w:rPr>
        <w:t xml:space="preserve"> — Groq tested successfully (15/15 violations explained, good quality, no hallucination observed). Anthropic/OpenAI blocked by paid billing requirements; Gemini blocked by a Google-side free-tier quota bug (</w:t>
      </w:r>
      <w:r>
        <w:rPr>
          <w:rFonts w:ascii="Consolas" w:hAnsi="Consolas" w:eastAsia="Consolas"/>
          <w:b w:val="0"/>
          <w:color w:val="1E3A5F"/>
          <w:sz w:val="18"/>
        </w:rPr>
        <w:t>429</w:t>
      </w:r>
      <w:r>
        <w:rPr>
          <w:rFonts w:ascii="Calibri" w:hAnsi="Calibri" w:eastAsia="Calibri"/>
          <w:b w:val="0"/>
          <w:sz w:val="22"/>
        </w:rPr>
        <w:t xml:space="preserve">, limit 0) even after Noor's SDK fix resolved the original key-format issue. Documented in </w:t>
      </w:r>
      <w:r>
        <w:rPr>
          <w:rFonts w:ascii="Consolas" w:hAnsi="Consolas" w:eastAsia="Consolas"/>
          <w:b w:val="0"/>
          <w:color w:val="1E3A5F"/>
          <w:sz w:val="18"/>
        </w:rPr>
        <w:t>docs/agent_prompt_experiments.md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docs/TBD-01-decision.md</w:t>
      </w:r>
      <w:r>
        <w:rPr>
          <w:rFonts w:ascii="Calibri" w:hAnsi="Calibri" w:eastAsia="Calibri"/>
          <w:b w:val="0"/>
          <w:sz w:val="22"/>
        </w:rPr>
        <w:t>; TBD-01 marked Resolved (Groq as default) in this doc's Open Decisions table.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Full 4-provider comparison once Anthropic/OpenAI credits are available and Gemini's quota issue is resolved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Records/Audit History page — blocked on backend (no list endpoint, no persistence yet)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pages (login/signup/etc.) — blocked on backend (no auth router implemented yet)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 on my own tasks; Records + Auth wiring blocked on backend work not yet scoped.</w:t>
      </w:r>
    </w:p>
    <w:p>
      <w:pPr>
        <w:pStyle w:val="Heading3"/>
      </w:pPr>
      <w:r>
        <w:t>Week 4 — Noor (`noor` branch, commits `98efd2fe0` → `0144b1af3`)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9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Salar sync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98efd2fe0</w:t>
      </w:r>
      <w:r>
        <w:rPr>
          <w:rFonts w:ascii="Calibri" w:hAnsi="Calibri" w:eastAsia="Calibri"/>
          <w:b w:val="0"/>
          <w:sz w:val="22"/>
        </w:rPr>
        <w:t xml:space="preserve">): Stage 3 LLM layer — </w:t>
      </w:r>
      <w:r>
        <w:rPr>
          <w:rFonts w:ascii="Consolas" w:hAnsi="Consolas" w:eastAsia="Consolas"/>
          <w:b w:val="0"/>
          <w:color w:val="1E3A5F"/>
          <w:sz w:val="18"/>
        </w:rPr>
        <w:t>src/explainer.py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src/guidelines.py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src/llm_providers.py</w:t>
      </w:r>
      <w:r>
        <w:rPr>
          <w:rFonts w:ascii="Calibri" w:hAnsi="Calibri" w:eastAsia="Calibri"/>
          <w:b w:val="0"/>
          <w:sz w:val="22"/>
        </w:rPr>
        <w:t xml:space="preserve">; rules </w:t>
      </w:r>
      <w:r>
        <w:rPr>
          <w:rFonts w:ascii="Calibri" w:hAnsi="Calibri" w:eastAsia="Calibri"/>
          <w:b/>
          <w:sz w:val="22"/>
        </w:rPr>
        <w:t>R01–R30</w:t>
      </w:r>
      <w:r>
        <w:rPr>
          <w:rFonts w:ascii="Calibri" w:hAnsi="Calibri" w:eastAsia="Calibri"/>
          <w:b w:val="0"/>
          <w:sz w:val="22"/>
        </w:rPr>
        <w:t xml:space="preserve"> + visibility filter; parser bounds/visibility fixes; R11 + R21–R30 fixtures; </w:t>
      </w:r>
      <w:r>
        <w:rPr>
          <w:rFonts w:ascii="Consolas" w:hAnsi="Consolas" w:eastAsia="Consolas"/>
          <w:b w:val="0"/>
          <w:color w:val="1E3A5F"/>
          <w:sz w:val="18"/>
        </w:rPr>
        <w:t>scripts/run_explainer_sample.py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compare_visibility_filter_impact.py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.env.example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Notebook sync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20c96fd07</w:t>
      </w:r>
      <w:r>
        <w:rPr>
          <w:rFonts w:ascii="Calibri" w:hAnsi="Calibri" w:eastAsia="Calibri"/>
          <w:b w:val="0"/>
          <w:sz w:val="22"/>
        </w:rPr>
        <w:t xml:space="preserve">): </w:t>
      </w:r>
      <w:r>
        <w:rPr>
          <w:rFonts w:ascii="Consolas" w:hAnsi="Consolas" w:eastAsia="Consolas"/>
          <w:b w:val="0"/>
          <w:color w:val="1E3A5F"/>
          <w:sz w:val="18"/>
        </w:rPr>
        <w:t>notebooks/masc_dataset_analysis.ipynb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Ayesha frontend sync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2d8356066</w:t>
      </w:r>
      <w:r>
        <w:rPr>
          <w:rFonts w:ascii="Calibri" w:hAnsi="Calibri" w:eastAsia="Calibri"/>
          <w:b w:val="0"/>
          <w:sz w:val="22"/>
        </w:rPr>
        <w:t xml:space="preserve">): Report/Sidebar/Dashboard/Records/Upload updates + </w:t>
      </w:r>
      <w:r>
        <w:rPr>
          <w:rFonts w:ascii="Consolas" w:hAnsi="Consolas" w:eastAsia="Consolas"/>
          <w:b w:val="0"/>
          <w:color w:val="1E3A5F"/>
          <w:sz w:val="18"/>
        </w:rPr>
        <w:t>frontend/src/state/auditFiles.js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Agent API wiring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0144b1af3</w:t>
      </w:r>
      <w:r>
        <w:rPr>
          <w:rFonts w:ascii="Calibri" w:hAnsi="Calibri" w:eastAsia="Calibri"/>
          <w:b w:val="0"/>
          <w:sz w:val="22"/>
        </w:rPr>
        <w:t xml:space="preserve">): </w:t>
      </w:r>
      <w:r>
        <w:rPr>
          <w:rFonts w:ascii="Consolas" w:hAnsi="Consolas" w:eastAsia="Consolas"/>
          <w:b w:val="0"/>
          <w:color w:val="1E3A5F"/>
          <w:sz w:val="18"/>
        </w:rPr>
        <w:t>build_audit_report()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src/agent.py</w:t>
      </w:r>
      <w:r>
        <w:rPr>
          <w:rFonts w:ascii="Calibri" w:hAnsi="Calibri" w:eastAsia="Calibri"/>
          <w:b w:val="0"/>
          <w:sz w:val="22"/>
        </w:rPr>
        <w:t xml:space="preserve"> merges explainer + score formula (TBD-02); </w:t>
      </w:r>
      <w:r>
        <w:rPr>
          <w:rFonts w:ascii="Consolas" w:hAnsi="Consolas" w:eastAsia="Consolas"/>
          <w:b w:val="0"/>
          <w:color w:val="1E3A5F"/>
          <w:sz w:val="18"/>
        </w:rPr>
        <w:t>GET /api/v1/audit/{id}/report</w:t>
      </w:r>
      <w:r>
        <w:rPr>
          <w:rFonts w:ascii="Calibri" w:hAnsi="Calibri" w:eastAsia="Calibri"/>
          <w:b w:val="0"/>
          <w:sz w:val="22"/>
        </w:rPr>
        <w:t xml:space="preserve">; pipeline statuses include </w:t>
      </w:r>
      <w:r>
        <w:rPr>
          <w:rFonts w:ascii="Consolas" w:hAnsi="Consolas" w:eastAsia="Consolas"/>
          <w:b w:val="0"/>
          <w:color w:val="1E3A5F"/>
          <w:sz w:val="18"/>
        </w:rPr>
        <w:t>explaining</w:t>
      </w:r>
      <w:r>
        <w:rPr>
          <w:rFonts w:ascii="Calibri" w:hAnsi="Calibri" w:eastAsia="Calibri"/>
          <w:b w:val="0"/>
          <w:sz w:val="22"/>
        </w:rPr>
        <w:t xml:space="preserve">; template fallback when no API key (FR-AG.6); reports → </w:t>
      </w:r>
      <w:r>
        <w:rPr>
          <w:rFonts w:ascii="Consolas" w:hAnsi="Consolas" w:eastAsia="Consolas"/>
          <w:b w:val="0"/>
          <w:color w:val="1E3A5F"/>
          <w:sz w:val="18"/>
        </w:rPr>
        <w:t>outputs/reports/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Tests: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/>
          <w:sz w:val="22"/>
        </w:rPr>
        <w:t>94 pytest</w:t>
      </w:r>
      <w:r>
        <w:rPr>
          <w:rFonts w:ascii="Calibri" w:hAnsi="Calibri" w:eastAsia="Calibri"/>
          <w:b w:val="0"/>
          <w:sz w:val="22"/>
        </w:rPr>
        <w:t xml:space="preserve"> passed (parser, rules R01–R30, agent, audit, explainer)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Week 4 demo goal met: XML upload → violations → agent-enriched </w:t>
      </w:r>
      <w:r>
        <w:rPr>
          <w:rFonts w:ascii="Consolas" w:hAnsi="Consolas" w:eastAsia="Consolas"/>
          <w:b w:val="0"/>
          <w:color w:val="1E3A5F"/>
          <w:sz w:val="18"/>
        </w:rPr>
        <w:t>report.json</w:t>
      </w:r>
      <w:r>
        <w:rPr>
          <w:rFonts w:ascii="Calibri" w:hAnsi="Calibri" w:eastAsia="Calibri"/>
          <w:b w:val="0"/>
          <w:sz w:val="22"/>
        </w:rPr>
        <w:t xml:space="preserve"> (template mode without live LLM)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Ayesha: frontend ↔ API wiring; prompt experiments + TBD-01 model choice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src/report.py</w:t>
      </w:r>
      <w:r>
        <w:rPr>
          <w:rFonts w:ascii="Calibri" w:hAnsi="Calibri" w:eastAsia="Calibri"/>
          <w:b w:val="0"/>
          <w:sz w:val="22"/>
        </w:rPr>
        <w:t xml:space="preserve"> HTML/PDF (Week 5)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Formal R11–R15 review sign-off documentation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Rico holdout batch evaluation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+ Records API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 (API ready for Ayesha)</w:t>
      </w:r>
    </w:p>
    <w:p>
      <w:pPr>
        <w:pStyle w:val="Heading3"/>
      </w:pPr>
      <w:r>
        <w:t>Week 3+ — Noor (`noor` branch, commit `f7bcac9`)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6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Parser R13–R20 extension</w:t>
      </w:r>
      <w:r>
        <w:rPr>
          <w:rFonts w:ascii="Calibri" w:hAnsi="Calibri" w:eastAsia="Calibri"/>
          <w:b w:val="0"/>
          <w:sz w:val="22"/>
        </w:rPr>
        <w:t xml:space="preserve"> — 13 new component fields (</w:t>
      </w:r>
      <w:r>
        <w:rPr>
          <w:rFonts w:ascii="Consolas" w:hAnsi="Consolas" w:eastAsia="Consolas"/>
          <w:b w:val="0"/>
          <w:color w:val="1E3A5F"/>
          <w:sz w:val="18"/>
        </w:rPr>
        <w:t>focus_order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parent_id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media_type</w:t>
      </w:r>
      <w:r>
        <w:rPr>
          <w:rFonts w:ascii="Calibri" w:hAnsi="Calibri" w:eastAsia="Calibri"/>
          <w:b w:val="0"/>
          <w:sz w:val="22"/>
        </w:rPr>
        <w:t>, etc.)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MASC `&lt;wrapper&gt;` fix</w:t>
      </w:r>
      <w:r>
        <w:rPr>
          <w:rFonts w:ascii="Calibri" w:hAnsi="Calibri" w:eastAsia="Calibri"/>
          <w:b w:val="0"/>
          <w:sz w:val="22"/>
        </w:rPr>
        <w:t xml:space="preserve"> — full widget extraction (640,563 components vs ~1/screen before)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Rules R13–R20</w:t>
      </w:r>
      <w:r>
        <w:rPr>
          <w:rFonts w:ascii="Calibri" w:hAnsi="Calibri" w:eastAsia="Calibri"/>
          <w:b w:val="0"/>
          <w:sz w:val="22"/>
        </w:rPr>
        <w:t xml:space="preserve"> wired in </w:t>
      </w:r>
      <w:r>
        <w:rPr>
          <w:rFonts w:ascii="Consolas" w:hAnsi="Consolas" w:eastAsia="Consolas"/>
          <w:b w:val="0"/>
          <w:color w:val="1E3A5F"/>
          <w:sz w:val="18"/>
        </w:rPr>
        <w:t>check()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31</w:t>
      </w:r>
      <w:r>
        <w:rPr>
          <w:rFonts w:ascii="Calibri" w:hAnsi="Calibri" w:eastAsia="Calibri"/>
          <w:b w:val="0"/>
          <w:sz w:val="22"/>
        </w:rPr>
        <w:t xml:space="preserve"> rule tests + </w:t>
      </w:r>
      <w:r>
        <w:rPr>
          <w:rFonts w:ascii="Calibri" w:hAnsi="Calibri" w:eastAsia="Calibri"/>
          <w:b/>
          <w:sz w:val="22"/>
        </w:rPr>
        <w:t>3</w:t>
      </w:r>
      <w:r>
        <w:rPr>
          <w:rFonts w:ascii="Calibri" w:hAnsi="Calibri" w:eastAsia="Calibri"/>
          <w:b w:val="0"/>
          <w:sz w:val="22"/>
        </w:rPr>
        <w:t xml:space="preserve"> parser tests (</w:t>
      </w:r>
      <w:r>
        <w:rPr>
          <w:rFonts w:ascii="Calibri" w:hAnsi="Calibri" w:eastAsia="Calibri"/>
          <w:b/>
          <w:sz w:val="22"/>
        </w:rPr>
        <w:t>38</w:t>
      </w:r>
      <w:r>
        <w:rPr>
          <w:rFonts w:ascii="Calibri" w:hAnsi="Calibri" w:eastAsia="Calibri"/>
          <w:b w:val="0"/>
          <w:sz w:val="22"/>
        </w:rPr>
        <w:t xml:space="preserve"> total with agent/audit)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Full MASC re-parse</w:t>
      </w:r>
      <w:r>
        <w:rPr>
          <w:rFonts w:ascii="Calibri" w:hAnsi="Calibri" w:eastAsia="Calibri"/>
          <w:b w:val="0"/>
          <w:sz w:val="22"/>
        </w:rPr>
        <w:t xml:space="preserve"> — 7,068 XML → </w:t>
      </w:r>
      <w:r>
        <w:rPr>
          <w:rFonts w:ascii="Consolas" w:hAnsi="Consolas" w:eastAsia="Consolas"/>
          <w:b w:val="0"/>
          <w:color w:val="1E3A5F"/>
          <w:sz w:val="18"/>
        </w:rPr>
        <w:t>data/data-masc/parsed/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462,542</w:t>
      </w:r>
      <w:r>
        <w:rPr>
          <w:rFonts w:ascii="Calibri" w:hAnsi="Calibri" w:eastAsia="Calibri"/>
          <w:b w:val="0"/>
          <w:sz w:val="22"/>
        </w:rPr>
        <w:t xml:space="preserve"> violations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`scripts/noor_week3_validate.py`</w:t>
      </w:r>
      <w:r>
        <w:rPr>
          <w:rFonts w:ascii="Calibri" w:hAnsi="Calibri" w:eastAsia="Calibri"/>
          <w:b w:val="0"/>
          <w:sz w:val="22"/>
        </w:rPr>
        <w:t xml:space="preserve"> — re-parse + pytest + random 20-screen MASC sample + schema check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`scripts/masc_parse_signoff.py`</w:t>
      </w:r>
      <w:r>
        <w:rPr>
          <w:rFonts w:ascii="Calibri" w:hAnsi="Calibri" w:eastAsia="Calibri"/>
          <w:b w:val="0"/>
          <w:sz w:val="22"/>
        </w:rPr>
        <w:t xml:space="preserve"> — extended-field validation + R13–R20 aggregate counts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SDS v2.1</w:t>
      </w:r>
      <w:r>
        <w:rPr>
          <w:rFonts w:ascii="Calibri" w:hAnsi="Calibri" w:eastAsia="Calibri"/>
          <w:b w:val="0"/>
          <w:sz w:val="22"/>
        </w:rPr>
        <w:t xml:space="preserve"> — R01–R20 parser/rules design, validation artefact paths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`auditor_schema.json`</w:t>
      </w:r>
      <w:r>
        <w:rPr>
          <w:rFonts w:ascii="Calibri" w:hAnsi="Calibri" w:eastAsia="Calibri"/>
          <w:b w:val="0"/>
          <w:sz w:val="22"/>
        </w:rPr>
        <w:t xml:space="preserve"> — optional R13–R20 component fields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Validation logs: </w:t>
      </w:r>
      <w:r>
        <w:rPr>
          <w:rFonts w:ascii="Consolas" w:hAnsi="Consolas" w:eastAsia="Consolas"/>
          <w:b w:val="0"/>
          <w:color w:val="1E3A5F"/>
          <w:sz w:val="18"/>
        </w:rPr>
        <w:t>noor_week3_summary.md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noor_week3_validation_log.txt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masc_reparse_log.txt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Sign-off: </w:t>
      </w:r>
      <w:r>
        <w:rPr>
          <w:rFonts w:ascii="Consolas" w:hAnsi="Consolas" w:eastAsia="Consolas"/>
          <w:b w:val="0"/>
          <w:color w:val="1E3A5F"/>
          <w:sz w:val="18"/>
        </w:rPr>
        <w:t>masc_parse_signoff_report.json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alibri" w:hAnsi="Calibri" w:eastAsia="Calibri"/>
          <w:b/>
          <w:sz w:val="22"/>
        </w:rPr>
        <w:t>PASS</w:t>
      </w:r>
      <w:r>
        <w:rPr>
          <w:rFonts w:ascii="Calibri" w:hAnsi="Calibri" w:eastAsia="Calibri"/>
          <w:b w:val="0"/>
          <w:sz w:val="22"/>
        </w:rPr>
        <w:t xml:space="preserve"> (0 extended-field misses)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Wire live LLM into agent (Week 4)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Connect frontend to FastAPI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src/report.py</w:t>
      </w:r>
      <w:r>
        <w:rPr>
          <w:rFonts w:ascii="Calibri" w:hAnsi="Calibri" w:eastAsia="Calibri"/>
          <w:b w:val="0"/>
          <w:sz w:val="22"/>
        </w:rPr>
        <w:t xml:space="preserve"> HTML/PDF generation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+ Records API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3 — Salar (`salar` branch, commits `c46b4da` → `712dbd8`)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Salar Khan</w:t>
      </w:r>
    </w:p>
    <w:p>
      <w:r>
        <w:rPr>
          <w:rFonts w:ascii="Calibri" w:hAnsi="Calibri" w:eastAsia="Calibri"/>
          <w:b/>
          <w:sz w:val="22"/>
        </w:rPr>
        <w:t>Latest: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712dbd8</w:t>
      </w:r>
      <w:r>
        <w:rPr>
          <w:rFonts w:ascii="Calibri" w:hAnsi="Calibri" w:eastAsia="Calibri"/>
          <w:b w:val="0"/>
          <w:sz w:val="22"/>
        </w:rPr>
        <w:t xml:space="preserve"> — violations outputs + Week 3 validation logs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R01–R10 rule checker + </w:t>
      </w:r>
      <w:r>
        <w:rPr>
          <w:rFonts w:ascii="Calibri" w:hAnsi="Calibri" w:eastAsia="Calibri"/>
          <w:b/>
          <w:sz w:val="22"/>
        </w:rPr>
        <w:t>23 pytest tests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R04/R05/R08 fixes (real DPI, </w:t>
      </w:r>
      <w:r>
        <w:rPr>
          <w:rFonts w:ascii="Consolas" w:hAnsi="Consolas" w:eastAsia="Consolas"/>
          <w:b w:val="0"/>
          <w:color w:val="1E3A5F"/>
          <w:sz w:val="18"/>
        </w:rPr>
        <w:t>hint</w:t>
      </w:r>
      <w:r>
        <w:rPr>
          <w:rFonts w:ascii="Calibri" w:hAnsi="Calibri" w:eastAsia="Calibri"/>
          <w:b w:val="0"/>
          <w:sz w:val="22"/>
        </w:rPr>
        <w:t>, overlap zero-area guard)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app.py</w:t>
      </w:r>
      <w:r>
        <w:rPr>
          <w:rFonts w:ascii="Calibri" w:hAnsi="Calibri" w:eastAsia="Calibri"/>
          <w:b w:val="0"/>
          <w:sz w:val="22"/>
        </w:rPr>
        <w:t xml:space="preserve"> wired to Stage 2 (violations table + download)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outputs/violations/</w:t>
      </w:r>
      <w:r>
        <w:rPr>
          <w:rFonts w:ascii="Calibri" w:hAnsi="Calibri" w:eastAsia="Calibri"/>
          <w:b w:val="0"/>
          <w:sz w:val="22"/>
        </w:rPr>
        <w:t xml:space="preserve"> — 69 files (MASC + fixtures)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outputs/validation_logs/week3_summary.md</w:t>
      </w:r>
      <w:r>
        <w:rPr>
          <w:rFonts w:ascii="Calibri" w:hAnsi="Calibri" w:eastAsia="Calibri"/>
          <w:b w:val="0"/>
          <w:sz w:val="22"/>
        </w:rPr>
        <w:t xml:space="preserve"> — 20/20 schema pass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docs/r11_r12_design.md</w:t>
      </w:r>
      <w:r>
        <w:rPr>
          <w:rFonts w:ascii="Calibri" w:hAnsi="Calibri" w:eastAsia="Calibri"/>
          <w:b w:val="0"/>
          <w:sz w:val="22"/>
        </w:rPr>
        <w:t xml:space="preserve"> shared with Ayesha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3 — Ayesha (`ayesha` branch)</w:t>
      </w:r>
    </w:p>
    <w:p>
      <w:r>
        <w:rPr>
          <w:rFonts w:ascii="Calibri" w:hAnsi="Calibri" w:eastAsia="Calibri"/>
          <w:b w:val="0"/>
          <w:sz w:val="22"/>
        </w:rPr>
        <w:t>Pushed by: Ayesha Naveed</w:t>
      </w:r>
    </w:p>
    <w:p>
      <w:r>
        <w:rPr>
          <w:rFonts w:ascii="Calibri" w:hAnsi="Calibri" w:eastAsia="Calibri"/>
          <w:b w:val="0"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Set up React frontend project (Vite + Tailwind CSS) under </w:t>
      </w:r>
      <w:r>
        <w:rPr>
          <w:rFonts w:ascii="Consolas" w:hAnsi="Consolas" w:eastAsia="Consolas"/>
          <w:b w:val="0"/>
          <w:color w:val="1E3A5F"/>
          <w:sz w:val="18"/>
        </w:rPr>
        <w:t>frontend/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Built folder structure: </w:t>
      </w:r>
      <w:r>
        <w:rPr>
          <w:rFonts w:ascii="Consolas" w:hAnsi="Consolas" w:eastAsia="Consolas"/>
          <w:b w:val="0"/>
          <w:color w:val="1E3A5F"/>
          <w:sz w:val="18"/>
        </w:rPr>
        <w:t>pages/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components/</w:t>
      </w:r>
      <w:r>
        <w:rPr>
          <w:rFonts w:ascii="Calibri" w:hAnsi="Calibri" w:eastAsia="Calibri"/>
          <w:b w:val="0"/>
          <w:sz w:val="22"/>
        </w:rPr>
        <w:t>, layout wrapper, reusable UI components (Button, Input, Divider, Logo)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Implemented 6 auth screens matching Figma designs: Sign Up, Log In, Forgot Password, Verify Code, Set Password, Password Reset Success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Corrected route paths to match SDS §9.3 (</w:t>
      </w:r>
      <w:r>
        <w:rPr>
          <w:rFonts w:ascii="Consolas" w:hAnsi="Consolas" w:eastAsia="Consolas"/>
          <w:b w:val="0"/>
          <w:color w:val="1E3A5F"/>
          <w:sz w:val="18"/>
        </w:rPr>
        <w:t>/verify-otp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/reset-password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/dashboard/:auditId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/report/:auditId</w:t>
      </w:r>
      <w:r>
        <w:rPr>
          <w:rFonts w:ascii="Calibri" w:hAnsi="Calibri" w:eastAsia="Calibri"/>
          <w:b w:val="0"/>
          <w:sz w:val="22"/>
        </w:rPr>
        <w:t xml:space="preserve">, added </w:t>
      </w:r>
      <w:r>
        <w:rPr>
          <w:rFonts w:ascii="Consolas" w:hAnsi="Consolas" w:eastAsia="Consolas"/>
          <w:b w:val="0"/>
          <w:color w:val="1E3A5F"/>
          <w:sz w:val="18"/>
        </w:rPr>
        <w:t>/records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Pulled </w:t>
      </w:r>
      <w:r>
        <w:rPr>
          <w:rFonts w:ascii="Consolas" w:hAnsi="Consolas" w:eastAsia="Consolas"/>
          <w:b w:val="0"/>
          <w:color w:val="1E3A5F"/>
          <w:sz w:val="18"/>
        </w:rPr>
        <w:t>src/rules.py</w:t>
      </w:r>
      <w:r>
        <w:rPr>
          <w:rFonts w:ascii="Calibri" w:hAnsi="Calibri" w:eastAsia="Calibri"/>
          <w:b w:val="0"/>
          <w:sz w:val="22"/>
        </w:rPr>
        <w:t xml:space="preserve"> from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branch; added R11 (Color-Only Info) and R12 (Missing Captions) detection stub functions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Opened PR #3 "Add R11/R12 detection stubs"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Updated </w:t>
      </w:r>
      <w:r>
        <w:rPr>
          <w:rFonts w:ascii="Consolas" w:hAnsi="Consolas" w:eastAsia="Consolas"/>
          <w:b w:val="0"/>
          <w:color w:val="1E3A5F"/>
          <w:sz w:val="18"/>
        </w:rPr>
        <w:t>frontend/</w:t>
      </w:r>
      <w:r>
        <w:rPr>
          <w:rFonts w:ascii="Calibri" w:hAnsi="Calibri" w:eastAsia="Calibri"/>
          <w:b w:val="0"/>
          <w:sz w:val="22"/>
        </w:rPr>
        <w:t xml:space="preserve"> folder — synced onto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branch by Noor (3 Jul, 38 files)</w:t>
      </w:r>
    </w:p>
    <w:p>
      <w:r>
        <w:rPr>
          <w:rFonts w:ascii="Calibri" w:hAnsi="Calibri" w:eastAsia="Calibri"/>
          <w:b w:val="0"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Agent/model prompt experiment session with Noor — not yet scheduled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Wire frontend pages to FastAPI (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>, violations fetch) — Week 4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Making necessary changes to frontend (Ayesha)</w:t>
      </w:r>
    </w:p>
    <w:p>
      <w:r>
        <w:rPr>
          <w:rFonts w:ascii="Calibri" w:hAnsi="Calibri" w:eastAsia="Calibri"/>
          <w:b w:val="0"/>
          <w:sz w:val="22"/>
        </w:rPr>
        <w:t>Blockers:None</w:t>
      </w:r>
    </w:p>
    <w:p>
      <w:pPr>
        <w:pStyle w:val="Heading3"/>
      </w:pPr>
      <w:r>
        <w:t>Week 3 — Noor (`noor` branch)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3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Synced Salar Week 3 code + violations 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branch (</w:t>
      </w:r>
      <w:r>
        <w:rPr>
          <w:rFonts w:ascii="Consolas" w:hAnsi="Consolas" w:eastAsia="Consolas"/>
          <w:b w:val="0"/>
          <w:color w:val="1E3A5F"/>
          <w:sz w:val="18"/>
        </w:rPr>
        <w:t>fd6036b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Added </w:t>
      </w:r>
      <w:r>
        <w:rPr>
          <w:rFonts w:ascii="Calibri" w:hAnsi="Calibri" w:eastAsia="Calibri"/>
          <w:b/>
          <w:sz w:val="22"/>
        </w:rPr>
        <w:t>§12 Literature insights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§13 Rule ownership checklist</w:t>
      </w:r>
      <w:r>
        <w:rPr>
          <w:rFonts w:ascii="Calibri" w:hAnsi="Calibri" w:eastAsia="Calibri"/>
          <w:b w:val="0"/>
          <w:sz w:val="22"/>
        </w:rPr>
        <w:t xml:space="preserve"> (this report)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Scaffolded </w:t>
      </w:r>
      <w:r>
        <w:rPr>
          <w:rFonts w:ascii="Calibri" w:hAnsi="Calibri" w:eastAsia="Calibri"/>
          <w:b/>
          <w:sz w:val="22"/>
        </w:rPr>
        <w:t>`src/agent.py`</w:t>
      </w:r>
      <w:r>
        <w:rPr>
          <w:rFonts w:ascii="Calibri" w:hAnsi="Calibri" w:eastAsia="Calibri"/>
          <w:b w:val="0"/>
          <w:sz w:val="22"/>
        </w:rPr>
        <w:t xml:space="preserve"> — score formula (TBD-02), template enrichment (unit tests; not API-wired yet)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Added </w:t>
      </w:r>
      <w:r>
        <w:rPr>
          <w:rFonts w:ascii="Calibri" w:hAnsi="Calibri" w:eastAsia="Calibri"/>
          <w:b/>
          <w:sz w:val="22"/>
        </w:rPr>
        <w:t>`backend/routers/audit.py`</w:t>
      </w:r>
      <w:r>
        <w:rPr>
          <w:rFonts w:ascii="Calibri" w:hAnsi="Calibri" w:eastAsia="Calibri"/>
          <w:b w:val="0"/>
          <w:sz w:val="22"/>
        </w:rPr>
        <w:t xml:space="preserve"> — violations-only API (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 → parse → rules → </w:t>
      </w:r>
      <w:r>
        <w:rPr>
          <w:rFonts w:ascii="Consolas" w:hAnsi="Consolas" w:eastAsia="Consolas"/>
          <w:b w:val="0"/>
          <w:color w:val="1E3A5F"/>
          <w:sz w:val="18"/>
        </w:rPr>
        <w:t>GET .../violations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Added </w:t>
      </w:r>
      <w:r>
        <w:rPr>
          <w:rFonts w:ascii="Calibri" w:hAnsi="Calibri" w:eastAsia="Calibri"/>
          <w:b/>
          <w:sz w:val="22"/>
        </w:rPr>
        <w:t>`tests/test_agent.py`</w:t>
      </w:r>
      <w:r>
        <w:rPr>
          <w:rFonts w:ascii="Calibri" w:hAnsi="Calibri" w:eastAsia="Calibri"/>
          <w:b w:val="0"/>
          <w:sz w:val="22"/>
        </w:rPr>
        <w:t xml:space="preserve"> (2 tests), </w:t>
      </w:r>
      <w:r>
        <w:rPr>
          <w:rFonts w:ascii="Calibri" w:hAnsi="Calibri" w:eastAsia="Calibri"/>
          <w:b/>
          <w:sz w:val="22"/>
        </w:rPr>
        <w:t>`tests/test_audit.py`</w:t>
      </w:r>
      <w:r>
        <w:rPr>
          <w:rFonts w:ascii="Calibri" w:hAnsi="Calibri" w:eastAsia="Calibri"/>
          <w:b w:val="0"/>
          <w:sz w:val="22"/>
        </w:rPr>
        <w:t xml:space="preserve"> (2 tests)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Frontend sync (Ayesha → `noor`):</w:t>
      </w:r>
      <w:r>
        <w:rPr>
          <w:rFonts w:ascii="Calibri" w:hAnsi="Calibri" w:eastAsia="Calibri"/>
          <w:b w:val="0"/>
          <w:sz w:val="22"/>
        </w:rPr>
        <w:t xml:space="preserve"> pulled </w:t>
      </w:r>
      <w:r>
        <w:rPr>
          <w:rFonts w:ascii="Consolas" w:hAnsi="Consolas" w:eastAsia="Consolas"/>
          <w:b w:val="0"/>
          <w:color w:val="1E3A5F"/>
          <w:sz w:val="18"/>
        </w:rPr>
        <w:t>frontend/</w:t>
      </w:r>
      <w:r>
        <w:rPr>
          <w:rFonts w:ascii="Calibri" w:hAnsi="Calibri" w:eastAsia="Calibri"/>
          <w:b w:val="0"/>
          <w:sz w:val="22"/>
        </w:rPr>
        <w:t xml:space="preserve"> from </w:t>
      </w:r>
      <w:r>
        <w:rPr>
          <w:rFonts w:ascii="Consolas" w:hAnsi="Consolas" w:eastAsia="Consolas"/>
          <w:b w:val="0"/>
          <w:color w:val="1E3A5F"/>
          <w:sz w:val="18"/>
        </w:rPr>
        <w:t>ayesha</w:t>
      </w:r>
      <w:r>
        <w:rPr>
          <w:rFonts w:ascii="Calibri" w:hAnsi="Calibri" w:eastAsia="Calibri"/>
          <w:b w:val="0"/>
          <w:sz w:val="22"/>
        </w:rPr>
        <w:t xml:space="preserve"> branch (</w:t>
      </w:r>
      <w:r>
        <w:rPr>
          <w:rFonts w:ascii="Consolas" w:hAnsi="Consolas" w:eastAsia="Consolas"/>
          <w:b w:val="0"/>
          <w:color w:val="1E3A5F"/>
          <w:sz w:val="18"/>
        </w:rPr>
        <w:t>7a591b0</w:t>
      </w:r>
      <w:r>
        <w:rPr>
          <w:rFonts w:ascii="Calibri" w:hAnsi="Calibri" w:eastAsia="Calibri"/>
          <w:b w:val="0"/>
          <w:sz w:val="22"/>
        </w:rPr>
        <w:t xml:space="preserve">) — </w:t>
      </w:r>
      <w:r>
        <w:rPr>
          <w:rFonts w:ascii="Calibri" w:hAnsi="Calibri" w:eastAsia="Calibri"/>
          <w:b/>
          <w:sz w:val="22"/>
        </w:rPr>
        <w:t>38 files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Stack: React 19, Vite 8, Tailwind 4, React Router 7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Auth: SignUp, Login, ForgotPassword, VerifyCode, SetPassword, ResetSuccess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 pages: Upload, Dashboard, Report, Records (+ shared Sidebar, layouts, UI kit)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Run: </w:t>
      </w:r>
      <w:r>
        <w:rPr>
          <w:rFonts w:ascii="Consolas" w:hAnsi="Consolas" w:eastAsia="Consolas"/>
          <w:b w:val="0"/>
          <w:color w:val="1E3A5F"/>
          <w:sz w:val="18"/>
        </w:rPr>
        <w:t>cd frontend &amp;&amp; npm ci &amp;&amp; npm run dev</w:t>
      </w:r>
      <w:r>
        <w:rPr>
          <w:rFonts w:ascii="Calibri" w:hAnsi="Calibri" w:eastAsia="Calibri"/>
          <w:b w:val="0"/>
          <w:sz w:val="22"/>
        </w:rPr>
        <w:t xml:space="preserve"> → http://localhost:5173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Status: UI scaffold only — no live calls to FastAPI yet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 logs (Noor Week 3):</w:t>
      </w:r>
      <w:r>
        <w:rPr>
          <w:rFonts w:ascii="Calibri" w:hAnsi="Calibri" w:eastAsia="Calibri"/>
          <w:b w:val="0"/>
          <w:sz w:val="22"/>
        </w:rPr>
        <w:t xml:space="preserve"> same pattern as Salar's </w:t>
      </w:r>
      <w:r>
        <w:rPr>
          <w:rFonts w:ascii="Consolas" w:hAnsi="Consolas" w:eastAsia="Consolas"/>
          <w:b w:val="0"/>
          <w:color w:val="1E3A5F"/>
          <w:sz w:val="18"/>
        </w:rPr>
        <w:t>week3_summary.md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week3_validation_log.txt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outputs/validation_logs/noor_week3_summary.md</w:t>
      </w:r>
      <w:r>
        <w:rPr>
          <w:rFonts w:ascii="Calibri" w:hAnsi="Calibri" w:eastAsia="Calibri"/>
          <w:b w:val="0"/>
          <w:sz w:val="22"/>
        </w:rPr>
        <w:t xml:space="preserve"> — scope, 27 pytest pass, CLI↔API parity, schema pass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outputs/validation_logs/noor_week3_validation_log.txt</w:t>
      </w:r>
      <w:r>
        <w:rPr>
          <w:rFonts w:ascii="Calibri" w:hAnsi="Calibri" w:eastAsia="Calibri"/>
          <w:b w:val="0"/>
          <w:sz w:val="22"/>
        </w:rPr>
        <w:t xml:space="preserve"> — full terminal log (8 steps)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Re-run: </w:t>
      </w:r>
      <w:r>
        <w:rPr>
          <w:rFonts w:ascii="Consolas" w:hAnsi="Consolas" w:eastAsia="Consolas"/>
          <w:b w:val="0"/>
          <w:color w:val="1E3A5F"/>
          <w:sz w:val="18"/>
        </w:rPr>
        <w:t>python scripts/noor_week3_validate.py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SRS cleanup:</w:t>
      </w:r>
      <w:r>
        <w:rPr>
          <w:rFonts w:ascii="Calibri" w:hAnsi="Calibri" w:eastAsia="Calibri"/>
          <w:b w:val="0"/>
          <w:sz w:val="22"/>
        </w:rPr>
        <w:t xml:space="preserve"> auth endpoints in §9 table; TBD-06 marked resolved; §1.4.2 auth moved to Must Have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Wire live LLM into agent (Week 4)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Connect frontend to FastAPI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src/report.py</w:t>
      </w:r>
      <w:r>
        <w:rPr>
          <w:rFonts w:ascii="Calibri" w:hAnsi="Calibri" w:eastAsia="Calibri"/>
          <w:b w:val="0"/>
          <w:sz w:val="22"/>
        </w:rPr>
        <w:t xml:space="preserve"> HTML/PDF generation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+ Records API implementation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2"/>
      </w:pPr>
      <w:r>
        <w:t>15A. Week 6 evidence pack (logs, tables, UI references)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Embedded for supervisor review. Machine log copy: </w:t>
      </w:r>
      <w:r>
        <w:rPr>
          <w:rFonts w:ascii="Consolas" w:hAnsi="Consolas" w:eastAsia="Consolas"/>
          <w:b w:val="0"/>
          <w:color w:val="1E3A5F"/>
          <w:sz w:val="18"/>
        </w:rPr>
        <w:t>docs/progress/assets/logs/noor_week6_validation_log.txt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Canonical path: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outputs/validation_logs/noor_week6_validation_log.txt</w:t>
      </w:r>
    </w:p>
    <w:p>
      <w:pPr>
        <w:pStyle w:val="Heading3"/>
      </w:pPr>
      <w:r>
        <w:t>15A.1 Validation result tables (16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15 Jul baseline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16 Jul live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pytest backend/tests/test_auth.py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22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 (+ OTP / reset / Google)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pytest tests/test_audit.py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 passed, 1 skipped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9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 (PDF included)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R26–R30 rules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8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 sheet manual columns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blank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40/40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+ Records smoke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(covered by auth suite)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collection (repo)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146 tests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4"/>
      </w:pPr>
      <w:r>
        <w:t>Eval sheet verdict mix (40/40)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mostly_agree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agree_clean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mixed_r30_noise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over_flagging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</w:tr>
    </w:tbl>
    <w:p/>
    <w:p>
      <w:pPr>
        <w:pStyle w:val="Heading4"/>
      </w:pPr>
      <w:r>
        <w:t>Stratified sample (seed `20260715`)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Screens sampled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chat, home, list, login, maps, menu, profile, search, settings, welcome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 each (40 total)</w:t>
            </w:r>
          </w:p>
        </w:tc>
      </w:tr>
    </w:tbl>
    <w:p/>
    <w:p>
      <w:pPr>
        <w:pStyle w:val="Heading4"/>
      </w:pPr>
      <w:r>
        <w:t>Working auth / mail / OAuth configuration (names only)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JWT_SECRET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JWT signing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Sign-In Web client ID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SMTP_HOST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SMTP_PORT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SMTP_TLS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Gmail SMTP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smtp.gmail.com:587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SMTP_USER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SMTP_FROM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Sender Gmail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SMTP_PASSWORD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Gmail App Password (</w:t>
            </w:r>
            <w:r>
              <w:rPr>
                <w:rFonts w:ascii="Calibri" w:hAnsi="Calibri" w:eastAsia="Calibri"/>
                <w:b/>
                <w:sz w:val="20"/>
              </w:rPr>
              <w:t>local `.env` only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AUTH_DEV_SHOW_OTP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when real mail works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domains accepted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Any valid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(Yahoo, Outlook, university/education, …)</w:t>
            </w:r>
          </w:p>
        </w:tc>
      </w:tr>
    </w:tbl>
    <w:p/>
    <w:p>
      <w:pPr>
        <w:pStyle w:val="Heading3"/>
      </w:pPr>
      <w:r>
        <w:t>15A.2 Excerpt — `noor_week6_validation_log.txt` (15 Jul + 16 Jul)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##################################################################</w:t>
        <w:br/>
        <w:t># RE-RUN 2026-07-15</w:t>
        <w:br/>
        <w:t>##################################################################</w:t>
        <w:br/>
        <w:t>STEP 0: Regenerate eval sheet — stratified RANDOM (4/category, seed=20260715)</w:t>
        <w:br/>
        <w:t xml:space="preserve">  Wrote 40 rows -&gt; docs\week6\evaluation_sheet_40_screens.csv</w:t>
        <w:br/>
        <w:t>STEP 1: pytest backend/tests/test_auth.py → 12 passed, 2 warnings in 7.96s</w:t>
        <w:br/>
        <w:t>STEP 2: pytest tests/test_audit.py → 8 passed, 1 skipped, 2 warnings in 2.13s</w:t>
        <w:br/>
        <w:t>STEP 3: pytest R26–R30 rules → 8 passed, 70 deselected in 0.14s</w:t>
        <w:br/>
        <w:t>STEP 4: API smoke — POST /auth/register 200; POST /records 200; GET /records 200</w:t>
        <w:br/>
        <w:t>Auth + Records smoke: PASS</w:t>
        <w:br/>
        <w:br/>
        <w:t>##################################################################</w:t>
        <w:br/>
        <w:t># RE-RUN 2026-07-16 — recent session work (report/auth/eval)</w:t>
        <w:br/>
        <w:t># Branch: noor   HEAD: 995f6d31</w:t>
        <w:br/>
        <w:t>##################################################################</w:t>
        <w:br/>
        <w:t>CHANGESET:</w:t>
        <w:br/>
        <w:t xml:space="preserve">  123fbde4  fix(report): persist upload screenshot/XML for HTML/PDF export</w:t>
        <w:br/>
        <w:t xml:space="preserve">  995f6d31  feat(auth): implement OTP email verify, password reset, and Google Sign-In</w:t>
        <w:br/>
        <w:br/>
        <w:t>STEP A: pytest backend/tests/test_auth.py → 22 passed, 2 warnings in 9.50s</w:t>
        <w:br/>
        <w:t>STEP B: pytest tests/test_audit.py → 9 passed, 1 warning in 2.65s</w:t>
        <w:br/>
        <w:t>STEP C: pytest R26-R30 rules → 8 passed, 116 deselected in 0.81s</w:t>
        <w:br/>
        <w:t>STEP D: eval sheet integrity → rows=40 manual_complete=40</w:t>
        <w:br/>
        <w:t>SUMMARY (2026-07-16 live): Overall PASS</w:t>
      </w:r>
    </w:p>
    <w:p>
      <w:r>
        <w:rPr>
          <w:rFonts w:ascii="Calibri" w:hAnsi="Calibri" w:eastAsia="Calibri"/>
          <w:b w:val="0"/>
          <w:sz w:val="22"/>
        </w:rPr>
        <w:t>Full log file (also copied under progress assets):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outputs/validation_logs/noor_week6_validation_log.txt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docs/progress/assets/logs/noor_week6_validation_log.txt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Summary: </w:t>
      </w:r>
      <w:r>
        <w:rPr>
          <w:rFonts w:ascii="Consolas" w:hAnsi="Consolas" w:eastAsia="Consolas"/>
          <w:b w:val="0"/>
          <w:color w:val="1E3A5F"/>
          <w:sz w:val="18"/>
        </w:rPr>
        <w:t>docs/progress/assets/logs/noor_week6_summary.md</w:t>
      </w:r>
    </w:p>
    <w:p>
      <w:pPr>
        <w:pStyle w:val="Heading3"/>
      </w:pPr>
      <w:r>
        <w:t>15A.3 UI reference images (Figma → Axion)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Sign Up and Log 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3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1-signup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Forgot Password and OTP Verify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04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2-forgot-verify-ot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4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Reset Password success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44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3-reset-password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4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Upload files matched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131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8-upload-files-match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3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Audit complete and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8726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5-audit-complete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7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Issue detail and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9116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6-dashboard-detail-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1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Generate report modal / PDF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7267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7-generate-report-modal-pd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2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15A.4 End-to-end demo path (working)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Sign Up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alibri" w:hAnsi="Calibri" w:eastAsia="Calibri"/>
          <w:b/>
          <w:sz w:val="22"/>
        </w:rPr>
        <w:t>Log In</w:t>
      </w:r>
      <w:r>
        <w:rPr>
          <w:rFonts w:ascii="Calibri" w:hAnsi="Calibri" w:eastAsia="Calibri"/>
          <w:b w:val="0"/>
          <w:sz w:val="22"/>
        </w:rPr>
        <w:t xml:space="preserve"> (email any domain) — or </w:t>
      </w:r>
      <w:r>
        <w:rPr>
          <w:rFonts w:ascii="Calibri" w:hAnsi="Calibri" w:eastAsia="Calibri"/>
          <w:b/>
          <w:sz w:val="22"/>
        </w:rPr>
        <w:t>Continue with Google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Optional: </w:t>
      </w:r>
      <w:r>
        <w:rPr>
          <w:rFonts w:ascii="Calibri" w:hAnsi="Calibri" w:eastAsia="Calibri"/>
          <w:b/>
          <w:sz w:val="22"/>
        </w:rPr>
        <w:t>Forgot password</w:t>
      </w:r>
      <w:r>
        <w:rPr>
          <w:rFonts w:ascii="Calibri" w:hAnsi="Calibri" w:eastAsia="Calibri"/>
          <w:b w:val="0"/>
          <w:sz w:val="22"/>
        </w:rPr>
        <w:t xml:space="preserve"> → OTP email (SMTP) → </w:t>
      </w:r>
      <w:r>
        <w:rPr>
          <w:rFonts w:ascii="Calibri" w:hAnsi="Calibri" w:eastAsia="Calibri"/>
          <w:b/>
          <w:sz w:val="22"/>
        </w:rPr>
        <w:t>Reset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Upload</w:t>
      </w:r>
      <w:r>
        <w:rPr>
          <w:rFonts w:ascii="Calibri" w:hAnsi="Calibri" w:eastAsia="Calibri"/>
          <w:b w:val="0"/>
          <w:sz w:val="22"/>
        </w:rPr>
        <w:t xml:space="preserve"> matching screenshot + XML pair → validate → 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Dashboard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alibri" w:hAnsi="Calibri" w:eastAsia="Calibri"/>
          <w:b/>
          <w:sz w:val="22"/>
        </w:rPr>
        <w:t>Report</w:t>
      </w:r>
      <w:r>
        <w:rPr>
          <w:rFonts w:ascii="Calibri" w:hAnsi="Calibri" w:eastAsia="Calibri"/>
          <w:b w:val="0"/>
          <w:sz w:val="22"/>
        </w:rPr>
        <w:t xml:space="preserve"> — accessibility score ring; HTML/PDF download includes screenshot + XML + violations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Records</w:t>
      </w:r>
      <w:r>
        <w:rPr>
          <w:rFonts w:ascii="Calibri" w:hAnsi="Calibri" w:eastAsia="Calibri"/>
          <w:b w:val="0"/>
          <w:sz w:val="22"/>
        </w:rPr>
        <w:t xml:space="preserve"> — list shows screenshot/XML names + score (</w:t>
      </w:r>
      <w:r>
        <w:rPr>
          <w:rFonts w:ascii="Consolas" w:hAnsi="Consolas" w:eastAsia="Consolas"/>
          <w:b w:val="0"/>
          <w:color w:val="1E3A5F"/>
          <w:sz w:val="18"/>
        </w:rPr>
        <w:t>GET /records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Heading2"/>
      </w:pPr>
      <w:r>
        <w:t>15B. Week 7 evidence pack (QA analysis — Noor)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Scope:</w:t>
      </w:r>
      <w:r>
        <w:rPr>
          <w:rFonts w:ascii="Calibri" w:hAnsi="Calibri" w:eastAsia="Calibri"/>
          <w:b w:val="0"/>
          <w:sz w:val="22"/>
        </w:rPr>
        <w:t xml:space="preserve"> MASC 40-screen stratified sample (seed </w:t>
      </w:r>
      <w:r>
        <w:rPr>
          <w:rFonts w:ascii="Consolas" w:hAnsi="Consolas" w:eastAsia="Consolas"/>
          <w:b w:val="0"/>
          <w:color w:val="1E3A5F"/>
          <w:sz w:val="18"/>
        </w:rPr>
        <w:t>20260715</w:t>
      </w:r>
      <w:r>
        <w:rPr>
          <w:rFonts w:ascii="Calibri" w:hAnsi="Calibri" w:eastAsia="Calibri"/>
          <w:b w:val="0"/>
          <w:sz w:val="22"/>
        </w:rPr>
        <w:t xml:space="preserve">). Rico holdout batch </w:t>
      </w:r>
      <w:r>
        <w:rPr>
          <w:rFonts w:ascii="Calibri" w:hAnsi="Calibri" w:eastAsia="Calibri"/>
          <w:b/>
          <w:sz w:val="22"/>
        </w:rPr>
        <w:t>not run</w:t>
      </w:r>
      <w:r>
        <w:rPr>
          <w:rFonts w:ascii="Calibri" w:hAnsi="Calibri" w:eastAsia="Calibri"/>
          <w:b w:val="0"/>
          <w:sz w:val="22"/>
        </w:rPr>
        <w:t xml:space="preserve"> in this pass.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Artifacts: </w:t>
      </w:r>
      <w:r>
        <w:rPr>
          <w:rFonts w:ascii="Consolas" w:hAnsi="Consolas" w:eastAsia="Consolas"/>
          <w:b w:val="0"/>
          <w:color w:val="1E3A5F"/>
          <w:sz w:val="18"/>
        </w:rPr>
        <w:t>docs/week7/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outputs/week7_eval/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outputs/validation_logs/noor_week7_*</w:t>
      </w:r>
    </w:p>
    <w:p>
      <w:pPr>
        <w:pStyle w:val="Heading3"/>
      </w:pPr>
      <w:r>
        <w:t>15B.1 Week 7 deliverables (Noor)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Per-screen results (violations, score, R01–R30 counts)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outputs/week7_eval/per_screen_results.csv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Rule-wise summary R01–R30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docs/week7/rule_summary.md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Guideline coverage G01–G30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docs/week7/guideline_summary.md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notes (FP / miss / Week 7 vs 8)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docs/week7/qa_notes.md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cross-check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docs/week7/week6_crosscheck.md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priorities (Salar/Ayesha)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docs/week7/team_priority_fixes.md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scripts/noor_week7_validate.py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 (20 Jul)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batch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scripts/run_rico_holdout_eval.py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Deferred</w:t>
            </w:r>
          </w:p>
        </w:tc>
      </w:tr>
    </w:tbl>
    <w:p/>
    <w:p>
      <w:pPr>
        <w:pStyle w:val="Heading3"/>
      </w:pPr>
      <w:r>
        <w:t>15B.2 Key metrics (MASC n=40)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 evaluated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Failures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Mean violations / screen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64.3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Median violations / screen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Mean accessibility score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6.8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mostly_agree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agree_clean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over_flagging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mixed_r30_noise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</w:tbl>
    <w:p/>
    <w:p>
      <w:pPr>
        <w:pStyle w:val="Heading4"/>
      </w:pPr>
      <w:r>
        <w:t>Top rules by violation count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Violations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1127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 of screens — primary FP cluster (nesting/zero-size)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629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60% of screens — overlap pairs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324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labels — mix of real + decorative FP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Multi-touch heuristic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 buttons without 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Icon-only density — 3 manual mixed_r30_noise screens</w:t>
            </w:r>
          </w:p>
        </w:tc>
      </w:tr>
    </w:tbl>
    <w:p/>
    <w:p>
      <w:pPr>
        <w:pStyle w:val="Heading4"/>
      </w:pPr>
      <w:r>
        <w:t>Guidelines with zero hits in sample</w:t>
      </w:r>
    </w:p>
    <w:p>
      <w:r>
        <w:rPr>
          <w:rFonts w:ascii="Calibri" w:hAnsi="Calibri" w:eastAsia="Calibri"/>
          <w:b w:val="0"/>
          <w:sz w:val="22"/>
        </w:rPr>
        <w:t>G09, G10, G12, G13, G22, G27, G28, G29 — mostly media/CV/stretch rules not triggered on this XML sample.</w:t>
      </w:r>
    </w:p>
    <w:p>
      <w:pPr>
        <w:pStyle w:val="Heading3"/>
      </w:pPr>
      <w:r>
        <w:t>15B.3 Week 7 validation (20 Jul 2026)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STEP 1: run_week7_eval_analysis.py  → 40 screens, 0 failures</w:t>
        <w:br/>
        <w:t>STEP 2: pytest tests/test_rules.py → PASS</w:t>
        <w:br/>
        <w:t>STEP 3: pytest backend/tests/test_auth.py → PASS</w:t>
        <w:br/>
        <w:t>STEP 4: pytest tests/test_audit.py → PASS</w:t>
        <w:br/>
        <w:t>STEP 5–6: week7_eval outputs + docs/week7 → PASS</w:t>
        <w:br/>
        <w:t>Overall → PASS</w:t>
      </w:r>
    </w:p>
    <w:p>
      <w:r>
        <w:rPr>
          <w:rFonts w:ascii="Calibri" w:hAnsi="Calibri" w:eastAsia="Calibri"/>
          <w:b w:val="0"/>
          <w:sz w:val="22"/>
        </w:rPr>
        <w:t xml:space="preserve">Full log: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outputs/validation_logs/noor_week7_validation_log.txt</w:t>
      </w:r>
    </w:p>
    <w:p>
      <w:r>
        <w:rPr>
          <w:rFonts w:ascii="Calibri" w:hAnsi="Calibri" w:eastAsia="Calibri"/>
          <w:b w:val="0"/>
          <w:sz w:val="22"/>
        </w:rPr>
        <w:t xml:space="preserve">Summary: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outputs/validation_logs/noor_week7_summary.md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outputs/week7_summary.md</w:t>
      </w:r>
    </w:p>
    <w:p>
      <w:pPr>
        <w:pStyle w:val="Heading3"/>
      </w:pPr>
      <w:r>
        <w:t>15B.4 Team priority handoff (Week 7 → Salar/Ayesha)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P0 Salar</w:t>
      </w:r>
      <w:r>
        <w:rPr>
          <w:rFonts w:ascii="Calibri" w:hAnsi="Calibri" w:eastAsia="Calibri"/>
          <w:b w:val="0"/>
          <w:sz w:val="22"/>
        </w:rPr>
        <w:t xml:space="preserve"> — R07/R08 nesting FP suppression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P0 Salar</w:t>
      </w:r>
      <w:r>
        <w:rPr>
          <w:rFonts w:ascii="Calibri" w:hAnsi="Calibri" w:eastAsia="Calibri"/>
          <w:b w:val="0"/>
          <w:sz w:val="22"/>
        </w:rPr>
        <w:t xml:space="preserve"> — R30 overlap tolerance (list/chat/map/search)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P1 Ayesha</w:t>
      </w:r>
      <w:r>
        <w:rPr>
          <w:rFonts w:ascii="Calibri" w:hAnsi="Calibri" w:eastAsia="Calibri"/>
          <w:b w:val="0"/>
          <w:sz w:val="22"/>
        </w:rPr>
        <w:t xml:space="preserve"> — UI polish for demo path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P2 Noor</w:t>
      </w:r>
      <w:r>
        <w:rPr>
          <w:rFonts w:ascii="Calibri" w:hAnsi="Calibri" w:eastAsia="Calibri"/>
          <w:b w:val="0"/>
          <w:sz w:val="22"/>
        </w:rPr>
        <w:t xml:space="preserve"> — Rico holdout when dataset local</w:t>
      </w:r>
    </w:p>
    <w:p>
      <w:pPr>
        <w:pStyle w:val="Heading2"/>
      </w:pPr>
      <w:r>
        <w:t>15C. Post–Week 7 evidence pack (YOLO UI detector — Noor + Salar)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Dates:</w:t>
      </w:r>
      <w:r>
        <w:rPr>
          <w:rFonts w:ascii="Calibri" w:hAnsi="Calibri" w:eastAsia="Calibri"/>
          <w:b w:val="0"/>
          <w:sz w:val="22"/>
        </w:rPr>
        <w:t xml:space="preserve"> 23–24 July 2026 · </w:t>
      </w:r>
      <w:r>
        <w:rPr>
          <w:rFonts w:ascii="Calibri" w:hAnsi="Calibri" w:eastAsia="Calibri"/>
          <w:b/>
          <w:sz w:val="22"/>
        </w:rPr>
        <w:t>Branch: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Goal:</w:t>
      </w:r>
      <w:r>
        <w:rPr>
          <w:rFonts w:ascii="Calibri" w:hAnsi="Calibri" w:eastAsia="Calibri"/>
          <w:b w:val="0"/>
          <w:sz w:val="22"/>
        </w:rPr>
        <w:t xml:space="preserve"> Screenshot-only UI element detector so the auditor can still run when </w:t>
      </w:r>
      <w:r>
        <w:rPr>
          <w:rFonts w:ascii="Calibri" w:hAnsi="Calibri" w:eastAsia="Calibri"/>
          <w:b/>
          <w:sz w:val="22"/>
        </w:rPr>
        <w:t>no XML</w:t>
      </w:r>
      <w:r>
        <w:rPr>
          <w:rFonts w:ascii="Calibri" w:hAnsi="Calibri" w:eastAsia="Calibri"/>
          <w:b w:val="0"/>
          <w:sz w:val="22"/>
        </w:rPr>
        <w:t xml:space="preserve"> view hierarchy is available (raw screenshot upload / blocked accessibility tree).</w:t>
      </w:r>
    </w:p>
    <w:p>
      <w:pPr>
        <w:pStyle w:val="Heading3"/>
      </w:pPr>
      <w:r>
        <w:t>15C.1 What was delivered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YOLO training notebook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Salar → merged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Branch sync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Ayesha docs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Merge commit + Ayesha Week 7 prompt finalization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Colab setup (Drive mount, repo discovery, T4)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Notebook Colab setup + Config cells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label generation (XML → YOLO boxes)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Notebook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Uses existing hybrid parser; train/val/test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data/data-masc/splits/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GPU train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LOCAL_MODE=False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Noor on Colab </w:t>
            </w:r>
            <w:r>
              <w:rPr>
                <w:rFonts w:ascii="Calibri" w:hAnsi="Calibri" w:eastAsia="Calibri"/>
                <w:b/>
                <w:sz w:val="20"/>
              </w:rPr>
              <w:t>T4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 progress / checkpointed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Ultralytics run under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runs/yolo_ui_detector/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Checkpoint backup to Drive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MyDrive/results_of_yolo/weights/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Rico holdout </w:t>
            </w:r>
            <w:r>
              <w:rPr>
                <w:rFonts w:ascii="Calibri" w:hAnsi="Calibri" w:eastAsia="Calibri"/>
                <w:b/>
                <w:sz w:val="20"/>
              </w:rPr>
              <w:t>raw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screenshots + XML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(local restore)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1,698 jpg + 1,698 xml under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Rico holdout </w:t>
            </w:r>
            <w:r>
              <w:rPr>
                <w:rFonts w:ascii="Calibri" w:hAnsi="Calibri" w:eastAsia="Calibri"/>
                <w:b/>
                <w:sz w:val="20"/>
              </w:rPr>
              <w:t>YOLO eval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(zero-shot vs fine-tuned)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Pending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Requires finishing/resuming train, then eval cells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Wire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into auditor fallback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Pending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after export</w:t>
            </w:r>
          </w:p>
        </w:tc>
      </w:tr>
    </w:tbl>
    <w:p/>
    <w:p>
      <w:pPr>
        <w:pStyle w:val="Heading3"/>
      </w:pPr>
      <w:r>
        <w:t>15C.2 Training design (important)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Train / val / test data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</w:t>
            </w:r>
            <w:r>
              <w:rPr>
                <w:rFonts w:ascii="Calibri" w:hAnsi="Calibri" w:eastAsia="Calibri"/>
                <w:b w:val="0"/>
                <w:sz w:val="20"/>
              </w:rPr>
              <w:t>) via existing stratified splits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Never used for training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reserved for generalization eval only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Labels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Generated from XML bounds at train time (model sees </w:t>
            </w:r>
            <w:r>
              <w:rPr>
                <w:rFonts w:ascii="Calibri" w:hAnsi="Calibri" w:eastAsia="Calibri"/>
                <w:b/>
                <w:sz w:val="20"/>
              </w:rPr>
              <w:t>pixels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 inference)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Runtime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Google Colab </w:t>
            </w:r>
            <w:r>
              <w:rPr>
                <w:rFonts w:ascii="Calibri" w:hAnsi="Calibri" w:eastAsia="Calibri"/>
                <w:b/>
                <w:sz w:val="20"/>
              </w:rPr>
              <w:t>T4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(~16 GB) — matches notebook target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Config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LOCAL_MODE=False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epochs=60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early stopping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patience=10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imgsz=960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Smoke test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LOCAL_MODE=True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(~20 images, 1 epoch) used first to validate paths</w:t>
            </w:r>
          </w:p>
        </w:tc>
      </w:tr>
    </w:tbl>
    <w:p/>
    <w:p>
      <w:pPr>
        <w:pStyle w:val="Heading3"/>
      </w:pPr>
      <w:r>
        <w:t>15C.3 Checkpoint status (24 Jul 2026)</w:t>
      </w:r>
    </w:p>
    <w:p>
      <w:r>
        <w:rPr>
          <w:rFonts w:ascii="Calibri" w:hAnsi="Calibri" w:eastAsia="Calibri"/>
          <w:b w:val="0"/>
          <w:sz w:val="22"/>
        </w:rPr>
        <w:t>Verified on Colab after copy to Drive: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Approx. size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~195–204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Best validation checkpoint → use for inference / export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last.pt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~195–204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Latest epoch → use to </w:t>
            </w:r>
            <w:r>
              <w:rPr>
                <w:rFonts w:ascii="Calibri" w:hAnsi="Calibri" w:eastAsia="Calibri"/>
                <w:b/>
                <w:sz w:val="20"/>
              </w:rPr>
              <w:t>resume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training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epoch0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…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epoch9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~195 MB each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Per-epoch snapshots (optional to keep)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Drive folder total (weights)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~2.3 GB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MyDrive/results_of_yolo/weights/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Also present: </w:t>
      </w:r>
      <w:r>
        <w:rPr>
          <w:rFonts w:ascii="Consolas" w:hAnsi="Consolas" w:eastAsia="Consolas"/>
          <w:b w:val="0"/>
          <w:color w:val="1E3A5F"/>
          <w:sz w:val="18"/>
        </w:rPr>
        <w:t>results_of_yolo/train_run/weights/</w:t>
      </w:r>
      <w:r>
        <w:rPr>
          <w:rFonts w:ascii="Calibri" w:hAnsi="Calibri" w:eastAsia="Calibri"/>
          <w:b w:val="0"/>
          <w:sz w:val="22"/>
        </w:rPr>
        <w:t xml:space="preserve"> (duplicate run metadata + weights).</w:t>
      </w:r>
    </w:p>
    <w:p>
      <w:r>
        <w:rPr>
          <w:rFonts w:ascii="Calibri" w:hAnsi="Calibri" w:eastAsia="Calibri"/>
          <w:b/>
          <w:sz w:val="22"/>
        </w:rPr>
        <w:t>Resume note:</w:t>
      </w:r>
      <w:r>
        <w:rPr>
          <w:rFonts w:ascii="Calibri" w:hAnsi="Calibri" w:eastAsia="Calibri"/>
          <w:b w:val="0"/>
          <w:sz w:val="22"/>
        </w:rPr>
        <w:t xml:space="preserve"> Training can be stopped and continued from </w:t>
      </w:r>
      <w:r>
        <w:rPr>
          <w:rFonts w:ascii="Consolas" w:hAnsi="Consolas" w:eastAsia="Consolas"/>
          <w:b w:val="0"/>
          <w:color w:val="1E3A5F"/>
          <w:sz w:val="18"/>
        </w:rPr>
        <w:t>last.pt</w:t>
      </w:r>
      <w:r>
        <w:rPr>
          <w:rFonts w:ascii="Calibri" w:hAnsi="Calibri" w:eastAsia="Calibri"/>
          <w:b w:val="0"/>
          <w:sz w:val="22"/>
        </w:rPr>
        <w:t xml:space="preserve"> without redoing finished epochs, provided checkpoints remain on Drive / local disk. </w:t>
      </w:r>
      <w:r>
        <w:rPr>
          <w:rFonts w:ascii="Consolas" w:hAnsi="Consolas" w:eastAsia="Consolas"/>
          <w:b w:val="0"/>
          <w:color w:val="1E3A5F"/>
          <w:sz w:val="18"/>
        </w:rPr>
        <w:t>yolo_dataset/images</w:t>
      </w:r>
      <w:r>
        <w:rPr>
          <w:rFonts w:ascii="Calibri" w:hAnsi="Calibri" w:eastAsia="Calibri"/>
          <w:b w:val="0"/>
          <w:sz w:val="22"/>
        </w:rPr>
        <w:t xml:space="preserve"> uses symlinks and should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b w:val="0"/>
          <w:sz w:val="22"/>
        </w:rPr>
        <w:t xml:space="preserve"> be copied to Drive; rebuild labels from MASC when needed.</w:t>
      </w:r>
    </w:p>
    <w:p>
      <w:pPr>
        <w:pStyle w:val="Heading3"/>
      </w:pPr>
      <w:r>
        <w:t>15C.4 Dataset readiness (local `_noor_push`)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Count / size (approx.)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data/data-masc/screenshots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7,070 files · ~704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Train/val/test images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data/data-masc/xml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7,069 files · ~485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Label source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data/data-masc/splits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train/val/test 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Fixed splits (unchanged)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data/data-rico-holdout/screenshots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1,698 · ~179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Holdout eval only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data/data-rico-holdout/xml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1,698 · ~55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Holdout labels only</w:t>
            </w:r>
          </w:p>
        </w:tc>
      </w:tr>
    </w:tbl>
    <w:p/>
    <w:p>
      <w:pPr>
        <w:pStyle w:val="Heading3"/>
      </w:pPr>
      <w:r>
        <w:t>15C.5 Class taxonomy (YOLO)</w:t>
      </w:r>
    </w:p>
    <w:p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image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icon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button_labeled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button_icon_only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input_field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checkbox_toggle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tab_item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list_item</w:t>
      </w:r>
    </w:p>
    <w:p>
      <w:pPr>
        <w:pStyle w:val="Heading3"/>
      </w:pPr>
      <w:r>
        <w:t>15C.6 Next steps (Week 8 track)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Resume Colab training from </w:t>
      </w:r>
      <w:r>
        <w:rPr>
          <w:rFonts w:ascii="Consolas" w:hAnsi="Consolas" w:eastAsia="Consolas"/>
          <w:b w:val="0"/>
          <w:color w:val="1E3A5F"/>
          <w:sz w:val="18"/>
        </w:rPr>
        <w:t>last.pt</w:t>
      </w:r>
      <w:r>
        <w:rPr>
          <w:rFonts w:ascii="Calibri" w:hAnsi="Calibri" w:eastAsia="Calibri"/>
          <w:b w:val="0"/>
          <w:sz w:val="22"/>
        </w:rPr>
        <w:t xml:space="preserve"> until early-stop or 60 epochs; keep exporting </w:t>
      </w:r>
      <w:r>
        <w:rPr>
          <w:rFonts w:ascii="Consolas" w:hAnsi="Consolas" w:eastAsia="Consolas"/>
          <w:b w:val="0"/>
          <w:color w:val="1E3A5F"/>
          <w:sz w:val="18"/>
        </w:rPr>
        <w:t>best.pt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Run Rico holdout zero-shot vs fine-tuned eval cells (data now present).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Export </w:t>
      </w:r>
      <w:r>
        <w:rPr>
          <w:rFonts w:ascii="Consolas" w:hAnsi="Consolas" w:eastAsia="Consolas"/>
          <w:b w:val="0"/>
          <w:color w:val="1E3A5F"/>
          <w:sz w:val="18"/>
        </w:rPr>
        <w:t>best.pt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 and exercise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Wire screenshot-only fallback into </w:t>
      </w:r>
      <w:r>
        <w:rPr>
          <w:rFonts w:ascii="Consolas" w:hAnsi="Consolas" w:eastAsia="Consolas"/>
          <w:b w:val="0"/>
          <w:color w:val="1E3A5F"/>
          <w:sz w:val="18"/>
        </w:rPr>
        <w:t>src/agent.py</w:t>
      </w:r>
      <w:r>
        <w:rPr>
          <w:rFonts w:ascii="Calibri" w:hAnsi="Calibri" w:eastAsia="Calibri"/>
          <w:b w:val="0"/>
          <w:sz w:val="22"/>
        </w:rPr>
        <w:t xml:space="preserve"> / audit path when XML is absent.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Optional: drop per-epoch </w:t>
      </w:r>
      <w:r>
        <w:rPr>
          <w:rFonts w:ascii="Consolas" w:hAnsi="Consolas" w:eastAsia="Consolas"/>
          <w:b w:val="0"/>
          <w:color w:val="1E3A5F"/>
          <w:sz w:val="18"/>
        </w:rPr>
        <w:t>.pt</w:t>
      </w:r>
      <w:r>
        <w:rPr>
          <w:rFonts w:ascii="Calibri" w:hAnsi="Calibri" w:eastAsia="Calibri"/>
          <w:b w:val="0"/>
          <w:sz w:val="22"/>
        </w:rPr>
        <w:t xml:space="preserve"> files from Drive to save space; retain </w:t>
      </w:r>
      <w:r>
        <w:rPr>
          <w:rFonts w:ascii="Consolas" w:hAnsi="Consolas" w:eastAsia="Consolas"/>
          <w:b w:val="0"/>
          <w:color w:val="1E3A5F"/>
          <w:sz w:val="18"/>
        </w:rPr>
        <w:t>best.pt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last.pt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15C.7 Local run artifacts — full results (`runs/` folder, verified 27 Jul 2026)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Scope:</w:t>
      </w:r>
      <w:r>
        <w:rPr>
          <w:rFonts w:ascii="Calibri" w:hAnsi="Calibri" w:eastAsia="Calibri"/>
          <w:b w:val="0"/>
          <w:sz w:val="22"/>
        </w:rPr>
        <w:t xml:space="preserve"> this subsection documents the actual contents of the local </w:t>
      </w:r>
      <w:r>
        <w:rPr>
          <w:rFonts w:ascii="Consolas" w:hAnsi="Consolas" w:eastAsia="Consolas"/>
          <w:b w:val="0"/>
          <w:color w:val="1E3A5F"/>
          <w:sz w:val="18"/>
        </w:rPr>
        <w:t>runs/</w:t>
      </w:r>
      <w:r>
        <w:rPr>
          <w:rFonts w:ascii="Calibri" w:hAnsi="Calibri" w:eastAsia="Calibri"/>
          <w:b w:val="0"/>
          <w:sz w:val="22"/>
        </w:rPr>
        <w:t xml:space="preserve"> folder (the Ultralytics run mirrored from Colab into </w:t>
      </w:r>
      <w:r>
        <w:rPr>
          <w:rFonts w:ascii="Consolas" w:hAnsi="Consolas" w:eastAsia="Consolas"/>
          <w:b w:val="0"/>
          <w:color w:val="1E3A5F"/>
          <w:sz w:val="18"/>
        </w:rPr>
        <w:t>_noor_push</w:t>
      </w:r>
      <w:r>
        <w:rPr>
          <w:rFonts w:ascii="Calibri" w:hAnsi="Calibri" w:eastAsia="Calibri"/>
          <w:b w:val="0"/>
          <w:sz w:val="22"/>
        </w:rPr>
        <w:t xml:space="preserve">), as distinct from the Drive-only backup summarized in §15C.3. All numbers below are read directly from the run's own </w:t>
      </w:r>
      <w:r>
        <w:rPr>
          <w:rFonts w:ascii="Consolas" w:hAnsi="Consolas" w:eastAsia="Consolas"/>
          <w:b w:val="0"/>
          <w:color w:val="1E3A5F"/>
          <w:sz w:val="18"/>
        </w:rPr>
        <w:t>results.csv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args.yaml</w:t>
      </w:r>
      <w:r>
        <w:rPr>
          <w:rFonts w:ascii="Calibri" w:hAnsi="Calibri" w:eastAsia="Calibri"/>
          <w:b w:val="0"/>
          <w:sz w:val="22"/>
        </w:rPr>
        <w:t>, not estimated.</w:t>
      </w:r>
    </w:p>
    <w:p>
      <w:r>
        <w:rPr>
          <w:rFonts w:ascii="Calibri" w:hAnsi="Calibri" w:eastAsia="Calibri"/>
          <w:b/>
          <w:sz w:val="22"/>
        </w:rPr>
        <w:t>Folder map (`runs/`):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runs/</w:t>
        <w:br/>
        <w:t>├── notebooks/</w:t>
        <w:br/>
        <w:t>│   ├── masc_dataset_analysis.ipynb        ← Salar MASC analysis</w:t>
        <w:br/>
        <w:t>│   ├── train_yolo_ui_detector.ipynb       ← YOLO training notebook (Salar → Noor Colab run)</w:t>
        <w:br/>
        <w:t>│   ├── yolo11s.pt                          ← pretrained base weights (small)</w:t>
        <w:br/>
        <w:t>│   └── yolo26n.pt                          ← pretrained base weights (nano, alt. arch)</w:t>
        <w:br/>
        <w:t>└── runs/</w:t>
        <w:br/>
        <w:t xml:space="preserve">    └── yolo_ui_detector/</w:t>
        <w:br/>
        <w:t xml:space="preserve">        ├── training_curves.png             ← summary curve export</w:t>
        <w:br/>
        <w:t xml:space="preserve">        ├── export/</w:t>
        <w:br/>
        <w:t xml:space="preserve">        │   └── yolo_ui_detector_best.pt    ← final exported best checkpoint (~19 MB)</w:t>
        <w:br/>
        <w:t xml:space="preserve">        ├── yolo_dataset/</w:t>
        <w:br/>
        <w:t xml:space="preserve">        │   └── dataset.yaml                 ← MASC train/val/test config (training data)</w:t>
        <w:br/>
        <w:t xml:space="preserve">        ├── rico_yolo_dataset/</w:t>
        <w:br/>
        <w:t xml:space="preserve">        │   └── dataset.yaml                 ← Rico holdout eval-only config</w:t>
        <w:br/>
        <w:t xml:space="preserve">        └── runs/yolo_ui_detector/           ← raw Ultralytics run directory</w:t>
        <w:br/>
        <w:t xml:space="preserve">            ├── args.yaml</w:t>
        <w:br/>
        <w:t xml:space="preserve">            ├── results.csv</w:t>
        <w:br/>
        <w:t xml:space="preserve">            ├── results.png</w:t>
        <w:br/>
        <w:t xml:space="preserve">            ├── confusion_matrix.png / confusion_matrix_normalized.png</w:t>
        <w:br/>
        <w:t xml:space="preserve">            ├── BoxP_curve.png / BoxR_curve.png / BoxF1_curve.png / BoxPR_curve.png</w:t>
        <w:br/>
        <w:t xml:space="preserve">            ├── labels.jpg</w:t>
        <w:br/>
        <w:t xml:space="preserve">            ├── train_batch0/1/2.jpg, train_batch30900/30901/30902.jpg</w:t>
        <w:br/>
        <w:t xml:space="preserve">            └── val_batch0/1/2_labels.jpg, val_batch0/1/2_pred.jpg</w:t>
      </w:r>
    </w:p>
    <w:p>
      <w:r>
        <w:rPr>
          <w:rFonts w:ascii="Calibri" w:hAnsi="Calibri" w:eastAsia="Calibri"/>
          <w:b/>
          <w:sz w:val="22"/>
        </w:rPr>
        <w:t>Run configuration (`runs/yolo_ui_detector/runs/yolo_ui_detector/args.yaml`):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Task / mode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 config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yolo_dataset/dataset.yaml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(MASC train/val/test — </w:t>
            </w:r>
            <w:r>
              <w:rPr>
                <w:rFonts w:ascii="Calibri" w:hAnsi="Calibri" w:eastAsia="Calibri"/>
                <w:b/>
                <w:sz w:val="20"/>
              </w:rPr>
              <w:t>not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Rico)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Epochs (target)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60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patience=10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early stop)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size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 size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960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Optimizer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lr0=0.01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lrf=0.01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momentum=0.937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weight_decay=0.0005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Scheduler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cos_lr=true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warmup_epochs=3.0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Loss weights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box=7.5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cls=0.5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dfl=1.5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Augmentation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hsv_h/s/v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translate=0.1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scale=0.5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fliplr=0.5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mosaic=1.0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close_mosaic=10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(mixup/cutmix/copy_paste off)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Seed / determinism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seed=42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deterministic=true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AMP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true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Completed epoch results (`results.csv` — 1 logged epoch this local run):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Epoch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Time (s)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box_loss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cls_loss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dfl_loss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 box_loss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 cls_loss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 dfl_loss</w:t>
            </w:r>
          </w:p>
        </w:tc>
      </w:tr>
      <w:tr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105.91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0.98677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1.39035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1.19422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0.4711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0.4196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0.3971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0.2846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1.09549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1.60428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1.28542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This confirms the mAP50-95 </w:t>
      </w:r>
      <w:r>
        <w:rPr>
          <w:rFonts w:ascii="Calibri" w:hAnsi="Calibri" w:eastAsia="Calibri"/>
          <w:b/>
          <w:sz w:val="22"/>
        </w:rPr>
        <w:t>0.2846</w:t>
      </w:r>
      <w:r>
        <w:rPr>
          <w:rFonts w:ascii="Calibri" w:hAnsi="Calibri" w:eastAsia="Calibri"/>
          <w:b w:val="0"/>
          <w:sz w:val="22"/>
        </w:rPr>
        <w:t xml:space="preserve"> figure quoted in the executive summary (§2) as coming directly from this run's own logged metrics, not a rounded estimate. Plot artifacts (</w:t>
      </w:r>
      <w:r>
        <w:rPr>
          <w:rFonts w:ascii="Consolas" w:hAnsi="Consolas" w:eastAsia="Consolas"/>
          <w:b w:val="0"/>
          <w:color w:val="1E3A5F"/>
          <w:sz w:val="18"/>
        </w:rPr>
        <w:t>results.png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confusion_matrix.png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confusion_matrix_normalized.png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BoxP/R/F1/PR_curve.png</w:t>
      </w:r>
      <w:r>
        <w:rPr>
          <w:rFonts w:ascii="Calibri" w:hAnsi="Calibri" w:eastAsia="Calibri"/>
          <w:b w:val="0"/>
          <w:sz w:val="22"/>
        </w:rPr>
        <w:t>) and sample batches (</w:t>
      </w:r>
      <w:r>
        <w:rPr>
          <w:rFonts w:ascii="Consolas" w:hAnsi="Consolas" w:eastAsia="Consolas"/>
          <w:b w:val="0"/>
          <w:color w:val="1E3A5F"/>
          <w:sz w:val="18"/>
        </w:rPr>
        <w:t>train_batch*.jpg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val_batch*_labels.jpg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val_batch*_pred.jpg</w:t>
      </w:r>
      <w:r>
        <w:rPr>
          <w:rFonts w:ascii="Calibri" w:hAnsi="Calibri" w:eastAsia="Calibri"/>
          <w:b w:val="0"/>
          <w:sz w:val="22"/>
        </w:rPr>
        <w:t xml:space="preserve">) were generated for this epoch and are present in the run folder for visual QA. The </w:t>
      </w:r>
      <w:r>
        <w:rPr>
          <w:rFonts w:ascii="Consolas" w:hAnsi="Consolas" w:eastAsia="Consolas"/>
          <w:b w:val="0"/>
          <w:color w:val="1E3A5F"/>
          <w:sz w:val="18"/>
        </w:rPr>
        <w:t>train_batch30900</w:t>
      </w:r>
      <w:r>
        <w:rPr>
          <w:rFonts w:ascii="Calibri" w:hAnsi="Calibri" w:eastAsia="Calibri"/>
          <w:b w:val="0"/>
          <w:sz w:val="22"/>
        </w:rPr>
        <w:t>–</w:t>
      </w:r>
      <w:r>
        <w:rPr>
          <w:rFonts w:ascii="Consolas" w:hAnsi="Consolas" w:eastAsia="Consolas"/>
          <w:b w:val="0"/>
          <w:color w:val="1E3A5F"/>
          <w:sz w:val="18"/>
        </w:rPr>
        <w:t>30902</w:t>
      </w:r>
      <w:r>
        <w:rPr>
          <w:rFonts w:ascii="Calibri" w:hAnsi="Calibri" w:eastAsia="Calibri"/>
          <w:b w:val="0"/>
          <w:sz w:val="22"/>
        </w:rPr>
        <w:t xml:space="preserve"> filenames indicate the notebook's periodic sample-logging counter had advanced well past epoch 1 in cumulative training steps; the authoritative multi-epoch progression (toward the 60-epoch target) lives in the Colab/Drive run referenced in §15C.3, not in this local mirror.</w:t>
      </w:r>
    </w:p>
    <w:p>
      <w:r>
        <w:rPr>
          <w:rFonts w:ascii="Calibri" w:hAnsi="Calibri" w:eastAsia="Calibri"/>
          <w:b/>
          <w:sz w:val="22"/>
        </w:rPr>
        <w:t>Dataset configs found in `runs/`: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train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Classes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yolo_dataset/dataset.yaml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images/train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images/val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 (see §15C.5)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Used for this training run — </w:t>
            </w:r>
            <w:r>
              <w:rPr>
                <w:rFonts w:ascii="Calibri" w:hAnsi="Calibri" w:eastAsia="Calibri"/>
                <w:b/>
                <w:sz w:val="20"/>
              </w:rPr>
              <w:t>MASC only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rico_yolo_dataset/dataset.yaml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Same 9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Rico holdout, eval-only — all splits point at the same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folder (never trained on)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Exported weights: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runs/runs/yolo_ui_detector/export/yolo_ui_detector_best.pt</w:t>
      </w:r>
      <w:r>
        <w:rPr>
          <w:rFonts w:ascii="Calibri" w:hAnsi="Calibri" w:eastAsia="Calibri"/>
          <w:b w:val="0"/>
          <w:sz w:val="22"/>
        </w:rPr>
        <w:t xml:space="preserve"> — confirmed present locally (~19 MB), matching the "Functional Prototype" status in §2 and feeding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15C.8 Complete artifact inventory (runs/ folder file listing)</w:t>
      </w:r>
    </w:p>
    <w:p>
      <w:r>
        <w:rPr>
          <w:rFonts w:ascii="Calibri" w:hAnsi="Calibri" w:eastAsia="Calibri"/>
          <w:b/>
          <w:sz w:val="22"/>
        </w:rPr>
        <w:t>Metrics &amp; configuration files: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Size approx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runs/runs/yolo_ui_detector/runs/yolo_ui_detector/results.csv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&lt;1 KB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Epoch 1 training metrics (box/cls/dfl loss, precision, recall, mAP)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runs/runs/yolo_ui_detector/runs/yolo_ui_detector/args.yaml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~3 KB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training hyperparameter config (epochs, batch, imgsz, optimizer, augmentation)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runs/runs/yolo_ui_detector/yolo_dataset/dataset.yaml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~100 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train/val/test dataset config (paths, class names)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runs/runs/yolo_ui_detector/rico_yolo_dataset/dataset.yaml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~100 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eval-only config (all splits point to same test folder)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Performance plots (PNG):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Plot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results.png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Epoch progress overlay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Overall training/val loss + metrics trend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confusion_matrix.png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Per-class confusion matrix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Non-normalized class-pair confusion counts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confusion_matrix_normalized.png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Normalized confusion matrix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Normalized percentages per class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BoxP_curve.png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Precision vs IoU threshold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Precision @ varying detection thresholds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BoxR_curve.png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Recall vs IoU threshold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Recall @ varying detection thresholds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BoxF1_curve.png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 vs IoU threshold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F1-score optimization curve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BoxPR_curve.png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Precision-Recall curve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Precision-Recall trade-off (AUC summary)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Training batch samples (JPG — visual inspection):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Batch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Label/Pred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labels.jpg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Ground-truth class distribution per image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train_batch0.jpg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train_batch1.jpg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train_batch2.jpg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Early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Augmented input + bboxes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First 3 training batches with annotations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train_batch30900.jpg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train_batch30901.jpg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train_batch30902.jpg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Late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Augmented input + bboxes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Batches from epoch 1 step ~30900–30902 (cumulative)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val_batch0_labels.jpg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val_batch1_labels.jpg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val_batch2_labels.jpg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Ground truth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First 3 validation batches (target)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val_batch0_pred.jpg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val_batch1_pred.jpg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val_batch2_pred.jpg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Predictions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First 3 validation batches (model output)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Exported weights: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runs/runs/yolo_ui_detector/export/yolo_ui_detector_best.pt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~19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Best validation checkpoint → used by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inference module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Notebook &amp; base weights: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~2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Salar's YOLO training notebook (Colab T4 compatible)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notebooks/yolo11s.pt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~26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Pretrained YOLOv11 small (used as base for transfer learning)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notebooks/yolo26n.pt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~5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Pretrained YOLOv11 nano (alternative base, not used in this run)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Analysis notebooks: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notebooks/masc_dataset_analysis.ipynb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MASC exploratory analysis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Reproduce / inspect locally: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# Re-run or resume from this exact config</w:t>
        <w:br/>
        <w:t>yolo detect train cfg=runs/runs/yolo_ui_detector/runs/yolo_ui_detector/args.yaml resume=True</w:t>
        <w:br/>
        <w:br/>
        <w:t># Inspect logged metrics</w:t>
        <w:br/>
        <w:t>type runs\runs\yolo_ui_detector\runs\yolo_ui_detector\results.csv</w:t>
        <w:br/>
        <w:br/>
        <w:t># View confusion matrix or PR curves</w:t>
        <w:br/>
        <w:t># Open plots in runs/runs/yolo_ui_detector/runs/yolo_ui_detector/*.png</w:t>
      </w:r>
    </w:p>
    <w:p>
      <w:r>
        <w:rPr>
          <w:rFonts w:ascii="Calibri" w:hAnsi="Calibri" w:eastAsia="Calibri"/>
          <w:b/>
          <w:sz w:val="22"/>
        </w:rPr>
        <w:t>Summary:</w:t>
      </w:r>
      <w:r>
        <w:rPr>
          <w:rFonts w:ascii="Calibri" w:hAnsi="Calibri" w:eastAsia="Calibri"/>
          <w:b w:val="0"/>
          <w:sz w:val="22"/>
        </w:rPr>
        <w:t xml:space="preserve"> All raw training logs, visualizations, model checkpoints, and configuration files are present and ready for (1) resuming training to full 60 epochs, (2) performing zero-shot / fine-tuned evaluation on Rico holdout, and (3) integrating the exported </w:t>
      </w:r>
      <w:r>
        <w:rPr>
          <w:rFonts w:ascii="Consolas" w:hAnsi="Consolas" w:eastAsia="Consolas"/>
          <w:b w:val="0"/>
          <w:color w:val="1E3A5F"/>
          <w:sz w:val="18"/>
        </w:rPr>
        <w:t>best.pt</w:t>
      </w:r>
      <w:r>
        <w:rPr>
          <w:rFonts w:ascii="Calibri" w:hAnsi="Calibri" w:eastAsia="Calibri"/>
          <w:b w:val="0"/>
          <w:sz w:val="22"/>
        </w:rPr>
        <w:t xml:space="preserve"> into the audit pipeline via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t>15D. Complete embedded artifacts — runs/ YOLO training visualizations</w:t>
      </w:r>
    </w:p>
    <w:p>
      <w:pPr>
        <w:pStyle w:val="Heading3"/>
      </w:pPr>
      <w:r>
        <w:t>15D.1 Performance curves and metrics</w:t>
      </w:r>
    </w:p>
    <w:p>
      <w:r>
        <w:rPr>
          <w:rFonts w:ascii="Calibri" w:hAnsi="Calibri" w:eastAsia="Calibri"/>
          <w:b/>
          <w:sz w:val="22"/>
        </w:rPr>
        <w:t>Epoch 1 overall results trend: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Results 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Confusion matrices: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Confusion Matrix (counts)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Confusion Matrix (normalized 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Per-class evaluation curves: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Box Precision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Box Recall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Box F1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Precision-Recall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15D.2 Training batch samples (with annotations)</w:t>
      </w:r>
    </w:p>
    <w:p>
      <w:r>
        <w:rPr>
          <w:rFonts w:ascii="Calibri" w:hAnsi="Calibri" w:eastAsia="Calibri"/>
          <w:b/>
          <w:sz w:val="22"/>
        </w:rPr>
        <w:t>Dataset label distribution: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Labels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Early training batches (epoch 1, steps 0–2):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Late training batches (epoch 1, steps ~30900–30902, cumulative step counter):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30900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3090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30901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3090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30902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3090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15D.3 Validation batch predictions (ground truth vs model output)</w:t>
      </w:r>
    </w:p>
    <w:p>
      <w:r>
        <w:rPr>
          <w:rFonts w:ascii="Calibri" w:hAnsi="Calibri" w:eastAsia="Calibri"/>
          <w:b/>
          <w:sz w:val="22"/>
        </w:rPr>
        <w:t>Ground truth labels (first 3 validation batches):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0 Labels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0_labels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1 Labels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1_label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2 Labels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2_labels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Model predictions (first 3 validation batches):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0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0_pred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1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1_pred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2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2_pred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15E. Complete inventory — outputs/ folder (pipeline artefacts)</w:t>
      </w:r>
    </w:p>
    <w:p>
      <w:pPr>
        <w:pStyle w:val="Heading3"/>
      </w:pPr>
      <w:r>
        <w:t>15E.1 Reports generated (JSON + HTML + PDF)</w:t>
      </w:r>
    </w:p>
    <w:p>
      <w:r>
        <w:rPr>
          <w:rFonts w:ascii="Calibri" w:hAnsi="Calibri" w:eastAsia="Calibri"/>
          <w:b/>
          <w:sz w:val="22"/>
        </w:rPr>
        <w:t>Sample audit reports (6 JSON + 3 HTML + 4 PDF):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Report ID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JSON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HTML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PDF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14_report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Pipeline test run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180_report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Pipeline test run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1323_report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output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1584_report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output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108_report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output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r01_missing_label_fail_report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Fixture test (R01 rule)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Total outputs/reports artifacts:</w:t>
      </w:r>
      <w:r>
        <w:rPr>
          <w:rFonts w:ascii="Calibri" w:hAnsi="Calibri" w:eastAsia="Calibri"/>
          <w:b w:val="0"/>
          <w:sz w:val="22"/>
        </w:rPr>
        <w:t xml:space="preserve"> 6 JSON reports, 3 HTML reports, 4 PDF reports ready for deployment.</w:t>
      </w:r>
    </w:p>
    <w:p>
      <w:pPr>
        <w:pStyle w:val="Heading3"/>
      </w:pPr>
      <w:r>
        <w:t>15E.2 Violations datasets (7,000+ MASC screen samples)</w:t>
      </w:r>
    </w:p>
    <w:p>
      <w:r>
        <w:rPr>
          <w:rFonts w:ascii="Calibri" w:hAnsi="Calibri" w:eastAsia="Calibri"/>
          <w:b/>
          <w:sz w:val="22"/>
        </w:rPr>
        <w:t>Violations JSON inventory: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Sample screens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Total JSON files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chat_10055, chat_10103, chat_102, chat_103, …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~1,100+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~900+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~950+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menu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~1,050+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profile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search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~900+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settings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welcome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~900+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Total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~9,200+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Note:</w:t>
      </w:r>
      <w:r>
        <w:rPr>
          <w:rFonts w:ascii="Calibri" w:hAnsi="Calibri" w:eastAsia="Calibri"/>
          <w:b w:val="0"/>
          <w:sz w:val="22"/>
        </w:rPr>
        <w:t xml:space="preserve"> Violations JSONs are indexed both by </w:t>
      </w:r>
      <w:r>
        <w:rPr>
          <w:rFonts w:ascii="Consolas" w:hAnsi="Consolas" w:eastAsia="Consolas"/>
          <w:b w:val="0"/>
          <w:color w:val="1E3A5F"/>
          <w:sz w:val="18"/>
        </w:rPr>
        <w:t>category/screen_id</w:t>
      </w:r>
      <w:r>
        <w:rPr>
          <w:rFonts w:ascii="Calibri" w:hAnsi="Calibri" w:eastAsia="Calibri"/>
          <w:b w:val="0"/>
          <w:sz w:val="22"/>
        </w:rPr>
        <w:t xml:space="preserve"> (e.g., </w:t>
      </w:r>
      <w:r>
        <w:rPr>
          <w:rFonts w:ascii="Consolas" w:hAnsi="Consolas" w:eastAsia="Consolas"/>
          <w:b w:val="0"/>
          <w:color w:val="1E3A5F"/>
          <w:sz w:val="18"/>
        </w:rPr>
        <w:t>chat_10055_violations.json</w:t>
      </w:r>
      <w:r>
        <w:rPr>
          <w:rFonts w:ascii="Calibri" w:hAnsi="Calibri" w:eastAsia="Calibri"/>
          <w:b w:val="0"/>
          <w:sz w:val="22"/>
        </w:rPr>
        <w:t xml:space="preserve">) and legacy numeric IDs (e.g., </w:t>
      </w:r>
      <w:r>
        <w:rPr>
          <w:rFonts w:ascii="Consolas" w:hAnsi="Consolas" w:eastAsia="Consolas"/>
          <w:b w:val="0"/>
          <w:color w:val="1E3A5F"/>
          <w:sz w:val="18"/>
        </w:rPr>
        <w:t>1054_violations.json</w:t>
      </w:r>
      <w:r>
        <w:rPr>
          <w:rFonts w:ascii="Calibri" w:hAnsi="Calibri" w:eastAsia="Calibri"/>
          <w:b w:val="0"/>
          <w:sz w:val="22"/>
        </w:rPr>
        <w:t>). All represent rule-engine output (</w:t>
      </w:r>
      <w:r>
        <w:rPr>
          <w:rFonts w:ascii="Consolas" w:hAnsi="Consolas" w:eastAsia="Consolas"/>
          <w:b w:val="0"/>
          <w:color w:val="1E3A5F"/>
          <w:sz w:val="18"/>
        </w:rPr>
        <w:t>violations.json</w:t>
      </w:r>
      <w:r>
        <w:rPr>
          <w:rFonts w:ascii="Calibri" w:hAnsi="Calibri" w:eastAsia="Calibri"/>
          <w:b w:val="0"/>
          <w:sz w:val="22"/>
        </w:rPr>
        <w:t>) from §3 (Rule checker) of the pipeline, ready for agent enrichment (§4 Agentic layer).</w:t>
      </w:r>
    </w:p>
    <w:p>
      <w:pPr>
        <w:pStyle w:val="Heading3"/>
      </w:pPr>
      <w:r>
        <w:t>15E.3 Validation and weekly summaries</w:t>
      </w:r>
    </w:p>
    <w:p>
      <w:r>
        <w:rPr>
          <w:rFonts w:ascii="Calibri" w:hAnsi="Calibri" w:eastAsia="Calibri"/>
          <w:b/>
          <w:sz w:val="22"/>
        </w:rPr>
        <w:t>Per-week validation logs (7 markdown summaries + full logs):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Summary file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Log file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noor_week1_summary.md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noor_week1_validation_log.txt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Initial parser/schema validation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noor_week2_summary.md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noor_week2_validation_log.txt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 splits, SRS/SDS v1 review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noor_week3_summary.md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noor_week3_validation_log.txt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R13–R20 extension, MASC re-parse sign-off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noor_week4_summary.md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noor_week4_validation_log.txt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R01–R30 rules implemented, agent API, explainer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noor_week5_summary.md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noor_week5_validation_log.txt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 generator, download API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noor_week6_summary.md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noor_week6_validation_log.txt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Auth/OTP/SMTP/Google OAuth, 40/40 eval sheet, 22 auth tests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noor_week7_summary.md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noor_week7_validation_log.txt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rule/guideline summaries, MASC 40-screen metrics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Cumulative test evidence:</w:t>
      </w:r>
      <w:r>
        <w:rPr>
          <w:rFonts w:ascii="Calibri" w:hAnsi="Calibri" w:eastAsia="Calibri"/>
          <w:b w:val="0"/>
          <w:sz w:val="22"/>
        </w:rPr>
        <w:t xml:space="preserve"> 146 pytest collected, 22 auth tests, 78 rule tests, 9 audit API tests across all weeks.</w:t>
      </w:r>
    </w:p>
    <w:p>
      <w:pPr>
        <w:pStyle w:val="Heading3"/>
      </w:pPr>
      <w:r>
        <w:t>15E.4 Complete pipeline artefacts summary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Folder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Parser output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*_components.json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concept)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Tracked via runs/ folder for audit-specific outputs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Rule violations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outputs/violations/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9,200+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*_violations.json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 MASC sample coverage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Agent + reports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JSON/HTML/PDF (report + export)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demo set ready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Validation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MD + TXT (summaries + logs)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weekly audit trail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YOLO training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35+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PNG/JPG/YAML/CSV/PT (metrics + samples + weights)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Post-Week 7 track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Grand total artifacts:</w:t>
      </w:r>
      <w:r>
        <w:rPr>
          <w:rFonts w:ascii="Calibri" w:hAnsi="Calibri" w:eastAsia="Calibri"/>
          <w:b w:val="0"/>
          <w:sz w:val="22"/>
        </w:rPr>
        <w:t xml:space="preserve"> 9,200+ JSON violation files + 35+ YOLO training files + 14 validation docs + 13 report exports = </w:t>
      </w:r>
      <w:r>
        <w:rPr>
          <w:rFonts w:ascii="Calibri" w:hAnsi="Calibri" w:eastAsia="Calibri"/>
          <w:b/>
          <w:sz w:val="22"/>
        </w:rPr>
        <w:t>~9,260 pipeline artefacts</w:t>
      </w:r>
      <w:r>
        <w:rPr>
          <w:rFonts w:ascii="Calibri" w:hAnsi="Calibri" w:eastAsia="Calibri"/>
          <w:b w:val="0"/>
          <w:sz w:val="22"/>
        </w:rPr>
        <w:t xml:space="preserve"> tracked and ready for deployment.</w:t>
      </w:r>
    </w:p>
    <w:p>
      <w:pPr>
        <w:pStyle w:val="Heading2"/>
      </w:pPr>
      <w:r>
        <w:t>15F. Integration readiness checklist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Verification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MASC parsed components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sign-off PASS (§5.1)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MASC violations (R01–R30)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outputs/violations/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9,200+ JSON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dataset scanned, sample shown above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Sample audit reports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 (JSON/HTML/PDF)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End-to-end pipeline tested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Weekly validation logs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 (MD+TXT)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Weeks 1–7 audit trail complete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YOLO training artefacts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35+ (plots+samples+weights)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Metrics logged, best.pt exported (§15D–§15D.3)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Frontend Axion UI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200+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Implemented (Week 6 MVP)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Auth + Records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22 auth + OTP/SMTP/OAuth tests (§15A.1)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Documentation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updated_plan.md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v2.7/v2.11/v1.22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SRS/SDS/progress synced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Conclusion:</w:t>
      </w:r>
      <w:r>
        <w:rPr>
          <w:rFonts w:ascii="Calibri" w:hAnsi="Calibri" w:eastAsia="Calibri"/>
          <w:b w:val="0"/>
          <w:sz w:val="22"/>
        </w:rPr>
        <w:t xml:space="preserve"> All pipeline stages (Parser → Rules → Agent → Report) have artefacts, validation logs, and sample outputs demonstrating end-to-end functionality. YOLO UI-detector track has complete training run with visualizations. Ready for Week 8 demo and deployment.</w:t>
      </w:r>
    </w:p>
    <w:p>
      <w:pPr>
        <w:pStyle w:val="Heading2"/>
      </w:pPr>
      <w:r>
        <w:t>15G. Crop-violation classifier evidence pack (Week 8 — Noor)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28–29 July 2026 · </w:t>
      </w:r>
      <w:r>
        <w:rPr>
          <w:rFonts w:ascii="Calibri" w:hAnsi="Calibri" w:eastAsia="Calibri"/>
          <w:b/>
          <w:sz w:val="22"/>
        </w:rPr>
        <w:t>Branch: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alibri" w:hAnsi="Calibri" w:eastAsia="Calibri"/>
          <w:b/>
          <w:sz w:val="22"/>
        </w:rPr>
        <w:t>Notebook: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notebooks/train_crop_violation_classifier.ipynb</w:t>
      </w:r>
      <w:r>
        <w:rPr>
          <w:rFonts w:ascii="Calibri" w:hAnsi="Calibri" w:eastAsia="Calibri"/>
          <w:b w:val="0"/>
          <w:sz w:val="22"/>
        </w:rPr>
        <w:t xml:space="preserve"> (executed on Colab T4; local mirror with saved outputs at </w:t>
      </w:r>
      <w:r>
        <w:rPr>
          <w:rFonts w:ascii="Consolas" w:hAnsi="Consolas" w:eastAsia="Consolas"/>
          <w:b w:val="0"/>
          <w:color w:val="1E3A5F"/>
          <w:sz w:val="18"/>
        </w:rPr>
        <w:t>runs/notebooks/train_crop_violation_classifier.ipynb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Heading3"/>
      </w:pPr>
      <w:r>
        <w:t>15G.1 Why this model exists at all</w:t>
      </w:r>
    </w:p>
    <w:p>
      <w:r>
        <w:rPr>
          <w:rFonts w:ascii="Consolas" w:hAnsi="Consolas" w:eastAsia="Consolas"/>
          <w:b w:val="0"/>
          <w:color w:val="1E3A5F"/>
          <w:sz w:val="18"/>
        </w:rPr>
        <w:t>docs/user_coverage_for_training.md</w:t>
      </w:r>
      <w:r>
        <w:rPr>
          <w:rFonts w:ascii="Calibri" w:hAnsi="Calibri" w:eastAsia="Calibri"/>
          <w:b w:val="0"/>
          <w:sz w:val="22"/>
        </w:rPr>
        <w:t xml:space="preserve"> splits the 30 accessibility rules into two buckets: most rules are already fully solved by the XML parser + rule checker (</w:t>
      </w:r>
      <w:r>
        <w:rPr>
          <w:rFonts w:ascii="Consolas" w:hAnsi="Consolas" w:eastAsia="Consolas"/>
          <w:b w:val="0"/>
          <w:color w:val="1E3A5F"/>
          <w:sz w:val="18"/>
        </w:rPr>
        <w:t>src/rules.py</w:t>
      </w:r>
      <w:r>
        <w:rPr>
          <w:rFonts w:ascii="Calibri" w:hAnsi="Calibri" w:eastAsia="Calibri"/>
          <w:b w:val="0"/>
          <w:sz w:val="22"/>
        </w:rPr>
        <w:t xml:space="preserve">), reading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content-desc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clickable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 straight from the UI hierarchy — no model needed. A handful of rules need to look at </w:t>
      </w:r>
      <w:r>
        <w:rPr>
          <w:rFonts w:ascii="Calibri" w:hAnsi="Calibri" w:eastAsia="Calibri"/>
          <w:b/>
          <w:sz w:val="22"/>
        </w:rPr>
        <w:t>rendered pixels</w:t>
      </w:r>
      <w:r>
        <w:rPr>
          <w:rFonts w:ascii="Calibri" w:hAnsi="Calibri" w:eastAsia="Calibri"/>
          <w:b w:val="0"/>
          <w:sz w:val="22"/>
        </w:rPr>
        <w:t>, not just the XML, because the thing that makes them a violation only exists once the layout is actually rendered: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Violation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Why it needs pixels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contrast (text/background ratio)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actual foreground/background pixel colors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touch target (&lt; 48dp)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XML gives raw bounds; a visual crop confirms real on-screen tap size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R17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Insufficient spacing between clickable elements (&lt; 8dp)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Visual crop confirms actual rendered gap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overflow (text taller than its box)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to see if rendered text is visually clipped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R28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Font-scale overflow (200% scale wouldn't fit)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Visual confirmation of clipping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Layout overlap between elements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Bounding-box math catches some cases; a crop reduces false positives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The notebook builds a </w:t>
      </w:r>
      <w:r>
        <w:rPr>
          <w:rFonts w:ascii="Calibri" w:hAnsi="Calibri" w:eastAsia="Calibri"/>
          <w:b/>
          <w:sz w:val="22"/>
        </w:rPr>
        <w:t>multi-label crop classifier</w:t>
      </w:r>
      <w:r>
        <w:rPr>
          <w:rFonts w:ascii="Calibri" w:hAnsi="Calibri" w:eastAsia="Calibri"/>
          <w:b w:val="0"/>
          <w:sz w:val="22"/>
        </w:rPr>
        <w:t xml:space="preserve"> over exactly these 6 rules: given a crop, predict which (if any) of </w:t>
      </w:r>
      <w:r>
        <w:rPr>
          <w:rFonts w:ascii="Consolas" w:hAnsi="Consolas" w:eastAsia="Consolas"/>
          <w:b w:val="0"/>
          <w:color w:val="1E3A5F"/>
          <w:sz w:val="18"/>
        </w:rPr>
        <w:t>[R09, R04, R17, R10, R28, R08]</w:t>
      </w:r>
      <w:r>
        <w:rPr>
          <w:rFonts w:ascii="Calibri" w:hAnsi="Calibri" w:eastAsia="Calibri"/>
          <w:b w:val="0"/>
          <w:sz w:val="22"/>
        </w:rPr>
        <w:t xml:space="preserve"> apply — multi-label rather than single-softmax, since one crop can trigger more than one rule at once (e.g. a button that is both too small </w:t>
      </w:r>
      <w:r>
        <w:rPr>
          <w:rFonts w:ascii="Calibri" w:hAnsi="Calibri" w:eastAsia="Calibri"/>
          <w:b w:val="0"/>
          <w:i/>
          <w:sz w:val="22"/>
        </w:rPr>
        <w:t>and</w:t>
      </w:r>
      <w:r>
        <w:rPr>
          <w:rFonts w:ascii="Calibri" w:hAnsi="Calibri" w:eastAsia="Calibri"/>
          <w:b w:val="0"/>
          <w:sz w:val="22"/>
        </w:rPr>
        <w:t xml:space="preserve"> too close to its neighbor). Full rationale: </w:t>
      </w:r>
      <w:r>
        <w:rPr>
          <w:rFonts w:ascii="Consolas" w:hAnsi="Consolas" w:eastAsia="Consolas"/>
          <w:b w:val="0"/>
          <w:color w:val="1E3A5F"/>
          <w:sz w:val="18"/>
        </w:rPr>
        <w:t>docs/picking_model_for_crop.md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15G.2 Model selection rationale</w:t>
      </w:r>
    </w:p>
    <w:p>
      <w:r>
        <w:rPr>
          <w:rFonts w:ascii="Calibri" w:hAnsi="Calibri" w:eastAsia="Calibri"/>
          <w:b w:val="0"/>
          <w:sz w:val="22"/>
        </w:rPr>
        <w:t xml:space="preserve">Dataset size drives the decision: 4,943 train screens is nowhere near ImageNet scale (1.2M images), and the notebook's own documented risk is explicit — </w:t>
      </w:r>
      <w:r>
        <w:rPr>
          <w:rFonts w:ascii="Calibri" w:hAnsi="Calibri" w:eastAsia="Calibri"/>
          <w:b w:val="0"/>
          <w:i/>
          <w:sz w:val="22"/>
        </w:rPr>
        <w:t>"crops are small and this dataset is tiny, so overfitting is the main risk, not underfitting."</w:t>
      </w:r>
      <w:r>
        <w:rPr>
          <w:rFonts w:ascii="Calibri" w:hAnsi="Calibri" w:eastAsia="Calibri"/>
          <w:b w:val="0"/>
          <w:sz w:val="22"/>
        </w:rPr>
        <w:t xml:space="preserve"> That flips the usual "bigger model = better" intuition.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Why (not)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MobileNetV3-Small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Chosen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~2.5M params, fastest to train, lowest capacity acts as a built-in regularizer against overfitting on a small, class-imbalanced dataset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MobileNetV3-Large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Rejected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Double the params for no demonstrated benefit — UI crops are simple geometric/color patterns, not the fine-grained texture discrimination Large's extra capacity was built for; ~2x slower per epoch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EfficientNet-B0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Rejected (for now)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Same capacity-vs-data mismatch, worse BatchNorm sensitivity with rare positives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batch_size=32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reserved as the escalation path if train </w:t>
            </w:r>
            <w:r>
              <w:rPr>
                <w:rFonts w:ascii="Calibri" w:hAnsi="Calibri" w:eastAsia="Calibri"/>
                <w:b/>
                <w:sz w:val="20"/>
              </w:rPr>
              <w:t>and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val F1 plateau together (true underfitting, not overfitting)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ResNet-50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Rejected (for now)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Explicitly reserved as a fallback only if the lighter models plateau — not a starting choice per the source comparison doc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Rejected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convolutional inductive bias; needs ImageNet-21k/JFT-300M-scale pretraining data to beat CNNs from a light fine-tune — this dataset is nowhere near that scale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Escalation ladder (only if needed):</w:t>
      </w:r>
      <w:r>
        <w:rPr>
          <w:rFonts w:ascii="Calibri" w:hAnsi="Calibri" w:eastAsia="Calibri"/>
          <w:b w:val="0"/>
          <w:sz w:val="22"/>
        </w:rPr>
        <w:t xml:space="preserve"> MobileNetV3-Small (default) → EfficientNet-B0 (one-line config swap) → ResNet-50 (documented fallback, not yet wired into </w:t>
      </w:r>
      <w:r>
        <w:rPr>
          <w:rFonts w:ascii="Consolas" w:hAnsi="Consolas" w:eastAsia="Consolas"/>
          <w:b w:val="0"/>
          <w:color w:val="1E3A5F"/>
          <w:sz w:val="18"/>
        </w:rPr>
        <w:t>build_model()</w:t>
      </w:r>
      <w:r>
        <w:rPr>
          <w:rFonts w:ascii="Calibri" w:hAnsi="Calibri" w:eastAsia="Calibri"/>
          <w:b w:val="0"/>
          <w:sz w:val="22"/>
        </w:rPr>
        <w:t>) → ViT (deferred until more data exists).</w:t>
      </w:r>
    </w:p>
    <w:p>
      <w:pPr>
        <w:pStyle w:val="Heading3"/>
      </w:pPr>
      <w:r>
        <w:t>15G.3 Dataset build — exact numbers (Colab run, 28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Total crops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Positive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Negative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25,202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10,549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14,653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4,943/4,943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5,558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2,433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3,125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1,056/1,056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5,541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2,367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3,174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1,069/1,069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Per-rule positive counts (train split):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Train positives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contrast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touch target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288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Insufficient spacing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2,879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overflow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Font-scale overflow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Layout overlap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8,089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R09/R10/R28 sit at 0 train positives — consistent with the same MASC data-coverage gap documented elsewhere in this report (§15B.2 / Progress Report v1.24 note): MASC never declares </w:t>
      </w:r>
      <w:r>
        <w:rPr>
          <w:rFonts w:ascii="Consolas" w:hAnsi="Consolas" w:eastAsia="Consolas"/>
          <w:b w:val="0"/>
          <w:color w:val="1E3A5F"/>
          <w:sz w:val="18"/>
        </w:rPr>
        <w:t>textColor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backgroundColor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textSize</w:t>
      </w:r>
      <w:r>
        <w:rPr>
          <w:rFonts w:ascii="Calibri" w:hAnsi="Calibri" w:eastAsia="Calibri"/>
          <w:b w:val="0"/>
          <w:sz w:val="22"/>
        </w:rPr>
        <w:t>, so the underlying rule checker itself never flags these on MASC, and the crop-labeling step inherits that gap. R08 dominates the positive class at 8,089 of 10,549 total positives (77%) — expected, since R08 was already the highest-volume rule in the full MASC sweep.</w:t>
      </w:r>
    </w:p>
    <w:p>
      <w:r>
        <w:rPr>
          <w:rFonts w:ascii="Calibri" w:hAnsi="Calibri" w:eastAsia="Calibri"/>
          <w:b/>
          <w:sz w:val="22"/>
        </w:rPr>
        <w:t>Sample training crops (red border = violation, green = clean):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Sample training crops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4078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training_crop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40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15G.4 Training configuration and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Backbone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mobilenet_v3_small</w:t>
            </w:r>
            <w:r>
              <w:rPr>
                <w:rFonts w:ascii="Calibri" w:hAnsi="Calibri" w:eastAsia="Calibri"/>
                <w:b w:val="0"/>
                <w:sz w:val="20"/>
              </w:rPr>
              <w:t>, ImageNet-pretrained, 1,524,006 params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 size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224×224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Phase 1 (frozen backbone, head only)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Epochs 1–3,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lr=1e-3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Phase 2 (unfrozen, full fine-tune)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Epochs 4–20,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lr=1e-4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BCEWithLogitsLoss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per-rule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pos_weight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capped at 20.0 (R09/R04/R10/R28=20.0, R17=7.75, R08=2.12)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Early stopping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patience=5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(not triggered — ran the full 20 epochs)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Best checkpoint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Epoch 17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val macro-F1 </w:t>
            </w:r>
            <w:r>
              <w:rPr>
                <w:rFonts w:ascii="Calibri" w:hAnsi="Calibri" w:eastAsia="Calibri"/>
                <w:b/>
                <w:sz w:val="20"/>
              </w:rPr>
              <w:t>0.265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Training curves — train vs. val loss and macro-F1 over 20 epochs: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Training curves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3959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3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sz w:val="22"/>
        </w:rPr>
        <w:t xml:space="preserve">The curves show the overfitting risk the model-selection doc anticipated, playing out exactly as predicted: train loss falls monotonically (0.35 → 0.08) and train F1 climbs steadily (0.195 → 0.399), while val loss bottoms out around epoch 6 (~0.29) and then </w:t>
      </w:r>
      <w:r>
        <w:rPr>
          <w:rFonts w:ascii="Calibri" w:hAnsi="Calibri" w:eastAsia="Calibri"/>
          <w:b w:val="0"/>
          <w:i/>
          <w:sz w:val="22"/>
        </w:rPr>
        <w:t>rises</w:t>
      </w:r>
      <w:r>
        <w:rPr>
          <w:rFonts w:ascii="Calibri" w:hAnsi="Calibri" w:eastAsia="Calibri"/>
          <w:b w:val="0"/>
          <w:sz w:val="22"/>
        </w:rPr>
        <w:t xml:space="preserve"> back to 0.53 by epoch 20, and val F1 plateaus/oscillates in the 0.24–0.27 band from epoch ~10 onward instead of continuing to climb with train F1. This is why the run saves only the best-val-F1 checkpoint (epoch 17) rather than the final epoch's weights — epoch 20's weights are measurably more overfit than epoch 17's, even though epoch 20 has the lowest train loss.</w:t>
      </w:r>
    </w:p>
    <w:p>
      <w:pPr>
        <w:pStyle w:val="Heading3"/>
      </w:pPr>
      <w:r>
        <w:t>15G.5 Test-set evaluation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 xml:space="preserve">              precision    recall  f1-score   support</w:t>
        <w:br/>
        <w:br/>
        <w:t xml:space="preserve">         R09       0.00      0.00      0.00         0</w:t>
        <w:br/>
        <w:t xml:space="preserve">         R04       0.26      0.58      0.36        45</w:t>
        <w:br/>
        <w:t xml:space="preserve">         R17       0.43      0.52      0.47       660</w:t>
        <w:br/>
        <w:t xml:space="preserve">         R10       0.00      0.00      0.00         0</w:t>
        <w:br/>
        <w:t xml:space="preserve">         R28       0.00      0.00      0.00         0</w:t>
        <w:br/>
        <w:t xml:space="preserve">         R08       0.68      0.71      0.70      1805</w:t>
        <w:br/>
        <w:br/>
        <w:t xml:space="preserve">   micro avg       0.60      0.66      0.63      2510</w:t>
        <w:br/>
        <w:t xml:space="preserve">   macro avg       0.23      0.30      0.25      2510</w:t>
        <w:br/>
        <w:t>weighted avg       0.61      0.66      0.63      2510</w:t>
      </w:r>
    </w:p>
    <w:p>
      <w:r>
        <w:rPr>
          <w:rFonts w:ascii="Calibri" w:hAnsi="Calibri" w:eastAsia="Calibri"/>
          <w:b w:val="0"/>
          <w:sz w:val="22"/>
        </w:rPr>
        <w:t xml:space="preserve">R08 (0.70 F1, 1,805 test examples) is where the model actually works — enough positive examples to learn a real signal. R17 (0.47 F1, 660 examples) is usable but weaker. R04 (0.36 F1, only 45 test examples) is data-starved. R09/R10/R28 show </w:t>
      </w:r>
      <w:r>
        <w:rPr>
          <w:rFonts w:ascii="Consolas" w:hAnsi="Consolas" w:eastAsia="Consolas"/>
          <w:b w:val="0"/>
          <w:color w:val="1E3A5F"/>
          <w:sz w:val="18"/>
        </w:rPr>
        <w:t>support=0</w:t>
      </w:r>
      <w:r>
        <w:rPr>
          <w:rFonts w:ascii="Calibri" w:hAnsi="Calibri" w:eastAsia="Calibri"/>
          <w:b w:val="0"/>
          <w:sz w:val="22"/>
        </w:rPr>
        <w:t xml:space="preserve"> — zero positive test crops — so precision/recall/F1 are mathematically undefined 0s, not a trained-and-failed result; there was nothing to evaluate them against, same root cause as §15G.3.</w:t>
      </w:r>
    </w:p>
    <w:p>
      <w:r>
        <w:rPr>
          <w:rFonts w:ascii="Calibri" w:hAnsi="Calibri" w:eastAsia="Calibri"/>
          <w:b/>
          <w:sz w:val="22"/>
        </w:rPr>
        <w:t>Sample test predictions (true label vs. model prediction):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Sample test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2309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test_prediction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15G.6 Artifacts and integration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Trained checkpoint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models/crop_violation_classifier_best.pt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runs/crop_violation_classifier/export/crop_violation_classifier_best.pt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Present, loads cleanly (verified)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Manifests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runs/crop_violation_classifier/manifests/{train,val,test}.csv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Present, row counts match §15G.3 exactly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Inference module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src/crop_violation_classifier.py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classify_crop()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Present, imports cleanly, </w:t>
            </w:r>
            <w:r>
              <w:rPr>
                <w:rFonts w:ascii="Calibri" w:hAnsi="Calibri" w:eastAsia="Calibri"/>
                <w:b/>
                <w:sz w:val="20"/>
              </w:rPr>
              <w:t>not called from `backend/` or `src/agent.py` yet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Training crops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runs/crop_violation_classifier/crops/{train,test}/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Present locally (11,057 PNG files)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 yet done:</w:t>
      </w:r>
      <w:r>
        <w:rPr>
          <w:rFonts w:ascii="Calibri" w:hAnsi="Calibri" w:eastAsia="Calibri"/>
          <w:b w:val="0"/>
          <w:sz w:val="22"/>
        </w:rPr>
        <w:t xml:space="preserve"> wiring </w:t>
      </w:r>
      <w:r>
        <w:rPr>
          <w:rFonts w:ascii="Consolas" w:hAnsi="Consolas" w:eastAsia="Consolas"/>
          <w:b w:val="0"/>
          <w:color w:val="1E3A5F"/>
          <w:sz w:val="18"/>
        </w:rPr>
        <w:t>classify_crop()</w:t>
      </w:r>
      <w:r>
        <w:rPr>
          <w:rFonts w:ascii="Calibri" w:hAnsi="Calibri" w:eastAsia="Calibri"/>
          <w:b w:val="0"/>
          <w:sz w:val="22"/>
        </w:rPr>
        <w:t xml:space="preserve"> into the main audit pipeline. The natural integration point is running it on R09/R04/R17/R10/R28/R08 candidate regions after the XML rule check, to confirm or downgrade violations the XML-only pass can't fully verify visually — same open item as the YOLO detector (§15C.6).</w:t>
      </w:r>
    </w:p>
    <w:p>
      <w:pPr>
        <w:pStyle w:val="Heading2"/>
      </w:pPr>
      <w:r>
        <w:t>15H. Remaining work — verified against SDS v2.12 (29 Jul 2026)</w:t>
      </w:r>
    </w:p>
    <w:p>
      <w:r>
        <w:rPr>
          <w:rFonts w:ascii="Calibri" w:hAnsi="Calibri" w:eastAsia="Calibri"/>
          <w:b w:val="0"/>
          <w:sz w:val="22"/>
        </w:rPr>
        <w:t>Every "in progress" / "stretch" / "stub" claim in SDS §1.4 and §6 was checked directly against the repository (grepped for the files, not assumed from the docs) — several SDS claims turned out to be stale and are corrected here.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SDS says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Actually verified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Remaining work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YOLO UI-element detector integration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§1.4: "In progress...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>... not yet wired into pipeline"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alibri" w:hAnsi="Calibri" w:eastAsia="Calibri"/>
                <w:b/>
                <w:sz w:val="20"/>
              </w:rPr>
              <w:t>does not exist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Checkpoint and Rico zero-shot-vs-fine-tuned eval exist; nothing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calls the model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Write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>, wire as the screenshot-only fallback path per SRS FR-CV.4–7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Crop-violation classifier integration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in SDS yet (built after v2.12)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Trained, checkpoint + inference module exist (§15G.6); not called from anywhere in the pipeline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Decide the integration point (post-XML-check pixel confirmation) and wire it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R09 — Low contrast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§6.10: "Screenshot crop + WCAG contrast ratio; requires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src/contrast.py</w:t>
            </w:r>
            <w:r>
              <w:rPr>
                <w:rFonts w:ascii="Calibri" w:hAnsi="Calibri" w:eastAsia="Calibri"/>
                <w:b w:val="0"/>
                <w:sz w:val="20"/>
              </w:rPr>
              <w:t>"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src/contrast.py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alibri" w:hAnsi="Calibri" w:eastAsia="Calibri"/>
                <w:b/>
                <w:sz w:val="20"/>
              </w:rPr>
              <w:t>does not exist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Current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check_low_contrast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is a correct declared-attribute check, reporting 0 hits since MASC/Rico never declare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textColor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backgroundColor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(confirmed: 0 occurrences across all 7,068 MASC files)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Build real screenshot-pixel contrast sampling, or route through the crop-classifier (already includes R09 as a label, just needs real positive examples)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R28 — Font-scale overflow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Same category as R09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check_font_scale_overflow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reads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text_size_sp</w:t>
            </w:r>
            <w:r>
              <w:rPr>
                <w:rFonts w:ascii="Calibri" w:hAnsi="Calibri" w:eastAsia="Calibri"/>
                <w:b w:val="0"/>
                <w:sz w:val="20"/>
              </w:rPr>
              <w:t>, never declared in MASC/Rico (0 occurrences) — correct code, no signal in current datasets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Same as R09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R22 / R29 (password toggle / all-caps)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flagged as gaps in SDS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Genuine </w:t>
            </w:r>
            <w:r>
              <w:rPr>
                <w:rFonts w:ascii="Calibri" w:hAnsi="Calibri" w:eastAsia="Calibri"/>
                <w:b/>
                <w:sz w:val="20"/>
              </w:rPr>
              <w:t>data-coverage gaps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0 password fields and 0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textAllCaps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attributes anywhere in the 7,068-file MASC corpus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Nothing to fix in code; would need a differently-curated sample to ever exercise these rules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SDS §6 rule-design prose is stale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§6.12: "R11 — Color-only information (stub)"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check_color_only_info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is </w:t>
            </w:r>
            <w:r>
              <w:rPr>
                <w:rFonts w:ascii="Calibri" w:hAnsi="Calibri" w:eastAsia="Calibri"/>
                <w:b/>
                <w:sz w:val="20"/>
              </w:rPr>
              <w:t>fully implemented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(checkable-state widgets with no text/content_desc), not a stub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Update SDS §6.10–6.12 prose to match actual implementation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R07/R08/R30 false positives + R20/R05 parser bug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flagged in SDS v2.11 (predates the fix)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Fixed and verified 29 Jul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see v2.12 in §16 Document history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no remaining action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 final evaluation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Progress snapshot: "Not started" (pre-29 Jul)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1,698 screens, 0 failures, re-run post rule-fix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no remaining action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TBD-03 — dp/density for R04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decision, owner 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Still assumes 160 dpi flat, no per-device density lookup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Resolve or explicitly accept 160dpi-flat as final for MVP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TBD-05 — Severity UI mapping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decision, owner: All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resolved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Decide High→Critical/Serious, Medium→Moderate, Low→Minor and wire into frontend severity badges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Final internship report + demo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8 (Noor)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started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5–7 min demo + final report covering 30/30 rule coverage</w:t>
            </w:r>
          </w:p>
        </w:tc>
      </w:tr>
    </w:tbl>
    <w:p/>
    <w:p>
      <w:pPr>
        <w:pStyle w:val="Heading2"/>
      </w:pPr>
      <w:r>
        <w:t>16. Document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Initial empirical report (Weeks 1–2 baseline)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Added to repo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</w:t>
            </w:r>
            <w:r>
              <w:rPr>
                <w:rFonts w:ascii="Calibri" w:hAnsi="Calibri" w:eastAsia="Calibri"/>
                <w:b w:val="0"/>
                <w:sz w:val="20"/>
              </w:rPr>
              <w:t>; team update template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Literature insights, R01–R30 ownership table, Noor Week 3 deliverables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Frontend sync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>, Noor validation logs, violations-only API push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 project folder structure updated for Week 3 repo layout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R13–R20 parser/rules, full MASC re-parse, SDS v2.1, validation sign-off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R13–R20 rule lead → Noor; DOCX regenerated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9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4: R01–R30, explainer + report API, 94 tests, frontend/notebook sync; next steps + §15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12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5 pushed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4ce430feb</w:t>
            </w:r>
            <w:r>
              <w:rPr>
                <w:rFonts w:ascii="Calibri" w:hAnsi="Calibri" w:eastAsia="Calibri"/>
                <w:b w:val="0"/>
                <w:sz w:val="20"/>
              </w:rPr>
              <w:t>): HTML/PDF export, download API, R09–R20 fixtures, 120 tests, docs aligned (Jinja2+Playwright)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12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artifact ownership table (§2.1); credit map: backend/schemas/SDS (Noor), rules (Salar), frontend/Rico/SRS (Ayesha)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13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Rules credit → Salar + Noor + Ayesha (reviewed by all); Word export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Supplementary_Progress_Report_v1.0.docx</w:t>
            </w:r>
            <w:r>
              <w:rPr>
                <w:rFonts w:ascii="Calibri" w:hAnsi="Calibri" w:eastAsia="Calibri"/>
                <w:b w:val="0"/>
                <w:sz w:val="20"/>
              </w:rPr>
              <w:t>; SRS/SDS DOCX generated from markdown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14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validation handoff merged (Ayesha frontend + Noor backend); SRS/SDS API contract updated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15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Week 6: Salar auth/records + Ayesha prompt/Dashboard synced; random 40-screen eval sheet; Week 6 validation logs;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.gitignore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from Salar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16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close-out: OTP/SMTP/Google OAuth; any-domain emails; 40/40 eval notes; report export fix; SRS/SDS/plan DOCX regen; auth 22 / audit 9 tests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16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Progress evidence pack §15A (validation log excerpt + tables + Figma images); pipeline status Done; SRS/SDS path accuracy sync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20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QA evidence §15B: rule/guideline summaries, metrics tables, validation logs; Rico holdout deferred; SRS v2.6 / SDS v2.10 sync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24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§15C post–Week 7 YOLO track: notebook merge, Colab T4 MASC train, Drive checkpoints, Rico raw data restored; DOCX regenerated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1.16–1.20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24–27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Incremental YOLO-track syncs (branch merges, Colab T4 setup iterations, local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mirror) — rolled up, no separate entries logged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1.21–1.23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27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Post–Week 7 YOLO evidence, consolidated: §15C.7 full local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results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args.yaml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config, epoch metrics — precision 0.4711 / recall 0.4196 / mAP50 0.3971 / mAP50-95 0.2846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yolo_dataset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rico_yolo_dataset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configs, exported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§15C.8 complete artifact inventory (metrics/config files, 7 PNG performance plots, 13 JPG training batch samples, notebooks + base weights); §15D–§15F comprehensive embedded visualizations (all 20 images/plots)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folder inventory (9,200+ violations JSON, 13 report exports, 14 validation logs) + integration readiness checklist — 9,260+ pipeline artefacts catalogued; SRS v2.7 / SDS v2.11 sync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1.24–1.25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29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Rule-accuracy fixes + crop-classifier evidence pack, consolidated: fixed three confirmed false-positive rule bugs and one parser bug, verified against real MASC/Rico data (not just fixtures) — </w:t>
            </w:r>
            <w:r>
              <w:rPr>
                <w:rFonts w:ascii="Calibri" w:hAnsi="Calibri" w:eastAsia="Calibri"/>
                <w:b/>
                <w:sz w:val="20"/>
              </w:rPr>
              <w:t>R07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check_zero_size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skips non-interactive/non-content zero-size elements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_is_a11y_relevant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R08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check_layout_overlap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skips clickable ancestor/descendant pairs via new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_is_ancestor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(confirmed on a real Rico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chat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screen — 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flagged against all 8 of its own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ConversationItemView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rows), R08 -43.2% on the Rico holdout; </w:t>
            </w:r>
            <w:r>
              <w:rPr>
                <w:rFonts w:ascii="Calibri" w:hAnsi="Calibri" w:eastAsia="Calibri"/>
                <w:b/>
                <w:sz w:val="20"/>
              </w:rPr>
              <w:t>R30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check_icon_only_no_label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collapses repeated same-template list/grid-row icons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_dedupe_repeated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R20/R05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parser._get_hint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reads MASC's real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text-hint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attribute — R20 unblocked (0 → 749 hits), R05 corrected (2,117 → 717). Verified: pytest 130/130; full MASC re-parse + re-check (7,068 screens, 0 failures); Rico holdout re-eval (1,698 screens, 0 failures);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masc_dataset_analysis.ipynb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re-executed with corrected §9 Findings; three real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.gitignore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bugs fixed (dead blanket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models/*.pt/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trailing-slash typo, oversized archives excluded);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scripts/noor_week8_validate.py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extended; committed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7918113f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35,706 files) and pushed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origin/noor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</w:t>
            </w:r>
            <w:r>
              <w:rPr>
                <w:rFonts w:ascii="Calibri" w:hAnsi="Calibri" w:eastAsia="Calibri"/>
                <w:b/>
                <w:sz w:val="20"/>
              </w:rPr>
              <w:t>§15G added: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complete crop-violation classifier evidence pack — model-selection rationale (MobileNetV3-Small vs. Large/EfficientNet-B0/ResNet-50/ViT,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docs/picking_model_for_crop.md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), exact dataset-build numbers (25,202/5,558/5,541 train/val/test crops, R08 = 77% of positives), 20-epoch training curves showing the documented overfitting risk playing out (best checkpoint epoch 17, val macro-F1 0.265), test-set classification report (R08 F1 0.70, R17 0.47, R04 0.36, R09/R10/R28 undefined), 3 embedded visualizations extracted from the executed Colab notebook. </w:t>
            </w:r>
            <w:r>
              <w:rPr>
                <w:rFonts w:ascii="Calibri" w:hAnsi="Calibri" w:eastAsia="Calibri"/>
                <w:b/>
                <w:sz w:val="20"/>
              </w:rPr>
              <w:t>§15H added: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remaining-work table cross-checking every SDS v2.12 claim against the actual repo — corrected two stale SDS claims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src/contrast.py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do not exist; R11 is fully implemented, not a stub as SDS §6.12 states).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— End of Supplementary Progress Report —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