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A0" w:rsidRPr="00C54EA0" w:rsidRDefault="00C54EA0" w:rsidP="00C54EA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54EA0">
        <w:rPr>
          <w:rFonts w:ascii="Times New Roman" w:hAnsi="Times New Roman" w:cs="Times New Roman"/>
          <w:b/>
          <w:sz w:val="28"/>
          <w:szCs w:val="24"/>
          <w:u w:val="single"/>
        </w:rPr>
        <w:t>LAB # 06</w:t>
      </w:r>
    </w:p>
    <w:p w:rsidR="00C54EA0" w:rsidRPr="00C54EA0" w:rsidRDefault="00C54EA0" w:rsidP="00C54EA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54EA0">
        <w:rPr>
          <w:rFonts w:ascii="Times New Roman" w:hAnsi="Times New Roman" w:cs="Times New Roman"/>
          <w:b/>
          <w:sz w:val="28"/>
          <w:szCs w:val="24"/>
          <w:u w:val="single"/>
        </w:rPr>
        <w:t>Searching in a Linear Array</w:t>
      </w:r>
    </w:p>
    <w:p w:rsidR="00C54EA0" w:rsidRDefault="00C54EA0" w:rsidP="00C54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find an element in linear array using Linear Search and Binary Search.</w:t>
      </w:r>
    </w:p>
    <w:p w:rsidR="00682F9C" w:rsidRPr="00937F94" w:rsidRDefault="00682F9C" w:rsidP="00682F9C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0D4D86" w:rsidRDefault="000D4D86" w:rsidP="000D4D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:rsidR="000D4D86" w:rsidRDefault="000D4D86" w:rsidP="000D4D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576"/>
      </w:tblGrid>
      <w:tr w:rsidR="00682F9C" w:rsidTr="00611B5C">
        <w:trPr>
          <w:trHeight w:val="1340"/>
        </w:trPr>
        <w:tc>
          <w:tcPr>
            <w:tcW w:w="9355" w:type="dxa"/>
          </w:tcPr>
          <w:p w:rsidR="00682F9C" w:rsidRDefault="00682F9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82F9C" w:rsidRDefault="00FA133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45459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187C6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F9C" w:rsidRDefault="00682F9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4A4A10" w:rsidRDefault="00FA133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753099" cy="1208599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18EEA1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01"/>
                          <a:stretch/>
                        </pic:blipFill>
                        <pic:spPr bwMode="auto">
                          <a:xfrm>
                            <a:off x="0" y="0"/>
                            <a:ext cx="5753903" cy="1208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B5C" w:rsidRPr="00937F94" w:rsidRDefault="00611B5C" w:rsidP="00FA133C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3374FC" w:rsidRPr="003374FC" w:rsidRDefault="003374FC" w:rsidP="003374FC">
      <w:pPr>
        <w:jc w:val="both"/>
        <w:rPr>
          <w:rFonts w:ascii="Times New Roman" w:hAnsi="Times New Roman" w:cs="Times New Roman"/>
          <w:sz w:val="24"/>
          <w:szCs w:val="24"/>
        </w:rPr>
      </w:pPr>
      <w:r w:rsidRPr="003374FC"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566"/>
      </w:tblGrid>
      <w:tr w:rsidR="00611B5C" w:rsidTr="000D5427">
        <w:trPr>
          <w:trHeight w:val="1340"/>
        </w:trPr>
        <w:tc>
          <w:tcPr>
            <w:tcW w:w="9355" w:type="dxa"/>
          </w:tcPr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11B5C" w:rsidRDefault="0028377B" w:rsidP="000D5427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566535" cy="28384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18130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57" cy="284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B5C" w:rsidRDefault="00611B5C" w:rsidP="000D5427">
            <w:pPr>
              <w:rPr>
                <w:rFonts w:ascii="Arial Black" w:hAnsi="Arial Black"/>
              </w:rPr>
            </w:pPr>
          </w:p>
          <w:p w:rsidR="004A4A10" w:rsidRDefault="004A4A10" w:rsidP="000D5427">
            <w:pPr>
              <w:rPr>
                <w:rFonts w:ascii="Arial Black" w:hAnsi="Arial Black"/>
              </w:rPr>
            </w:pPr>
          </w:p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611B5C" w:rsidRDefault="0028377B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562639" cy="1543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184D0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878" cy="154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A10" w:rsidRDefault="004A4A10" w:rsidP="000D5427">
            <w:pPr>
              <w:rPr>
                <w:rFonts w:ascii="Arial Black" w:hAnsi="Arial Black"/>
              </w:rPr>
            </w:pPr>
          </w:p>
        </w:tc>
      </w:tr>
    </w:tbl>
    <w:p w:rsidR="004A4A10" w:rsidRDefault="004A4A10" w:rsidP="00682F9C">
      <w:pPr>
        <w:rPr>
          <w:rFonts w:ascii="Arial Black" w:hAnsi="Arial Black"/>
        </w:rPr>
      </w:pPr>
    </w:p>
    <w:p w:rsidR="00682F9C" w:rsidRDefault="004A4A10" w:rsidP="00682F9C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611B5C" w:rsidRPr="00937F94" w:rsidRDefault="00611B5C" w:rsidP="00611B5C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3</w:t>
      </w:r>
    </w:p>
    <w:p w:rsidR="00611B5C" w:rsidRDefault="00224B9D" w:rsidP="00224B9D">
      <w:pPr>
        <w:pStyle w:val="NormalWeb"/>
        <w:jc w:val="both"/>
      </w:pPr>
      <w:r w:rsidRPr="008445BF">
        <w:t xml:space="preserve">Given an unsorted array </w:t>
      </w:r>
      <w:r w:rsidRPr="008445BF">
        <w:rPr>
          <w:rStyle w:val="HTMLCode"/>
        </w:rPr>
        <w:t>arr</w:t>
      </w:r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array. You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547"/>
      </w:tblGrid>
      <w:tr w:rsidR="00611B5C" w:rsidTr="004A4A10">
        <w:trPr>
          <w:trHeight w:val="1340"/>
        </w:trPr>
        <w:tc>
          <w:tcPr>
            <w:tcW w:w="9805" w:type="dxa"/>
          </w:tcPr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11B5C" w:rsidRDefault="004A4A10" w:rsidP="000D5427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560272" cy="6086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48D85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142" cy="609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772150" cy="565169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489F3D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100" cy="5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B5C" w:rsidRDefault="00611B5C" w:rsidP="000D5427">
            <w:pPr>
              <w:rPr>
                <w:rFonts w:ascii="Arial Black" w:hAnsi="Arial Black"/>
              </w:rPr>
            </w:pPr>
          </w:p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611B5C" w:rsidRDefault="004A4A10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123088" cy="115125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487EE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74" cy="116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F73" w:rsidRDefault="009C0F73"/>
    <w:p w:rsidR="00611B5C" w:rsidRDefault="00611B5C" w:rsidP="00BC61D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4</w:t>
      </w:r>
    </w:p>
    <w:p w:rsidR="007037B1" w:rsidRPr="00343E0C" w:rsidRDefault="00343E0C" w:rsidP="00343E0C">
      <w:pPr>
        <w:pStyle w:val="NormalWeb"/>
        <w:jc w:val="both"/>
      </w:pPr>
      <w:r w:rsidRPr="00042CBD">
        <w:t xml:space="preserve">You are given a sorted array </w:t>
      </w:r>
      <w:r w:rsidRPr="00042CBD">
        <w:rPr>
          <w:rStyle w:val="HTMLCode"/>
        </w:rPr>
        <w:t>arr[]</w:t>
      </w:r>
      <w:r w:rsidRPr="00042CBD">
        <w:t xml:space="preserve"> and a target element </w:t>
      </w:r>
      <w:r w:rsidRPr="00042CBD">
        <w:rPr>
          <w:rStyle w:val="HTMLCode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</w:rPr>
        <w:t>-1</w:t>
      </w:r>
      <w:r w:rsidRPr="00042CBD">
        <w:t xml:space="preserve">. You are given a sorted array </w:t>
      </w:r>
      <w:r w:rsidRPr="00042CBD">
        <w:rPr>
          <w:rStyle w:val="HTMLCode"/>
        </w:rPr>
        <w:t>arr[]</w:t>
      </w:r>
      <w:r w:rsidRPr="00042CBD">
        <w:t xml:space="preserve"> and a target element </w:t>
      </w:r>
      <w:r w:rsidRPr="00042CBD">
        <w:rPr>
          <w:rStyle w:val="HTMLCode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</w:rPr>
        <w:t>-1</w:t>
      </w:r>
      <w:r w:rsidRPr="00042CBD"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596"/>
      </w:tblGrid>
      <w:tr w:rsidR="004A4A10" w:rsidTr="000D5427">
        <w:trPr>
          <w:trHeight w:val="1340"/>
        </w:trPr>
        <w:tc>
          <w:tcPr>
            <w:tcW w:w="9355" w:type="dxa"/>
          </w:tcPr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4A4A10" w:rsidRDefault="004A4A10" w:rsidP="000D5427">
            <w:pPr>
              <w:rPr>
                <w:rFonts w:ascii="Arial Black" w:hAnsi="Arial Black"/>
                <w:noProof/>
              </w:rPr>
            </w:pPr>
          </w:p>
          <w:p w:rsidR="00611B5C" w:rsidRDefault="007037B1" w:rsidP="000D5427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522085" cy="2933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188F11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878"/>
                          <a:stretch/>
                        </pic:blipFill>
                        <pic:spPr bwMode="auto">
                          <a:xfrm>
                            <a:off x="0" y="0"/>
                            <a:ext cx="6531409" cy="2937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4A10" w:rsidRDefault="004A4A10" w:rsidP="000D5427">
            <w:pPr>
              <w:rPr>
                <w:rFonts w:ascii="Arial Black" w:hAnsi="Arial Black"/>
                <w:noProof/>
              </w:rPr>
            </w:pPr>
          </w:p>
          <w:p w:rsidR="00E03428" w:rsidRDefault="004A4A10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 wp14:anchorId="697BEC67" wp14:editId="522920E8">
                  <wp:extent cx="6584950" cy="3476625"/>
                  <wp:effectExtent l="0" t="0" r="635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188F11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20"/>
                          <a:stretch/>
                        </pic:blipFill>
                        <pic:spPr bwMode="auto">
                          <a:xfrm>
                            <a:off x="0" y="0"/>
                            <a:ext cx="6600681" cy="3484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3428" w:rsidRDefault="00E03428" w:rsidP="000D5427">
            <w:pPr>
              <w:rPr>
                <w:rFonts w:ascii="Arial Black" w:hAnsi="Arial Black"/>
              </w:rPr>
            </w:pPr>
          </w:p>
          <w:p w:rsidR="00611B5C" w:rsidRDefault="00611B5C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611B5C" w:rsidRDefault="007037B1" w:rsidP="000D54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199312" cy="179070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181E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760" cy="179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428" w:rsidRDefault="00E03428" w:rsidP="000D5427">
            <w:pPr>
              <w:rPr>
                <w:rFonts w:ascii="Arial Black" w:hAnsi="Arial Black"/>
              </w:rPr>
            </w:pPr>
            <w:bookmarkStart w:id="0" w:name="_GoBack"/>
            <w:bookmarkEnd w:id="0"/>
          </w:p>
        </w:tc>
      </w:tr>
    </w:tbl>
    <w:p w:rsidR="00611B5C" w:rsidRDefault="00611B5C"/>
    <w:sectPr w:rsidR="00611B5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1F" w:rsidRDefault="000A071F" w:rsidP="000A071F">
      <w:pPr>
        <w:spacing w:after="0" w:line="240" w:lineRule="auto"/>
      </w:pPr>
      <w:r>
        <w:separator/>
      </w:r>
    </w:p>
  </w:endnote>
  <w:endnote w:type="continuationSeparator" w:id="0">
    <w:p w:rsidR="000A071F" w:rsidRDefault="000A071F" w:rsidP="000A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248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71F" w:rsidRDefault="000A071F" w:rsidP="000A071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6B60CC">
          <w:rPr>
            <w:rFonts w:ascii="Times New Roman" w:hAnsi="Times New Roman" w:cs="Times New Roman"/>
            <w:noProof/>
            <w:sz w:val="24"/>
          </w:rPr>
          <w:t>1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0A071F" w:rsidRDefault="000A071F">
        <w:pPr>
          <w:pStyle w:val="Footer"/>
        </w:pPr>
        <w:r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1F" w:rsidRDefault="000A071F" w:rsidP="000A071F">
      <w:pPr>
        <w:spacing w:after="0" w:line="240" w:lineRule="auto"/>
      </w:pPr>
      <w:r>
        <w:separator/>
      </w:r>
    </w:p>
  </w:footnote>
  <w:footnote w:type="continuationSeparator" w:id="0">
    <w:p w:rsidR="000A071F" w:rsidRDefault="000A071F" w:rsidP="000A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EA0" w:rsidRDefault="00C54EA0" w:rsidP="00C54EA0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Lab#06 Searching in a Linear Array                                                                        SSUET/QR/114</w:t>
    </w:r>
  </w:p>
  <w:p w:rsidR="00C54EA0" w:rsidRDefault="00C5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1F"/>
    <w:rsid w:val="000A071F"/>
    <w:rsid w:val="000D4D86"/>
    <w:rsid w:val="00116FF4"/>
    <w:rsid w:val="001F51C5"/>
    <w:rsid w:val="00224B9D"/>
    <w:rsid w:val="0028377B"/>
    <w:rsid w:val="003374FC"/>
    <w:rsid w:val="00343E0C"/>
    <w:rsid w:val="004A4A10"/>
    <w:rsid w:val="00611B5C"/>
    <w:rsid w:val="00682F9C"/>
    <w:rsid w:val="006B60CC"/>
    <w:rsid w:val="006E433B"/>
    <w:rsid w:val="007037B1"/>
    <w:rsid w:val="0091238E"/>
    <w:rsid w:val="009C0F73"/>
    <w:rsid w:val="00BA7F14"/>
    <w:rsid w:val="00BC61DD"/>
    <w:rsid w:val="00C54EA0"/>
    <w:rsid w:val="00E03428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EF5B2-165E-49E6-A9B3-EF83A5C7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F"/>
  </w:style>
  <w:style w:type="paragraph" w:styleId="Footer">
    <w:name w:val="footer"/>
    <w:basedOn w:val="Normal"/>
    <w:link w:val="FooterChar"/>
    <w:uiPriority w:val="99"/>
    <w:unhideWhenUsed/>
    <w:rsid w:val="000A0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F"/>
  </w:style>
  <w:style w:type="table" w:styleId="TableGrid">
    <w:name w:val="Table Grid"/>
    <w:basedOn w:val="TableNormal"/>
    <w:uiPriority w:val="39"/>
    <w:rsid w:val="0068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D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E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3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2024-11-24T13:37:00Z</dcterms:created>
  <dcterms:modified xsi:type="dcterms:W3CDTF">2024-11-26T19:39:00Z</dcterms:modified>
</cp:coreProperties>
</file>