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PlainTable3"/>
        <w:tblpPr w:leftFromText="180" w:rightFromText="180" w:vertAnchor="page" w:horzAnchor="margin" w:tblpY="2197"/>
        <w:tblW w:w="0" w:type="auto"/>
        <w:tblLook w:val="04A0" w:firstRow="1" w:lastRow="0" w:firstColumn="1" w:lastColumn="0" w:noHBand="0" w:noVBand="1"/>
      </w:tblPr>
      <w:tblGrid>
        <w:gridCol w:w="2134"/>
        <w:gridCol w:w="2185"/>
        <w:gridCol w:w="2533"/>
        <w:gridCol w:w="2174"/>
      </w:tblGrid>
      <w:tr w:rsidR="00784C0B" w14:paraId="6C15BD95" w14:textId="77777777" w:rsidTr="00AC32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34" w:type="dxa"/>
          </w:tcPr>
          <w:p w14:paraId="49C39D21" w14:textId="77777777" w:rsidR="00784C0B" w:rsidRDefault="00784C0B" w:rsidP="00784C0B">
            <w:r>
              <w:t>branch Name</w:t>
            </w:r>
          </w:p>
        </w:tc>
        <w:tc>
          <w:tcPr>
            <w:tcW w:w="2185" w:type="dxa"/>
          </w:tcPr>
          <w:p w14:paraId="706FE456" w14:textId="77777777" w:rsidR="00784C0B" w:rsidRDefault="00784C0B" w:rsidP="00784C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Video Model</w:t>
            </w:r>
          </w:p>
        </w:tc>
        <w:tc>
          <w:tcPr>
            <w:tcW w:w="2533" w:type="dxa"/>
          </w:tcPr>
          <w:p w14:paraId="0F979FEC" w14:textId="77777777" w:rsidR="00784C0B" w:rsidRDefault="00784C0B" w:rsidP="00784C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Audio Model</w:t>
            </w:r>
          </w:p>
        </w:tc>
        <w:tc>
          <w:tcPr>
            <w:tcW w:w="2174" w:type="dxa"/>
          </w:tcPr>
          <w:p w14:paraId="46DECAC5" w14:textId="77777777" w:rsidR="00784C0B" w:rsidRDefault="00784C0B" w:rsidP="00784C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Activation Function</w:t>
            </w:r>
          </w:p>
        </w:tc>
      </w:tr>
      <w:tr w:rsidR="00784C0B" w14:paraId="6DEBD8AD" w14:textId="77777777" w:rsidTr="00AC32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4" w:type="dxa"/>
          </w:tcPr>
          <w:p w14:paraId="1916EB0D" w14:textId="77777777" w:rsidR="00784C0B" w:rsidRDefault="00784C0B" w:rsidP="00784C0B">
            <w:r>
              <w:t>Main</w:t>
            </w:r>
          </w:p>
        </w:tc>
        <w:tc>
          <w:tcPr>
            <w:tcW w:w="2185" w:type="dxa"/>
          </w:tcPr>
          <w:p w14:paraId="1F44172F" w14:textId="77777777" w:rsidR="00784C0B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accuracy: 0.9482</w:t>
            </w:r>
          </w:p>
          <w:p w14:paraId="123A282A" w14:textId="77777777" w:rsidR="00784C0B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loss: 0.1332</w:t>
            </w:r>
          </w:p>
          <w:p w14:paraId="5C238EAD" w14:textId="77777777" w:rsidR="00784C0B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val_accuracy: 0.5000</w:t>
            </w:r>
          </w:p>
          <w:p w14:paraId="5B255E42" w14:textId="77777777" w:rsidR="00784C0B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val_loss: 2.9069</w:t>
            </w:r>
          </w:p>
        </w:tc>
        <w:tc>
          <w:tcPr>
            <w:tcW w:w="2533" w:type="dxa"/>
          </w:tcPr>
          <w:p w14:paraId="439DFAE5" w14:textId="77777777" w:rsidR="00784C0B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accuracy: 0.9568</w:t>
            </w:r>
          </w:p>
          <w:p w14:paraId="1EAEF2C5" w14:textId="77777777" w:rsidR="00784C0B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loss: 0.1201 val_accuracy: 0.8934</w:t>
            </w:r>
          </w:p>
          <w:p w14:paraId="38A41F4C" w14:textId="77777777" w:rsidR="00784C0B" w:rsidRPr="003577F7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77F7">
              <w:t>val_loss: 1.7475</w:t>
            </w:r>
          </w:p>
          <w:p w14:paraId="251696E4" w14:textId="77777777" w:rsidR="00784C0B" w:rsidRPr="00784C0B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br/>
            </w:r>
            <w:r w:rsidRPr="00784C0B">
              <w:t>Test metrics: {'accuracy': 0.9759199023246765, 'loss': 0.17341348528862}</w:t>
            </w:r>
          </w:p>
          <w:p w14:paraId="0B517523" w14:textId="6EA781C4" w:rsidR="00784C0B" w:rsidRPr="003577F7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74" w:type="dxa"/>
          </w:tcPr>
          <w:p w14:paraId="7E5849C8" w14:textId="3C8298B8" w:rsidR="00784C0B" w:rsidRDefault="00AC3270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MLP</w:t>
            </w:r>
            <w:r w:rsidR="00784C0B">
              <w:t xml:space="preserve"> – Gelu</w:t>
            </w:r>
          </w:p>
          <w:p w14:paraId="789A0865" w14:textId="0E5C2242" w:rsidR="00AC3270" w:rsidRDefault="00AC3270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Attention - softmax</w:t>
            </w:r>
          </w:p>
          <w:p w14:paraId="38B378BF" w14:textId="2128045D" w:rsidR="00784C0B" w:rsidRDefault="00AC3270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</w:t>
            </w:r>
            <w:r w:rsidR="00784C0B">
              <w:t>utput – softmax</w:t>
            </w:r>
          </w:p>
          <w:p w14:paraId="4F0780FA" w14:textId="5AD8305F" w:rsidR="00784C0B" w:rsidRDefault="00784C0B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84C0B" w14:paraId="4FD084BA" w14:textId="77777777" w:rsidTr="00AC32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4" w:type="dxa"/>
          </w:tcPr>
          <w:p w14:paraId="0BE4473B" w14:textId="6C47B637" w:rsidR="00784C0B" w:rsidRDefault="00E14977" w:rsidP="00784C0B">
            <w:r w:rsidRPr="00E14977">
              <w:t>AF_V1</w:t>
            </w:r>
          </w:p>
        </w:tc>
        <w:tc>
          <w:tcPr>
            <w:tcW w:w="2185" w:type="dxa"/>
          </w:tcPr>
          <w:p w14:paraId="4F8D68F1" w14:textId="77777777" w:rsidR="00784C0B" w:rsidRPr="003577F7" w:rsidRDefault="00784C0B" w:rsidP="00784C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533" w:type="dxa"/>
          </w:tcPr>
          <w:p w14:paraId="7EFFBC77" w14:textId="77777777" w:rsidR="00784C0B" w:rsidRPr="003577F7" w:rsidRDefault="00784C0B" w:rsidP="00784C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74" w:type="dxa"/>
          </w:tcPr>
          <w:p w14:paraId="33EE160B" w14:textId="71CBA9E5" w:rsidR="00784C0B" w:rsidRDefault="00AC3270" w:rsidP="00784C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3270">
              <w:t>MLP → GELU</w:t>
            </w:r>
            <w:r w:rsidRPr="00AC3270">
              <w:br/>
              <w:t>Attention → Softmax</w:t>
            </w:r>
            <w:r w:rsidRPr="00AC3270">
              <w:br/>
              <w:t>Output → Sigmoid</w:t>
            </w:r>
          </w:p>
        </w:tc>
      </w:tr>
      <w:tr w:rsidR="00AC3270" w14:paraId="60ED87C3" w14:textId="77777777" w:rsidTr="00AC32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4" w:type="dxa"/>
          </w:tcPr>
          <w:p w14:paraId="36EE29EC" w14:textId="77777777" w:rsidR="00AC3270" w:rsidRDefault="00AC3270" w:rsidP="00784C0B"/>
        </w:tc>
        <w:tc>
          <w:tcPr>
            <w:tcW w:w="2185" w:type="dxa"/>
          </w:tcPr>
          <w:p w14:paraId="69CB2470" w14:textId="77777777" w:rsidR="00AC3270" w:rsidRPr="003577F7" w:rsidRDefault="00AC3270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33" w:type="dxa"/>
          </w:tcPr>
          <w:p w14:paraId="3141D77F" w14:textId="77777777" w:rsidR="00AC3270" w:rsidRPr="003577F7" w:rsidRDefault="00AC3270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74" w:type="dxa"/>
          </w:tcPr>
          <w:p w14:paraId="45F4F1D0" w14:textId="05917624" w:rsidR="00AC3270" w:rsidRPr="00AC3270" w:rsidRDefault="00AC3270" w:rsidP="00784C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3270">
              <w:t>MLP → Swish</w:t>
            </w:r>
            <w:r w:rsidRPr="00AC3270">
              <w:br/>
              <w:t>Attention → Softmax</w:t>
            </w:r>
            <w:r w:rsidRPr="00AC3270">
              <w:br/>
              <w:t>Output → Sigmoid</w:t>
            </w:r>
          </w:p>
        </w:tc>
      </w:tr>
      <w:tr w:rsidR="00AC3270" w14:paraId="7B7775BC" w14:textId="77777777" w:rsidTr="00AC32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4" w:type="dxa"/>
          </w:tcPr>
          <w:p w14:paraId="32247479" w14:textId="77777777" w:rsidR="00AC3270" w:rsidRDefault="00AC3270" w:rsidP="00AC3270"/>
        </w:tc>
        <w:tc>
          <w:tcPr>
            <w:tcW w:w="2185" w:type="dxa"/>
          </w:tcPr>
          <w:p w14:paraId="3B9523EB" w14:textId="77777777" w:rsidR="00AC3270" w:rsidRPr="003577F7" w:rsidRDefault="00AC3270" w:rsidP="00AC32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533" w:type="dxa"/>
          </w:tcPr>
          <w:p w14:paraId="638FBFAB" w14:textId="77777777" w:rsidR="00AC3270" w:rsidRPr="003577F7" w:rsidRDefault="00AC3270" w:rsidP="00AC32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74" w:type="dxa"/>
          </w:tcPr>
          <w:p w14:paraId="1CB8E009" w14:textId="2D6C8A8E" w:rsidR="00AC3270" w:rsidRPr="00AC3270" w:rsidRDefault="00AC3270" w:rsidP="00AC32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3270">
              <w:t>MLP → Mish</w:t>
            </w:r>
            <w:r w:rsidRPr="00AC3270">
              <w:br/>
              <w:t>Attention → Softmax</w:t>
            </w:r>
            <w:r w:rsidRPr="00AC3270">
              <w:br/>
              <w:t>Output → Sigmoid</w:t>
            </w:r>
          </w:p>
        </w:tc>
      </w:tr>
      <w:tr w:rsidR="00AC3270" w14:paraId="3E21F165" w14:textId="77777777" w:rsidTr="00AC32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4" w:type="dxa"/>
          </w:tcPr>
          <w:p w14:paraId="30EC9D8A" w14:textId="77777777" w:rsidR="00AC3270" w:rsidRDefault="00AC3270" w:rsidP="00AC3270"/>
        </w:tc>
        <w:tc>
          <w:tcPr>
            <w:tcW w:w="2185" w:type="dxa"/>
          </w:tcPr>
          <w:p w14:paraId="006494DF" w14:textId="77777777" w:rsidR="00AC3270" w:rsidRPr="003577F7" w:rsidRDefault="00AC3270" w:rsidP="00AC32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33" w:type="dxa"/>
          </w:tcPr>
          <w:p w14:paraId="2DAFEB68" w14:textId="77777777" w:rsidR="00AC3270" w:rsidRPr="003577F7" w:rsidRDefault="00AC3270" w:rsidP="00AC32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74" w:type="dxa"/>
          </w:tcPr>
          <w:p w14:paraId="50E6B7B1" w14:textId="69BBAF8D" w:rsidR="00AC3270" w:rsidRPr="00AC3270" w:rsidRDefault="004902CE" w:rsidP="00AC32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902CE">
              <w:t>MLP → Rectified Linear Unit</w:t>
            </w:r>
            <w:r w:rsidRPr="004902CE">
              <w:br/>
              <w:t>Attention → Softmax</w:t>
            </w:r>
            <w:r w:rsidRPr="004902CE">
              <w:br/>
              <w:t>Output → Sigmoid</w:t>
            </w:r>
          </w:p>
        </w:tc>
      </w:tr>
    </w:tbl>
    <w:p w14:paraId="5DA12FAD" w14:textId="023C6B78" w:rsidR="00784C0B" w:rsidRPr="00784C0B" w:rsidRDefault="003577F7">
      <w:pPr>
        <w:rPr>
          <w:b/>
          <w:bCs/>
          <w:sz w:val="40"/>
          <w:szCs w:val="40"/>
        </w:rPr>
      </w:pPr>
      <w:r w:rsidRPr="00784C0B">
        <w:rPr>
          <w:b/>
          <w:bCs/>
          <w:sz w:val="40"/>
          <w:szCs w:val="40"/>
        </w:rPr>
        <w:t>Activation Functio</w:t>
      </w:r>
      <w:r w:rsidR="00784C0B">
        <w:rPr>
          <w:b/>
          <w:bCs/>
          <w:sz w:val="40"/>
          <w:szCs w:val="40"/>
        </w:rPr>
        <w:t>n</w:t>
      </w:r>
    </w:p>
    <w:sectPr w:rsidR="00784C0B" w:rsidRPr="00784C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87873E" w14:textId="77777777" w:rsidR="004E3114" w:rsidRDefault="004E3114" w:rsidP="003577F7">
      <w:pPr>
        <w:spacing w:after="0" w:line="240" w:lineRule="auto"/>
      </w:pPr>
      <w:r>
        <w:separator/>
      </w:r>
    </w:p>
  </w:endnote>
  <w:endnote w:type="continuationSeparator" w:id="0">
    <w:p w14:paraId="51D36EF4" w14:textId="77777777" w:rsidR="004E3114" w:rsidRDefault="004E3114" w:rsidP="003577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5FD3F8" w14:textId="77777777" w:rsidR="004E3114" w:rsidRDefault="004E3114" w:rsidP="003577F7">
      <w:pPr>
        <w:spacing w:after="0" w:line="240" w:lineRule="auto"/>
      </w:pPr>
      <w:r>
        <w:separator/>
      </w:r>
    </w:p>
  </w:footnote>
  <w:footnote w:type="continuationSeparator" w:id="0">
    <w:p w14:paraId="22FFE4F5" w14:textId="77777777" w:rsidR="004E3114" w:rsidRDefault="004E3114" w:rsidP="003577F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7F7"/>
    <w:rsid w:val="003577F7"/>
    <w:rsid w:val="003B6144"/>
    <w:rsid w:val="004902CE"/>
    <w:rsid w:val="004E3114"/>
    <w:rsid w:val="00784C0B"/>
    <w:rsid w:val="008D209D"/>
    <w:rsid w:val="008E175A"/>
    <w:rsid w:val="00967E86"/>
    <w:rsid w:val="00AC3270"/>
    <w:rsid w:val="00DB3E92"/>
    <w:rsid w:val="00E14977"/>
    <w:rsid w:val="00E41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79D75"/>
  <w15:chartTrackingRefBased/>
  <w15:docId w15:val="{A5218823-F87F-4E4F-82CC-FF5CDAE97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77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77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77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7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7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7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7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7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7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77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77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77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7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7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7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7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7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7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77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77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7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77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77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77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77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77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7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7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77F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577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577F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4C0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4C0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8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85</Words>
  <Characters>489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Qaiser</dc:creator>
  <cp:keywords/>
  <dc:description/>
  <cp:lastModifiedBy>Muhammad Qaiser</cp:lastModifiedBy>
  <cp:revision>2</cp:revision>
  <dcterms:created xsi:type="dcterms:W3CDTF">2026-03-09T05:36:00Z</dcterms:created>
  <dcterms:modified xsi:type="dcterms:W3CDTF">2026-03-09T06:26:00Z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ab3b5686-6de4-434b-9b71-181ccfeb7c42</vt:lpwstr>
  </property>
</Properties>
</file>