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3"/>
        <w:tblpPr w:leftFromText="180" w:rightFromText="180" w:vertAnchor="page" w:horzAnchor="margin" w:tblpY="3625"/>
        <w:tblW w:w="0" w:type="auto"/>
        <w:tblLook w:val="04A0" w:firstRow="1" w:lastRow="0" w:firstColumn="1" w:lastColumn="0" w:noHBand="0" w:noVBand="1"/>
      </w:tblPr>
      <w:tblGrid>
        <w:gridCol w:w="1923"/>
        <w:gridCol w:w="2407"/>
        <w:gridCol w:w="2663"/>
        <w:gridCol w:w="2033"/>
      </w:tblGrid>
      <w:tr w:rsidR="00784C0B" w14:paraId="6C15BD95" w14:textId="77777777" w:rsidTr="003C04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23" w:type="dxa"/>
          </w:tcPr>
          <w:p w14:paraId="49C39D21" w14:textId="77777777" w:rsidR="00784C0B" w:rsidRDefault="00784C0B" w:rsidP="003C04B4">
            <w:r>
              <w:t>branch Name</w:t>
            </w:r>
          </w:p>
        </w:tc>
        <w:tc>
          <w:tcPr>
            <w:tcW w:w="2407" w:type="dxa"/>
          </w:tcPr>
          <w:p w14:paraId="706FE456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663" w:type="dxa"/>
          </w:tcPr>
          <w:p w14:paraId="0F979FEC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033" w:type="dxa"/>
          </w:tcPr>
          <w:p w14:paraId="46DECAC5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6DEBD8AD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1916EB0D" w14:textId="77777777" w:rsidR="00784C0B" w:rsidRDefault="00784C0B" w:rsidP="003C04B4">
            <w:r>
              <w:t>Main</w:t>
            </w:r>
          </w:p>
        </w:tc>
        <w:tc>
          <w:tcPr>
            <w:tcW w:w="2407" w:type="dxa"/>
          </w:tcPr>
          <w:p w14:paraId="1F44172F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123A282A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C238EAD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val_accuracy</w:t>
            </w:r>
            <w:proofErr w:type="spellEnd"/>
            <w:r w:rsidRPr="003577F7">
              <w:t>: 0.5000</w:t>
            </w:r>
          </w:p>
          <w:p w14:paraId="5B255E42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2.9069</w:t>
            </w:r>
          </w:p>
        </w:tc>
        <w:tc>
          <w:tcPr>
            <w:tcW w:w="2663" w:type="dxa"/>
          </w:tcPr>
          <w:p w14:paraId="439DFAE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1EAEF2C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 xml:space="preserve">loss: 0.1201 </w:t>
            </w:r>
            <w:proofErr w:type="spellStart"/>
            <w:r w:rsidRPr="003577F7">
              <w:t>val_accuracy</w:t>
            </w:r>
            <w:proofErr w:type="spellEnd"/>
            <w:r w:rsidRPr="003577F7">
              <w:t>: 0.8934</w:t>
            </w:r>
          </w:p>
          <w:p w14:paraId="38A41F4C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1.7475</w:t>
            </w:r>
          </w:p>
          <w:p w14:paraId="251696E4" w14:textId="77777777" w:rsidR="00784C0B" w:rsidRP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0B517523" w14:textId="6EA781C4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7E5849C8" w14:textId="3C8298B8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89A0865" w14:textId="0E5C2242" w:rsid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Attention - </w:t>
            </w:r>
            <w:proofErr w:type="spellStart"/>
            <w:r>
              <w:t>softmax</w:t>
            </w:r>
            <w:proofErr w:type="spellEnd"/>
          </w:p>
          <w:p w14:paraId="38B378BF" w14:textId="2128045D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 xml:space="preserve">utput – </w:t>
            </w:r>
            <w:proofErr w:type="spellStart"/>
            <w:r w:rsidR="00784C0B">
              <w:t>softmax</w:t>
            </w:r>
            <w:proofErr w:type="spellEnd"/>
          </w:p>
          <w:p w14:paraId="4F0780FA" w14:textId="5AD8305F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FD084BA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0BE4473B" w14:textId="6C47B637" w:rsidR="00784C0B" w:rsidRDefault="00E14977" w:rsidP="003C04B4">
            <w:r w:rsidRPr="00E14977">
              <w:t>AF_V1</w:t>
            </w:r>
          </w:p>
        </w:tc>
        <w:tc>
          <w:tcPr>
            <w:tcW w:w="2407" w:type="dxa"/>
          </w:tcPr>
          <w:p w14:paraId="1B15C7F4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accuracy: 0.9493 - loss: 0.1500</w:t>
            </w:r>
          </w:p>
          <w:p w14:paraId="4CE3D74C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C1A85">
              <w:t>val_accuracy</w:t>
            </w:r>
            <w:proofErr w:type="spellEnd"/>
            <w:r w:rsidRPr="00FC1A85">
              <w:t>: 0.5000</w:t>
            </w:r>
          </w:p>
          <w:p w14:paraId="47510649" w14:textId="77777777" w:rsidR="00784C0B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Test metrics: {'accuracy': 0.5, 'loss': 2.412682056427002}</w:t>
            </w:r>
          </w:p>
          <w:p w14:paraId="478133AB" w14:textId="77777777" w:rsid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8B459E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rPr>
                <w:rFonts w:ascii="Segoe UI Emoji" w:hAnsi="Segoe UI Emoji" w:cs="Segoe UI Emoji"/>
              </w:rPr>
              <w:t>📌</w:t>
            </w:r>
            <w:r w:rsidRPr="00687BDD">
              <w:t xml:space="preserve"> Threshold metrics @ 0.50</w:t>
            </w:r>
          </w:p>
          <w:p w14:paraId="51FA9FA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Confusion Matrix [[TN, FP], [FN, TP]]:</w:t>
            </w:r>
          </w:p>
          <w:p w14:paraId="16CBC10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[[    0 10000]</w:t>
            </w:r>
          </w:p>
          <w:p w14:paraId="21B910F2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 xml:space="preserve"> [    0 10000]]</w:t>
            </w:r>
          </w:p>
          <w:p w14:paraId="53CBE0DD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Precision: 0.5000 | Recall: 1.0000 | F1: 0.6667 | Accuracy: 0.5000</w:t>
            </w:r>
          </w:p>
          <w:p w14:paraId="4F8D68F1" w14:textId="388A8316" w:rsidR="00687BDD" w:rsidRPr="003577F7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0E88E121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accuracy: 0.9027 - loss: 0.3052</w:t>
            </w:r>
            <w:r>
              <w:br/>
            </w:r>
            <w:proofErr w:type="spellStart"/>
            <w:r w:rsidRPr="00F358B1">
              <w:t>val_accuracy</w:t>
            </w:r>
            <w:proofErr w:type="spellEnd"/>
            <w:r w:rsidRPr="00F358B1">
              <w:t>: 0.8934</w:t>
            </w:r>
          </w:p>
          <w:p w14:paraId="25B7A8D0" w14:textId="6D183525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Test metrics: {'accuracy': 0.9763488173484802, 'loss': 0.22228938341140747}</w:t>
            </w:r>
          </w:p>
          <w:p w14:paraId="0B171036" w14:textId="11D40011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B11170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rFonts w:ascii="Segoe UI Emoji" w:hAnsi="Segoe UI Emoji" w:cs="Segoe UI Emoji"/>
                <w:lang w:val="en-PK"/>
              </w:rPr>
              <w:t>📌</w:t>
            </w:r>
            <w:r w:rsidRPr="00745FF0">
              <w:rPr>
                <w:lang w:val="en-PK"/>
              </w:rPr>
              <w:t xml:space="preserve"> Threshold metrics @ 0.50</w:t>
            </w:r>
          </w:p>
          <w:p w14:paraId="3AF6995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>Confusion Matrix [[TN, FP], [FN, TP]]:</w:t>
            </w:r>
          </w:p>
          <w:p w14:paraId="2165FD38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>[</w:t>
            </w:r>
            <w:proofErr w:type="gramStart"/>
            <w:r w:rsidRPr="00745FF0">
              <w:rPr>
                <w:lang w:val="en-PK"/>
              </w:rPr>
              <w:t>[  2655</w:t>
            </w:r>
            <w:proofErr w:type="gramEnd"/>
            <w:r w:rsidRPr="00745FF0">
              <w:rPr>
                <w:lang w:val="en-PK"/>
              </w:rPr>
              <w:t xml:space="preserve">  12214]</w:t>
            </w:r>
          </w:p>
          <w:p w14:paraId="60B019E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 xml:space="preserve"> [   414 518644]]</w:t>
            </w:r>
          </w:p>
          <w:p w14:paraId="5EDF3EA3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>Precision: 0.9770 | Recall: 0.9992 | F1: 0.9880 | Accuracy: 0.9763</w:t>
            </w:r>
          </w:p>
          <w:p w14:paraId="3572CD21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</w:p>
          <w:p w14:paraId="103443A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rFonts w:ascii="Segoe UI Emoji" w:hAnsi="Segoe UI Emoji" w:cs="Segoe UI Emoji"/>
                <w:lang w:val="en-PK"/>
              </w:rPr>
              <w:t>✅</w:t>
            </w:r>
            <w:r w:rsidRPr="00745FF0">
              <w:rPr>
                <w:lang w:val="en-PK"/>
              </w:rPr>
              <w:t xml:space="preserve"> Audio training session completed with the latest repository code.</w:t>
            </w:r>
          </w:p>
          <w:p w14:paraId="40134CC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 xml:space="preserve">Test metrics: {'accuracy': 0.9763488173484802, 'loss': 0.22228938341140747, </w:t>
            </w:r>
            <w:r w:rsidRPr="00745FF0">
              <w:rPr>
                <w:lang w:val="en-PK"/>
              </w:rPr>
              <w:lastRenderedPageBreak/>
              <w:t>'</w:t>
            </w:r>
            <w:proofErr w:type="spellStart"/>
            <w:r w:rsidRPr="00745FF0">
              <w:rPr>
                <w:lang w:val="en-PK"/>
              </w:rPr>
              <w:t>threshold_metrics</w:t>
            </w:r>
            <w:proofErr w:type="spellEnd"/>
            <w:r w:rsidRPr="00745FF0">
              <w:rPr>
                <w:lang w:val="en-PK"/>
              </w:rPr>
              <w:t>': {'threshold': 0.5, '</w:t>
            </w:r>
            <w:proofErr w:type="spellStart"/>
            <w:r w:rsidRPr="00745FF0">
              <w:rPr>
                <w:lang w:val="en-PK"/>
              </w:rPr>
              <w:t>tn</w:t>
            </w:r>
            <w:proofErr w:type="spellEnd"/>
            <w:r w:rsidRPr="00745FF0">
              <w:rPr>
                <w:lang w:val="en-PK"/>
              </w:rPr>
              <w:t>': 2655, '</w:t>
            </w:r>
            <w:proofErr w:type="spellStart"/>
            <w:r w:rsidRPr="00745FF0">
              <w:rPr>
                <w:lang w:val="en-PK"/>
              </w:rPr>
              <w:t>fp</w:t>
            </w:r>
            <w:proofErr w:type="spellEnd"/>
            <w:r w:rsidRPr="00745FF0">
              <w:rPr>
                <w:lang w:val="en-PK"/>
              </w:rPr>
              <w:t>': 12214, '</w:t>
            </w:r>
            <w:proofErr w:type="spellStart"/>
            <w:r w:rsidRPr="00745FF0">
              <w:rPr>
                <w:lang w:val="en-PK"/>
              </w:rPr>
              <w:t>fn</w:t>
            </w:r>
            <w:proofErr w:type="spellEnd"/>
            <w:r w:rsidRPr="00745FF0">
              <w:rPr>
                <w:lang w:val="en-PK"/>
              </w:rPr>
              <w:t>': 414, '</w:t>
            </w:r>
            <w:proofErr w:type="spellStart"/>
            <w:r w:rsidRPr="00745FF0">
              <w:rPr>
                <w:lang w:val="en-PK"/>
              </w:rPr>
              <w:t>tp</w:t>
            </w:r>
            <w:proofErr w:type="spellEnd"/>
            <w:r w:rsidRPr="00745FF0">
              <w:rPr>
                <w:lang w:val="en-PK"/>
              </w:rPr>
              <w:t>': 518644, 'precision': 0.9769919639526771, 'recall': 0.9992024012730562, 'f1': 0.987972366123636, '</w:t>
            </w:r>
            <w:proofErr w:type="spellStart"/>
            <w:r w:rsidRPr="00745FF0">
              <w:rPr>
                <w:lang w:val="en-PK"/>
              </w:rPr>
              <w:t>threshold_accuracy</w:t>
            </w:r>
            <w:proofErr w:type="spellEnd"/>
            <w:r w:rsidRPr="00745FF0">
              <w:rPr>
                <w:lang w:val="en-PK"/>
              </w:rPr>
              <w:t>': 0.9763488267122659}}</w:t>
            </w:r>
          </w:p>
          <w:p w14:paraId="7EFFBC77" w14:textId="77777777" w:rsidR="00784C0B" w:rsidRPr="00745FF0" w:rsidRDefault="00784C0B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</w:p>
        </w:tc>
        <w:tc>
          <w:tcPr>
            <w:tcW w:w="2033" w:type="dxa"/>
          </w:tcPr>
          <w:p w14:paraId="33EE160B" w14:textId="71CBA9E5" w:rsidR="00784C0B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lastRenderedPageBreak/>
              <w:t>MLP → GELU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60ED87C3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6EE29EC" w14:textId="70499EBE" w:rsidR="00AC3270" w:rsidRDefault="003C04B4" w:rsidP="003C04B4">
            <w:r>
              <w:t>AF_V2</w:t>
            </w:r>
          </w:p>
        </w:tc>
        <w:tc>
          <w:tcPr>
            <w:tcW w:w="2407" w:type="dxa"/>
          </w:tcPr>
          <w:p w14:paraId="69CB2470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3141D77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45F4F1D0" w14:textId="05917624" w:rsidR="00AC3270" w:rsidRP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7B7775BC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2247479" w14:textId="20616FE8" w:rsidR="00AC3270" w:rsidRDefault="003C04B4" w:rsidP="003C04B4">
            <w:r>
              <w:t>AF_V3</w:t>
            </w:r>
          </w:p>
        </w:tc>
        <w:tc>
          <w:tcPr>
            <w:tcW w:w="2407" w:type="dxa"/>
          </w:tcPr>
          <w:p w14:paraId="3B9523E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638FBFA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1CB8E009" w14:textId="2D6C8A8E" w:rsidR="00AC3270" w:rsidRPr="00AC3270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Mish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3E21F165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0EC9D8A" w14:textId="49D93F10" w:rsidR="00AC3270" w:rsidRDefault="003C04B4" w:rsidP="003C04B4">
            <w:r>
              <w:t>AF_V4</w:t>
            </w:r>
          </w:p>
        </w:tc>
        <w:tc>
          <w:tcPr>
            <w:tcW w:w="2407" w:type="dxa"/>
          </w:tcPr>
          <w:p w14:paraId="006494D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2DAFEB68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50E6B7B1" w14:textId="69BBAF8D" w:rsidR="00AC3270" w:rsidRPr="00AC3270" w:rsidRDefault="004902CE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 xml:space="preserve">Attention → </w:t>
            </w:r>
            <w:proofErr w:type="spellStart"/>
            <w:r w:rsidRPr="004902CE">
              <w:t>Softmax</w:t>
            </w:r>
            <w:proofErr w:type="spellEnd"/>
            <w:r w:rsidRPr="004902CE">
              <w:br/>
              <w:t>Output → Sigmoid</w:t>
            </w:r>
          </w:p>
        </w:tc>
      </w:tr>
    </w:tbl>
    <w:p w14:paraId="5DA12FAD" w14:textId="07D852DE" w:rsidR="00784C0B" w:rsidRPr="00784C0B" w:rsidRDefault="00784C0B" w:rsidP="003C04B4">
      <w:pPr>
        <w:rPr>
          <w:b/>
          <w:bCs/>
          <w:sz w:val="40"/>
          <w:szCs w:val="40"/>
        </w:rPr>
      </w:pPr>
    </w:p>
    <w:sectPr w:rsidR="00784C0B" w:rsidRPr="00784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9A296" w14:textId="77777777" w:rsidR="00E47041" w:rsidRDefault="00E47041" w:rsidP="003577F7">
      <w:pPr>
        <w:spacing w:after="0" w:line="240" w:lineRule="auto"/>
      </w:pPr>
      <w:r>
        <w:separator/>
      </w:r>
    </w:p>
  </w:endnote>
  <w:endnote w:type="continuationSeparator" w:id="0">
    <w:p w14:paraId="1E9FBEDD" w14:textId="77777777" w:rsidR="00E47041" w:rsidRDefault="00E47041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B71FCC" w14:textId="77777777" w:rsidR="00E47041" w:rsidRDefault="00E47041" w:rsidP="003577F7">
      <w:pPr>
        <w:spacing w:after="0" w:line="240" w:lineRule="auto"/>
      </w:pPr>
      <w:r>
        <w:separator/>
      </w:r>
    </w:p>
  </w:footnote>
  <w:footnote w:type="continuationSeparator" w:id="0">
    <w:p w14:paraId="7CFC8389" w14:textId="77777777" w:rsidR="00E47041" w:rsidRDefault="00E47041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155302"/>
    <w:rsid w:val="002215E5"/>
    <w:rsid w:val="003577F7"/>
    <w:rsid w:val="003A02AF"/>
    <w:rsid w:val="003B6144"/>
    <w:rsid w:val="003C04B4"/>
    <w:rsid w:val="004902CE"/>
    <w:rsid w:val="004E3114"/>
    <w:rsid w:val="00687BDD"/>
    <w:rsid w:val="00745FF0"/>
    <w:rsid w:val="00784C0B"/>
    <w:rsid w:val="00891437"/>
    <w:rsid w:val="008D209D"/>
    <w:rsid w:val="008E175A"/>
    <w:rsid w:val="00967E86"/>
    <w:rsid w:val="00A3592A"/>
    <w:rsid w:val="00AC3270"/>
    <w:rsid w:val="00B8128B"/>
    <w:rsid w:val="00C73BF0"/>
    <w:rsid w:val="00D90DA9"/>
    <w:rsid w:val="00D939E9"/>
    <w:rsid w:val="00DB3E92"/>
    <w:rsid w:val="00E14977"/>
    <w:rsid w:val="00E41254"/>
    <w:rsid w:val="00E47041"/>
    <w:rsid w:val="00F358B1"/>
    <w:rsid w:val="00FC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79D75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2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Muhammad Qaiser</cp:lastModifiedBy>
  <cp:revision>24</cp:revision>
  <dcterms:created xsi:type="dcterms:W3CDTF">2026-03-09T05:36:00Z</dcterms:created>
  <dcterms:modified xsi:type="dcterms:W3CDTF">2026-03-10T20:12:00Z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