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C6F30C3" w14:textId="2D8B111D" w:rsidR="00E60985" w:rsidRPr="00E60985" w:rsidRDefault="00E60985" w:rsidP="00E609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60985">
        <w:rPr>
          <w:rFonts w:ascii="Segoe UI" w:eastAsia="Times New Roman" w:hAnsi="Segoe UI" w:cs="Segoe UI"/>
          <w:noProof/>
          <w:color w:val="212529"/>
          <w:kern w:val="0"/>
          <w:sz w:val="36"/>
          <w:szCs w:val="36"/>
          <w14:ligatures w14:val="none"/>
        </w:rPr>
        <w:drawing>
          <wp:anchor distT="0" distB="0" distL="114300" distR="114300" simplePos="0" relativeHeight="251658240" behindDoc="1" locked="0" layoutInCell="1" allowOverlap="1" wp14:anchorId="3F1C49B2" wp14:editId="4E2465FE">
            <wp:simplePos x="0" y="0"/>
            <wp:positionH relativeFrom="column">
              <wp:posOffset>-58420</wp:posOffset>
            </wp:positionH>
            <wp:positionV relativeFrom="paragraph">
              <wp:posOffset>57785</wp:posOffset>
            </wp:positionV>
            <wp:extent cx="6061075" cy="3410585"/>
            <wp:effectExtent l="190500" t="190500" r="187325" b="189865"/>
            <wp:wrapTight wrapText="bothSides">
              <wp:wrapPolygon edited="0">
                <wp:start x="0" y="-1206"/>
                <wp:lineTo x="-679" y="-965"/>
                <wp:lineTo x="-679" y="21234"/>
                <wp:lineTo x="-339" y="22199"/>
                <wp:lineTo x="0" y="22682"/>
                <wp:lineTo x="21521" y="22682"/>
                <wp:lineTo x="21860" y="22199"/>
                <wp:lineTo x="22200" y="20389"/>
                <wp:lineTo x="22200" y="965"/>
                <wp:lineTo x="21589" y="-845"/>
                <wp:lineTo x="21521" y="-1206"/>
                <wp:lineTo x="0" y="-1206"/>
              </wp:wrapPolygon>
            </wp:wrapTight>
            <wp:docPr id="45439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3410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E54D3" w14:textId="77777777" w:rsidR="00E60985" w:rsidRPr="00E60985" w:rsidRDefault="00E60985" w:rsidP="00E60985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E60985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C</w:t>
      </w:r>
      <w:r w:rsidRPr="00E60985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hannel </w:t>
      </w:r>
      <w:r w:rsidRPr="00E60985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</w:t>
      </w:r>
      <w:r w:rsidRPr="00E60985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unnel</w:t>
      </w:r>
    </w:p>
    <w:p w14:paraId="5AF8EE07" w14:textId="77777777" w:rsidR="00E60985" w:rsidRPr="00E60985" w:rsidRDefault="00E60985" w:rsidP="00D97EE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6098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 xml:space="preserve">The Channel Tunnel is a rail tunnel beneath the English Channel, connecting Folkestone in the United Kingdom to </w:t>
      </w:r>
      <w:proofErr w:type="spellStart"/>
      <w:r w:rsidRPr="00E6098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Coquelles</w:t>
      </w:r>
      <w:proofErr w:type="spellEnd"/>
      <w:r w:rsidRPr="00E6098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 xml:space="preserve"> near Calais in France.</w:t>
      </w:r>
    </w:p>
    <w:p w14:paraId="1AD07868" w14:textId="77777777" w:rsidR="00E60985" w:rsidRPr="00E60985" w:rsidRDefault="00E60985" w:rsidP="00E60985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E60985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E60985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65400605" w:rsidR="003B4731" w:rsidRPr="00E60985" w:rsidRDefault="00E60985" w:rsidP="00D97EE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bookmarkStart w:id="0" w:name="_GoBack"/>
      <w:r w:rsidRPr="00E6098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Channel Tunnel, completed in 1994, connects England and France, serving as a rail and vehicle transportation link beneath the English Channel</w:t>
      </w:r>
      <w:bookmarkEnd w:id="0"/>
      <w:r w:rsidRPr="00E6098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.</w:t>
      </w:r>
    </w:p>
    <w:sectPr w:rsidR="003B4731" w:rsidRPr="00E60985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0CBF2" w14:textId="77777777" w:rsidR="00D10389" w:rsidRDefault="00D10389" w:rsidP="00216F10">
      <w:pPr>
        <w:spacing w:after="0" w:line="240" w:lineRule="auto"/>
      </w:pPr>
      <w:r>
        <w:separator/>
      </w:r>
    </w:p>
  </w:endnote>
  <w:endnote w:type="continuationSeparator" w:id="0">
    <w:p w14:paraId="3AB457E2" w14:textId="77777777" w:rsidR="00D10389" w:rsidRDefault="00D10389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8661C" w14:textId="77777777" w:rsidR="00D10389" w:rsidRDefault="00D10389" w:rsidP="00216F10">
      <w:pPr>
        <w:spacing w:after="0" w:line="240" w:lineRule="auto"/>
      </w:pPr>
      <w:r>
        <w:separator/>
      </w:r>
    </w:p>
  </w:footnote>
  <w:footnote w:type="continuationSeparator" w:id="0">
    <w:p w14:paraId="70E5D2C0" w14:textId="77777777" w:rsidR="00D10389" w:rsidRDefault="00D10389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4C96" w14:textId="3C8DF4E8" w:rsidR="00216F10" w:rsidRPr="00640F4F" w:rsidRDefault="00216F10" w:rsidP="00D97EEA">
    <w:pPr>
      <w:shd w:val="clear" w:color="auto" w:fill="FFFFFF"/>
      <w:spacing w:before="105" w:after="0" w:line="240" w:lineRule="auto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04B15"/>
    <w:rsid w:val="00053405"/>
    <w:rsid w:val="000748F3"/>
    <w:rsid w:val="000A46D6"/>
    <w:rsid w:val="000D6065"/>
    <w:rsid w:val="00216F10"/>
    <w:rsid w:val="003525EA"/>
    <w:rsid w:val="003B4731"/>
    <w:rsid w:val="0047226C"/>
    <w:rsid w:val="00640F4F"/>
    <w:rsid w:val="009A04EA"/>
    <w:rsid w:val="009D230C"/>
    <w:rsid w:val="00A07D20"/>
    <w:rsid w:val="00A441AE"/>
    <w:rsid w:val="00A845AE"/>
    <w:rsid w:val="00BB28BD"/>
    <w:rsid w:val="00CA0958"/>
    <w:rsid w:val="00D10389"/>
    <w:rsid w:val="00D30856"/>
    <w:rsid w:val="00D97EEA"/>
    <w:rsid w:val="00E60985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D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D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12</cp:revision>
  <cp:lastPrinted>2023-12-21T16:36:00Z</cp:lastPrinted>
  <dcterms:created xsi:type="dcterms:W3CDTF">2023-12-21T16:20:00Z</dcterms:created>
  <dcterms:modified xsi:type="dcterms:W3CDTF">2023-12-27T11:10:00Z</dcterms:modified>
</cp:coreProperties>
</file>